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Platform 2 </w:t>
      </w:r>
      <w:r w:rsidDel="00000000" w:rsidR="00000000" w:rsidRPr="00000000">
        <w:rPr>
          <w:b w:val="1"/>
          <w:sz w:val="28"/>
          <w:szCs w:val="28"/>
          <w:rtl w:val="0"/>
        </w:rPr>
        <w:t xml:space="preserve"> System Parameters</w:t>
        <w:tab/>
        <w:tab/>
        <w:t xml:space="preserve">11/04/22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Processor</w:t>
        <w:tab/>
        <w:tab/>
        <w:t xml:space="preserve">Teensy 3.2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Motor</w:t>
        <w:tab/>
        <w:tab/>
        <w:tab/>
        <w:t xml:space="preserve">37D Pololu GBS7-50 GJ12100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Motor Speed  </w:t>
        <w:tab/>
        <w:tab/>
        <w:t xml:space="preserve">200 rpm</w:t>
      </w:r>
    </w:p>
    <w:p w:rsidR="00000000" w:rsidDel="00000000" w:rsidP="00000000" w:rsidRDefault="00000000" w:rsidRPr="00000000" w14:paraId="0000000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#define K_P 0.6 // P constant</w:t>
      </w:r>
    </w:p>
    <w:p w:rsidR="00000000" w:rsidDel="00000000" w:rsidP="00000000" w:rsidRDefault="00000000" w:rsidRPr="00000000" w14:paraId="0000000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#define K_I 0.3 // I constant</w:t>
      </w:r>
    </w:p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#define K_D 0.2 // D constant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Gear ratio  </w:t>
        <w:tab/>
        <w:tab/>
        <w:t xml:space="preserve">50  = Motor rev/shaft output rev (PPR)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Motor encoder  </w:t>
        <w:tab/>
        <w:t xml:space="preserve">64 pulse per motor rev (PPR)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Pulses / Wheel Rev</w:t>
        <w:tab/>
        <w:t xml:space="preserve">3200 counts per wheel rev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Wheel diameter </w:t>
        <w:tab/>
        <w:t xml:space="preserve">14.4 cm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Wheel circumference </w:t>
        <w:tab/>
        <w:t xml:space="preserve">45.24 cm  (calculated by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Pulses per cm  </w:t>
        <w:tab/>
        <w:tab/>
        <w:t xml:space="preserve">=  3200 / 45.24  = 70.73  pulses per cm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Pulses per wheel rotation = 3200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IMU MPU9250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Motor driver L298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PWM_BITS  (we need to discuss)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MAX_RPM</w:t>
        <w:tab/>
        <w:tab/>
        <w:tab/>
        <w:t xml:space="preserve">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Motor 1 (Left motor) cable connects to Motor 1  connector on the Platform (green) board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Motor 2 (Right motor) cable connects to Motor 2  connector on the Platform (green) board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Platform  width 28 cm (center of  front wheel to center of front wheel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Platform length 22 (front wheel to center of castor)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LR_WHEELS_DISTANCE </w:t>
        <w:tab/>
        <w:tab/>
        <w:t xml:space="preserve">0.20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FR_WHEELS_DISTANCE</w:t>
        <w:tab/>
        <w:tab/>
        <w:t xml:space="preserve">0.30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Encoder pins definition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Left encoder (Motor 1)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Left_Encoder_PinA 14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Left_Encoder_PinB 15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Right Encoder (Motor 2)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Right_Encoder_PinA 12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Right_Encoder_PinB 11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Motor Pin definition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Left Motor pins (Motor 1)</w:t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Left_Motor_Pin_A 20  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Left_Motor_Pin_B 1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Left_Motor_PWM 22   ********* change from previous version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Right Motor (Motor 2)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Right_Motor_Pin_A 6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Right_Motor_Pin_B 8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#define Right_Motor_PWM 5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0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