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2134" w14:textId="0E477C6B" w:rsidR="00DA5888" w:rsidRDefault="00DA5888"/>
    <w:p w14:paraId="677CD502" w14:textId="159791EB" w:rsidR="00DA5888" w:rsidRPr="00EE5CA7" w:rsidRDefault="00D65479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EE5CA7">
        <w:rPr>
          <w:b/>
          <w:bCs/>
          <w:i/>
          <w:iCs/>
          <w:color w:val="FF0000"/>
          <w:sz w:val="44"/>
          <w:szCs w:val="44"/>
          <w:u w:val="single"/>
        </w:rPr>
        <w:t>Decision Table on add user and If the ID</w:t>
      </w:r>
      <w:r w:rsidR="00EF30BC" w:rsidRPr="00EE5CA7">
        <w:rPr>
          <w:b/>
          <w:bCs/>
          <w:i/>
          <w:iCs/>
          <w:color w:val="FF0000"/>
          <w:sz w:val="44"/>
          <w:szCs w:val="44"/>
          <w:u w:val="single"/>
        </w:rPr>
        <w:t xml:space="preserve"> is a whole number between 0 and 9999. Name allows any characters to a max of 30. Phone must be 10 digits. Email should have the same as name </w:t>
      </w:r>
      <w:proofErr w:type="spellStart"/>
      <w:r w:rsidR="00EF30BC" w:rsidRPr="00EE5CA7">
        <w:rPr>
          <w:b/>
          <w:bCs/>
          <w:i/>
          <w:iCs/>
          <w:color w:val="FF0000"/>
          <w:sz w:val="44"/>
          <w:szCs w:val="44"/>
          <w:u w:val="single"/>
        </w:rPr>
        <w:t>parms</w:t>
      </w:r>
      <w:proofErr w:type="spellEnd"/>
      <w:r w:rsidR="00EF30BC" w:rsidRPr="00EE5CA7">
        <w:rPr>
          <w:b/>
          <w:bCs/>
          <w:i/>
          <w:iCs/>
          <w:color w:val="FF0000"/>
          <w:sz w:val="44"/>
          <w:szCs w:val="44"/>
          <w:u w:val="single"/>
        </w:rPr>
        <w:t>.</w:t>
      </w:r>
    </w:p>
    <w:p w14:paraId="1FEC5D6F" w14:textId="77777777" w:rsidR="002C4442" w:rsidRDefault="002C4442" w:rsidP="002C4442">
      <w:pPr>
        <w:jc w:val="center"/>
        <w:rPr>
          <w:b/>
          <w:bCs/>
          <w:sz w:val="52"/>
          <w:szCs w:val="52"/>
        </w:rPr>
      </w:pPr>
    </w:p>
    <w:p w14:paraId="467E0FD0" w14:textId="77777777" w:rsidR="002C4442" w:rsidRDefault="002C4442" w:rsidP="002C4442">
      <w:pPr>
        <w:jc w:val="center"/>
        <w:rPr>
          <w:b/>
          <w:bCs/>
          <w:sz w:val="52"/>
          <w:szCs w:val="52"/>
        </w:rPr>
      </w:pPr>
    </w:p>
    <w:p w14:paraId="1EA8504C" w14:textId="77777777" w:rsidR="002C4442" w:rsidRDefault="002C4442" w:rsidP="002C4442">
      <w:pPr>
        <w:jc w:val="center"/>
        <w:rPr>
          <w:b/>
          <w:bCs/>
          <w:sz w:val="52"/>
          <w:szCs w:val="52"/>
        </w:rPr>
      </w:pPr>
    </w:p>
    <w:p w14:paraId="34CF14A9" w14:textId="77777777" w:rsidR="002C4442" w:rsidRPr="00BD65F3" w:rsidRDefault="002C4442" w:rsidP="002C4442">
      <w:pPr>
        <w:jc w:val="center"/>
        <w:rPr>
          <w:b/>
          <w:bCs/>
          <w:color w:val="538135" w:themeColor="accent6" w:themeShade="BF"/>
          <w:sz w:val="52"/>
          <w:szCs w:val="52"/>
          <w:u w:val="single"/>
        </w:rPr>
      </w:pPr>
      <w:r w:rsidRPr="00BD65F3">
        <w:rPr>
          <w:b/>
          <w:bCs/>
          <w:color w:val="538135" w:themeColor="accent6" w:themeShade="BF"/>
          <w:sz w:val="52"/>
          <w:szCs w:val="52"/>
          <w:u w:val="single"/>
        </w:rPr>
        <w:t>Add New Employee</w:t>
      </w:r>
    </w:p>
    <w:p w14:paraId="3A9A7747" w14:textId="0F651B25" w:rsidR="00DA5888" w:rsidRPr="002C4442" w:rsidRDefault="00EF30BC" w:rsidP="002C4442">
      <w:pPr>
        <w:jc w:val="center"/>
        <w:rPr>
          <w:b/>
          <w:bCs/>
          <w:sz w:val="28"/>
          <w:szCs w:val="28"/>
          <w:u w:val="single"/>
        </w:rPr>
      </w:pPr>
      <w:r w:rsidRPr="002C4442">
        <w:rPr>
          <w:b/>
          <w:bCs/>
          <w:color w:val="FF0000"/>
          <w:sz w:val="28"/>
          <w:szCs w:val="28"/>
          <w:u w:val="single"/>
        </w:rPr>
        <w:t>Name</w:t>
      </w:r>
      <w:r w:rsidRPr="002C4442">
        <w:rPr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250"/>
        <w:gridCol w:w="1350"/>
      </w:tblGrid>
      <w:tr w:rsidR="0011628E" w14:paraId="7E5DED2C" w14:textId="77777777" w:rsidTr="00D65479">
        <w:tc>
          <w:tcPr>
            <w:tcW w:w="2250" w:type="dxa"/>
          </w:tcPr>
          <w:p w14:paraId="173E55F3" w14:textId="7C416B17" w:rsidR="0011628E" w:rsidRDefault="0011628E">
            <w:r>
              <w:t>Conditions</w:t>
            </w:r>
          </w:p>
        </w:tc>
        <w:tc>
          <w:tcPr>
            <w:tcW w:w="1350" w:type="dxa"/>
          </w:tcPr>
          <w:p w14:paraId="4D740F16" w14:textId="1EEDD62A" w:rsidR="0011628E" w:rsidRDefault="0011628E">
            <w:r>
              <w:t>Rule 1</w:t>
            </w:r>
          </w:p>
        </w:tc>
      </w:tr>
      <w:tr w:rsidR="0011628E" w14:paraId="498CE38B" w14:textId="77777777" w:rsidTr="00D65479">
        <w:tc>
          <w:tcPr>
            <w:tcW w:w="2250" w:type="dxa"/>
          </w:tcPr>
          <w:p w14:paraId="7460AB0A" w14:textId="0B76BD97" w:rsidR="0011628E" w:rsidRDefault="0011628E">
            <w:r>
              <w:t>Add employee (T/F)</w:t>
            </w:r>
          </w:p>
        </w:tc>
        <w:tc>
          <w:tcPr>
            <w:tcW w:w="1350" w:type="dxa"/>
          </w:tcPr>
          <w:p w14:paraId="3B8E9ACA" w14:textId="14C2F7B4" w:rsidR="0011628E" w:rsidRDefault="0011628E">
            <w:r>
              <w:t>Pass</w:t>
            </w:r>
          </w:p>
        </w:tc>
      </w:tr>
      <w:tr w:rsidR="0011628E" w14:paraId="37E6C6B7" w14:textId="77777777" w:rsidTr="00D65479">
        <w:tc>
          <w:tcPr>
            <w:tcW w:w="2250" w:type="dxa"/>
          </w:tcPr>
          <w:p w14:paraId="3D0225B6" w14:textId="6FF3197C" w:rsidR="0011628E" w:rsidRDefault="0011628E">
            <w:r>
              <w:t>Type over 30 char.</w:t>
            </w:r>
          </w:p>
        </w:tc>
        <w:tc>
          <w:tcPr>
            <w:tcW w:w="1350" w:type="dxa"/>
          </w:tcPr>
          <w:p w14:paraId="166D8545" w14:textId="39FEE471" w:rsidR="0011628E" w:rsidRDefault="0011628E">
            <w:r>
              <w:t>Pass</w:t>
            </w:r>
          </w:p>
        </w:tc>
      </w:tr>
      <w:tr w:rsidR="0011628E" w14:paraId="4E050425" w14:textId="77777777" w:rsidTr="00D65479">
        <w:tc>
          <w:tcPr>
            <w:tcW w:w="2250" w:type="dxa"/>
          </w:tcPr>
          <w:p w14:paraId="2B622483" w14:textId="0198DF0C" w:rsidR="0011628E" w:rsidRDefault="0011628E">
            <w:r>
              <w:t>Type 1 to 30 char. any</w:t>
            </w:r>
          </w:p>
        </w:tc>
        <w:tc>
          <w:tcPr>
            <w:tcW w:w="1350" w:type="dxa"/>
          </w:tcPr>
          <w:p w14:paraId="6F1F7ABF" w14:textId="0C14A467" w:rsidR="0011628E" w:rsidRDefault="0011628E">
            <w:r>
              <w:t>Pass</w:t>
            </w:r>
          </w:p>
        </w:tc>
      </w:tr>
    </w:tbl>
    <w:p w14:paraId="0578DC12" w14:textId="77777777" w:rsidR="002C4442" w:rsidRDefault="002C4442"/>
    <w:p w14:paraId="44A33154" w14:textId="3561D6C4" w:rsidR="002C4442" w:rsidRPr="002C4442" w:rsidRDefault="002C4442" w:rsidP="002C4442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2C4442">
        <w:rPr>
          <w:b/>
          <w:bCs/>
          <w:color w:val="FF0000"/>
          <w:sz w:val="28"/>
          <w:szCs w:val="28"/>
          <w:u w:val="single"/>
        </w:rPr>
        <w:t>Phone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</w:tblGrid>
      <w:tr w:rsidR="00446D1A" w14:paraId="694EE2AA" w14:textId="77777777" w:rsidTr="002C4442">
        <w:tc>
          <w:tcPr>
            <w:tcW w:w="1558" w:type="dxa"/>
          </w:tcPr>
          <w:p w14:paraId="4D8D0E70" w14:textId="219A3725" w:rsidR="00446D1A" w:rsidRDefault="00446D1A">
            <w:r>
              <w:t>Conditions</w:t>
            </w:r>
          </w:p>
        </w:tc>
        <w:tc>
          <w:tcPr>
            <w:tcW w:w="1558" w:type="dxa"/>
          </w:tcPr>
          <w:p w14:paraId="376FB1A2" w14:textId="30166537" w:rsidR="00446D1A" w:rsidRDefault="00446D1A">
            <w:r>
              <w:t>Rule 1</w:t>
            </w:r>
          </w:p>
        </w:tc>
      </w:tr>
      <w:tr w:rsidR="00446D1A" w14:paraId="30815189" w14:textId="77777777" w:rsidTr="002C4442">
        <w:tc>
          <w:tcPr>
            <w:tcW w:w="1558" w:type="dxa"/>
          </w:tcPr>
          <w:p w14:paraId="125A8F2B" w14:textId="654EF9CE" w:rsidR="00446D1A" w:rsidRDefault="00446D1A">
            <w:r>
              <w:t>Add employee</w:t>
            </w:r>
          </w:p>
        </w:tc>
        <w:tc>
          <w:tcPr>
            <w:tcW w:w="1558" w:type="dxa"/>
          </w:tcPr>
          <w:p w14:paraId="37331E51" w14:textId="5ED152E1" w:rsidR="00446D1A" w:rsidRDefault="00446D1A">
            <w:r>
              <w:t>PASS</w:t>
            </w:r>
          </w:p>
        </w:tc>
      </w:tr>
      <w:tr w:rsidR="00446D1A" w14:paraId="510DED2F" w14:textId="77777777" w:rsidTr="0011628E">
        <w:tc>
          <w:tcPr>
            <w:tcW w:w="1558" w:type="dxa"/>
          </w:tcPr>
          <w:p w14:paraId="6C21BF3F" w14:textId="2C8BF283" w:rsidR="00446D1A" w:rsidRDefault="00446D1A">
            <w:r>
              <w:t>Type over 10 digits</w:t>
            </w:r>
          </w:p>
        </w:tc>
        <w:tc>
          <w:tcPr>
            <w:tcW w:w="1558" w:type="dxa"/>
          </w:tcPr>
          <w:p w14:paraId="65B2C2DB" w14:textId="7F0A71C0" w:rsidR="00446D1A" w:rsidRDefault="00446D1A">
            <w:r>
              <w:t>ERROR</w:t>
            </w:r>
          </w:p>
        </w:tc>
      </w:tr>
      <w:tr w:rsidR="00446D1A" w14:paraId="3ADFD4FF" w14:textId="77777777" w:rsidTr="002C4442">
        <w:tc>
          <w:tcPr>
            <w:tcW w:w="1558" w:type="dxa"/>
          </w:tcPr>
          <w:p w14:paraId="1E510DE0" w14:textId="21727C81" w:rsidR="00446D1A" w:rsidRDefault="00446D1A">
            <w:r>
              <w:t>Type 10 digits</w:t>
            </w:r>
          </w:p>
        </w:tc>
        <w:tc>
          <w:tcPr>
            <w:tcW w:w="1558" w:type="dxa"/>
          </w:tcPr>
          <w:p w14:paraId="268E1023" w14:textId="7AB55781" w:rsidR="00446D1A" w:rsidRDefault="00446D1A">
            <w:r>
              <w:t>PASS</w:t>
            </w:r>
          </w:p>
        </w:tc>
      </w:tr>
      <w:tr w:rsidR="00446D1A" w14:paraId="66DB8D73" w14:textId="77777777" w:rsidTr="002C4442">
        <w:tc>
          <w:tcPr>
            <w:tcW w:w="1558" w:type="dxa"/>
          </w:tcPr>
          <w:p w14:paraId="37FDFBF0" w14:textId="75391BA4" w:rsidR="00446D1A" w:rsidRDefault="00446D1A">
            <w:r>
              <w:t>Type letters</w:t>
            </w:r>
          </w:p>
        </w:tc>
        <w:tc>
          <w:tcPr>
            <w:tcW w:w="1558" w:type="dxa"/>
          </w:tcPr>
          <w:p w14:paraId="25B6EC2D" w14:textId="7166767E" w:rsidR="00446D1A" w:rsidRDefault="00446D1A">
            <w:r>
              <w:t>ERROR</w:t>
            </w:r>
          </w:p>
        </w:tc>
      </w:tr>
    </w:tbl>
    <w:p w14:paraId="44CAEAB8" w14:textId="22C8770B" w:rsidR="002C4442" w:rsidRDefault="002C4442"/>
    <w:p w14:paraId="7F8BB403" w14:textId="7CCAD602" w:rsidR="002C4442" w:rsidRPr="002C4442" w:rsidRDefault="002C4442" w:rsidP="002C4442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2C4442">
        <w:rPr>
          <w:b/>
          <w:bCs/>
          <w:color w:val="FF0000"/>
          <w:sz w:val="28"/>
          <w:szCs w:val="28"/>
          <w:u w:val="single"/>
        </w:rPr>
        <w:t>Email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11628E" w14:paraId="674D7E70" w14:textId="77777777" w:rsidTr="002C4442">
        <w:tc>
          <w:tcPr>
            <w:tcW w:w="1870" w:type="dxa"/>
          </w:tcPr>
          <w:p w14:paraId="59D33426" w14:textId="2F5EC75B" w:rsidR="0011628E" w:rsidRDefault="0011628E">
            <w:r>
              <w:t>Conditions</w:t>
            </w:r>
          </w:p>
        </w:tc>
        <w:tc>
          <w:tcPr>
            <w:tcW w:w="1870" w:type="dxa"/>
          </w:tcPr>
          <w:p w14:paraId="168470B2" w14:textId="13B59A2C" w:rsidR="0011628E" w:rsidRDefault="0011628E">
            <w:r>
              <w:t>Rule 1</w:t>
            </w:r>
          </w:p>
        </w:tc>
      </w:tr>
      <w:tr w:rsidR="0011628E" w14:paraId="7BCAFF42" w14:textId="77777777" w:rsidTr="002C4442">
        <w:tc>
          <w:tcPr>
            <w:tcW w:w="1870" w:type="dxa"/>
          </w:tcPr>
          <w:p w14:paraId="22F88F57" w14:textId="66C75821" w:rsidR="0011628E" w:rsidRDefault="0011628E">
            <w:r>
              <w:t>Add employee</w:t>
            </w:r>
          </w:p>
        </w:tc>
        <w:tc>
          <w:tcPr>
            <w:tcW w:w="1870" w:type="dxa"/>
          </w:tcPr>
          <w:p w14:paraId="349FD1BA" w14:textId="09942327" w:rsidR="0011628E" w:rsidRDefault="0011628E">
            <w:r>
              <w:t>Pass</w:t>
            </w:r>
          </w:p>
        </w:tc>
      </w:tr>
      <w:tr w:rsidR="0011628E" w14:paraId="738DBF6B" w14:textId="77777777" w:rsidTr="002C4442">
        <w:tc>
          <w:tcPr>
            <w:tcW w:w="1870" w:type="dxa"/>
          </w:tcPr>
          <w:p w14:paraId="35AF9138" w14:textId="17E5E6AA" w:rsidR="0011628E" w:rsidRDefault="0011628E">
            <w:r>
              <w:t>1 To 30 char. any</w:t>
            </w:r>
          </w:p>
        </w:tc>
        <w:tc>
          <w:tcPr>
            <w:tcW w:w="1870" w:type="dxa"/>
          </w:tcPr>
          <w:p w14:paraId="2B62F021" w14:textId="3180E997" w:rsidR="0011628E" w:rsidRDefault="0011628E">
            <w:r>
              <w:t>Pass</w:t>
            </w:r>
          </w:p>
        </w:tc>
      </w:tr>
      <w:tr w:rsidR="0011628E" w14:paraId="3200EFC7" w14:textId="77777777" w:rsidTr="00BD65F3">
        <w:trPr>
          <w:trHeight w:val="242"/>
        </w:trPr>
        <w:tc>
          <w:tcPr>
            <w:tcW w:w="1870" w:type="dxa"/>
          </w:tcPr>
          <w:p w14:paraId="145FE07B" w14:textId="77777777" w:rsidR="0011628E" w:rsidRDefault="0011628E"/>
          <w:p w14:paraId="3CF0D29F" w14:textId="6BF5C004" w:rsidR="0011628E" w:rsidRDefault="0011628E">
            <w:r>
              <w:t>Over 30 char.</w:t>
            </w:r>
          </w:p>
        </w:tc>
        <w:tc>
          <w:tcPr>
            <w:tcW w:w="1870" w:type="dxa"/>
          </w:tcPr>
          <w:p w14:paraId="7DCCFC8B" w14:textId="3A3E0A07" w:rsidR="0011628E" w:rsidRDefault="0011628E">
            <w:r>
              <w:t>Fail No error message</w:t>
            </w:r>
          </w:p>
        </w:tc>
      </w:tr>
    </w:tbl>
    <w:p w14:paraId="0C80FE45" w14:textId="61BF5AFA" w:rsidR="002C4442" w:rsidRDefault="002C4442"/>
    <w:p w14:paraId="05121505" w14:textId="77777777" w:rsidR="0011628E" w:rsidRDefault="0011628E"/>
    <w:p w14:paraId="5D0A8B58" w14:textId="77777777" w:rsidR="00BD65F3" w:rsidRDefault="00BD65F3" w:rsidP="00BD65F3">
      <w:pPr>
        <w:pStyle w:val="ListParagraph"/>
      </w:pPr>
    </w:p>
    <w:sectPr w:rsidR="00BD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B6340"/>
    <w:multiLevelType w:val="hybridMultilevel"/>
    <w:tmpl w:val="BC5C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2"/>
    <w:rsid w:val="0011628E"/>
    <w:rsid w:val="002C4442"/>
    <w:rsid w:val="003158F8"/>
    <w:rsid w:val="00446D1A"/>
    <w:rsid w:val="00693BF6"/>
    <w:rsid w:val="00874A3D"/>
    <w:rsid w:val="00BD65F3"/>
    <w:rsid w:val="00D56042"/>
    <w:rsid w:val="00D65479"/>
    <w:rsid w:val="00DA5888"/>
    <w:rsid w:val="00EE5CA7"/>
    <w:rsid w:val="00E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218A"/>
  <w15:chartTrackingRefBased/>
  <w15:docId w15:val="{0158D98C-55DD-48B1-A875-50A59F7C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Robinson</dc:creator>
  <cp:keywords/>
  <dc:description/>
  <cp:lastModifiedBy>Cameron Robinson</cp:lastModifiedBy>
  <cp:revision>1</cp:revision>
  <dcterms:created xsi:type="dcterms:W3CDTF">2021-12-15T17:41:00Z</dcterms:created>
  <dcterms:modified xsi:type="dcterms:W3CDTF">2021-12-15T21:09:00Z</dcterms:modified>
</cp:coreProperties>
</file>