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850B" w14:textId="4058BE66" w:rsidR="006412BE" w:rsidRPr="006412BE" w:rsidRDefault="006412BE">
      <w:pPr>
        <w:rPr>
          <w:b/>
          <w:bCs/>
          <w:sz w:val="36"/>
          <w:szCs w:val="36"/>
          <w:u w:val="single"/>
        </w:rPr>
      </w:pPr>
      <w:r w:rsidRPr="006412BE">
        <w:rPr>
          <w:b/>
          <w:bCs/>
          <w:color w:val="000000" w:themeColor="text1"/>
          <w:sz w:val="36"/>
          <w:szCs w:val="36"/>
          <w:u w:val="single"/>
        </w:rPr>
        <w:t>Status Report One</w:t>
      </w:r>
    </w:p>
    <w:p w14:paraId="14E95DB1" w14:textId="77777777" w:rsidR="006412BE" w:rsidRDefault="006412BE"/>
    <w:p w14:paraId="400D756B" w14:textId="1486DD6D" w:rsidR="00D82EE3" w:rsidRDefault="0000262A">
      <w:r>
        <w:t>QA Name: Cameron Robinson</w:t>
      </w:r>
    </w:p>
    <w:p w14:paraId="712BDC65" w14:textId="77D9FF51" w:rsidR="0000262A" w:rsidRDefault="0000262A"/>
    <w:p w14:paraId="0124AD15" w14:textId="0CA9800C" w:rsidR="0000262A" w:rsidRDefault="0000262A">
      <w:r>
        <w:t>Assigned Feature: Employee Manager card</w:t>
      </w:r>
    </w:p>
    <w:p w14:paraId="5DA1FB0A" w14:textId="241A3C1D" w:rsidR="0000262A" w:rsidRDefault="0000262A"/>
    <w:p w14:paraId="1D80DA43" w14:textId="1D5952E5" w:rsidR="0000262A" w:rsidRDefault="0000262A">
      <w:r>
        <w:t>Date: Dec. 21, 2021</w:t>
      </w:r>
    </w:p>
    <w:p w14:paraId="06CDCE4C" w14:textId="206FE871" w:rsidR="0000262A" w:rsidRDefault="0000262A"/>
    <w:p w14:paraId="0034FEB0" w14:textId="0B54E1EA" w:rsidR="0000262A" w:rsidRDefault="0000262A">
      <w:r>
        <w:t>Date Due in QA Project Plan: Jan. 1, 2022</w:t>
      </w:r>
    </w:p>
    <w:p w14:paraId="526B80E2" w14:textId="013C44C2" w:rsidR="0000262A" w:rsidRDefault="0000262A"/>
    <w:p w14:paraId="0026741D" w14:textId="3934A8A9" w:rsidR="0000262A" w:rsidRDefault="0000262A">
      <w:r>
        <w:t>Testing Progress: 60% complete, 4 of 9 test cases passed, 4 failures, 4 defects entered</w:t>
      </w:r>
      <w:r w:rsidR="004273D5">
        <w:t>.</w:t>
      </w:r>
    </w:p>
    <w:p w14:paraId="34373E13" w14:textId="46554135" w:rsidR="004273D5" w:rsidRDefault="004273D5"/>
    <w:p w14:paraId="4FB37415" w14:textId="19EADF1C" w:rsidR="004273D5" w:rsidRDefault="004273D5">
      <w:r>
        <w:t>Note: There are some features and bugs that need to be fixed and once fixed a new version can be deployed for testing, Will need 2 additional weeks to execute tests. Expected completion date: Jan. 15, 2022.</w:t>
      </w:r>
    </w:p>
    <w:p w14:paraId="627DFB01" w14:textId="16133A4B" w:rsidR="004273D5" w:rsidRDefault="004273D5"/>
    <w:p w14:paraId="7AB01C6B" w14:textId="513F3885" w:rsidR="004273D5" w:rsidRDefault="004273D5"/>
    <w:p w14:paraId="4C68370F" w14:textId="77777777" w:rsidR="006412BE" w:rsidRDefault="006412BE" w:rsidP="006412BE">
      <w:pPr>
        <w:spacing w:line="480" w:lineRule="auto"/>
      </w:pPr>
    </w:p>
    <w:p w14:paraId="23F4B55A" w14:textId="45F590C5" w:rsidR="006412BE" w:rsidRPr="006412BE" w:rsidRDefault="006412BE" w:rsidP="006412BE">
      <w:pPr>
        <w:spacing w:line="480" w:lineRule="auto"/>
        <w:rPr>
          <w:b/>
          <w:bCs/>
          <w:sz w:val="36"/>
          <w:szCs w:val="36"/>
          <w:u w:val="single"/>
        </w:rPr>
      </w:pPr>
      <w:r w:rsidRPr="006412BE">
        <w:rPr>
          <w:b/>
          <w:bCs/>
          <w:sz w:val="36"/>
          <w:szCs w:val="36"/>
          <w:u w:val="single"/>
        </w:rPr>
        <w:t>Status Report Two</w:t>
      </w:r>
    </w:p>
    <w:p w14:paraId="78BFAE34" w14:textId="560B6C81" w:rsidR="006412BE" w:rsidRDefault="006412BE" w:rsidP="006412BE">
      <w:pPr>
        <w:spacing w:line="480" w:lineRule="auto"/>
      </w:pPr>
      <w:r>
        <w:t>QA Name: Cameron Robinson</w:t>
      </w:r>
    </w:p>
    <w:p w14:paraId="016825B4" w14:textId="55150F31" w:rsidR="004273D5" w:rsidRDefault="004273D5" w:rsidP="006412BE">
      <w:pPr>
        <w:spacing w:line="480" w:lineRule="auto"/>
      </w:pPr>
      <w:r>
        <w:t>Date: Jan. 13, 2022</w:t>
      </w:r>
    </w:p>
    <w:p w14:paraId="4BB4DC85" w14:textId="2F3998CB" w:rsidR="004273D5" w:rsidRDefault="004273D5" w:rsidP="006412BE">
      <w:pPr>
        <w:spacing w:line="480" w:lineRule="auto"/>
      </w:pPr>
      <w:r>
        <w:t>Date Due in QA Project Plan: Jan. 15, 2022</w:t>
      </w:r>
    </w:p>
    <w:p w14:paraId="4FA7769E" w14:textId="549C2F77" w:rsidR="006412BE" w:rsidRDefault="006412BE" w:rsidP="006412BE">
      <w:pPr>
        <w:spacing w:line="480" w:lineRule="auto"/>
      </w:pPr>
      <w:r>
        <w:t xml:space="preserve">Testing Progress: 90% complete, 8 of 9 test cases passed, 1 failure, 1 </w:t>
      </w:r>
      <w:proofErr w:type="gramStart"/>
      <w:r>
        <w:t>defects</w:t>
      </w:r>
      <w:proofErr w:type="gramEnd"/>
      <w:r>
        <w:t xml:space="preserve"> entered.</w:t>
      </w:r>
    </w:p>
    <w:p w14:paraId="06D5BB2E" w14:textId="507A8A1C" w:rsidR="006412BE" w:rsidRDefault="006412BE"/>
    <w:p w14:paraId="08112912" w14:textId="278D21B4" w:rsidR="006412BE" w:rsidRDefault="006412BE">
      <w:r>
        <w:t xml:space="preserve">Note: I’m happy to inform you that we have met the deadline for </w:t>
      </w:r>
      <w:proofErr w:type="gramStart"/>
      <w:r>
        <w:t>a</w:t>
      </w:r>
      <w:proofErr w:type="gramEnd"/>
      <w:r>
        <w:t xml:space="preserve"> updated version to the app, We have addressed a lot of the issues and bugs and found extra things to add to the apps next updated version. We want to keep pushing and making this app better for you. Please let us know what we can do better after using this app. Thank you.</w:t>
      </w:r>
    </w:p>
    <w:p w14:paraId="6C52B747" w14:textId="3C4E042C" w:rsidR="006412BE" w:rsidRDefault="006412BE"/>
    <w:p w14:paraId="2E10BF70" w14:textId="77777777" w:rsidR="006412BE" w:rsidRDefault="006412BE"/>
    <w:p w14:paraId="627ED035" w14:textId="77777777" w:rsidR="006412BE" w:rsidRDefault="006412BE"/>
    <w:p w14:paraId="1802DCAF" w14:textId="36066882" w:rsidR="006412BE" w:rsidRDefault="006412BE">
      <w:pPr>
        <w:rPr>
          <w:b/>
          <w:bCs/>
          <w:sz w:val="40"/>
          <w:szCs w:val="40"/>
        </w:rPr>
      </w:pPr>
      <w:r w:rsidRPr="006412BE">
        <w:rPr>
          <w:b/>
          <w:bCs/>
          <w:sz w:val="40"/>
          <w:szCs w:val="40"/>
        </w:rPr>
        <w:t xml:space="preserve">Test Report </w:t>
      </w:r>
    </w:p>
    <w:p w14:paraId="2EE4023E" w14:textId="7C36D525" w:rsidR="006412BE" w:rsidRDefault="006412BE">
      <w:pPr>
        <w:rPr>
          <w:b/>
          <w:bCs/>
          <w:sz w:val="40"/>
          <w:szCs w:val="40"/>
        </w:rPr>
      </w:pPr>
    </w:p>
    <w:p w14:paraId="5E9BD75D" w14:textId="4C68AFBF" w:rsidR="006412BE" w:rsidRDefault="00B621D4">
      <w:pPr>
        <w:rPr>
          <w:b/>
          <w:bCs/>
          <w:sz w:val="32"/>
          <w:szCs w:val="32"/>
        </w:rPr>
      </w:pPr>
      <w:r w:rsidRPr="00B621D4">
        <w:rPr>
          <w:b/>
          <w:bCs/>
          <w:sz w:val="32"/>
          <w:szCs w:val="32"/>
        </w:rPr>
        <w:t>Project Information</w:t>
      </w:r>
    </w:p>
    <w:p w14:paraId="672B01CF" w14:textId="2C043114" w:rsidR="00B621D4" w:rsidRDefault="00B621D4" w:rsidP="00B621D4">
      <w:pPr>
        <w:pStyle w:val="ListParagraph"/>
        <w:numPr>
          <w:ilvl w:val="0"/>
          <w:numId w:val="1"/>
        </w:numPr>
      </w:pPr>
      <w:r>
        <w:t>Employee Manager/version 2.0</w:t>
      </w:r>
    </w:p>
    <w:p w14:paraId="37DB8D01" w14:textId="6969781D" w:rsidR="00B621D4" w:rsidRDefault="00B621D4" w:rsidP="00B621D4">
      <w:pPr>
        <w:pStyle w:val="ListParagraph"/>
        <w:numPr>
          <w:ilvl w:val="0"/>
          <w:numId w:val="1"/>
        </w:numPr>
      </w:pPr>
      <w:r>
        <w:lastRenderedPageBreak/>
        <w:t>QA analyst: Cameron Robinson</w:t>
      </w:r>
    </w:p>
    <w:p w14:paraId="0E31DA6A" w14:textId="0A566CAE" w:rsidR="008B7B8B" w:rsidRDefault="008B7B8B" w:rsidP="008B7B8B">
      <w:pPr>
        <w:ind w:left="360"/>
      </w:pPr>
    </w:p>
    <w:p w14:paraId="3093F4D4" w14:textId="45E64DBC" w:rsidR="008B7B8B" w:rsidRPr="008B7B8B" w:rsidRDefault="008B7B8B" w:rsidP="008B7B8B">
      <w:pPr>
        <w:ind w:left="360"/>
        <w:rPr>
          <w:b/>
          <w:bCs/>
          <w:sz w:val="32"/>
          <w:szCs w:val="32"/>
        </w:rPr>
      </w:pPr>
      <w:r w:rsidRPr="008B7B8B">
        <w:rPr>
          <w:b/>
          <w:bCs/>
          <w:sz w:val="32"/>
          <w:szCs w:val="32"/>
        </w:rPr>
        <w:t>Test Objectives</w:t>
      </w:r>
    </w:p>
    <w:p w14:paraId="2F40F446" w14:textId="5F68AB58" w:rsidR="008B7B8B" w:rsidRDefault="008B7B8B" w:rsidP="008B7B8B">
      <w:pPr>
        <w:pStyle w:val="ListParagraph"/>
        <w:numPr>
          <w:ilvl w:val="0"/>
          <w:numId w:val="2"/>
        </w:numPr>
      </w:pPr>
      <w:r>
        <w:t>Testing Executed:</w:t>
      </w:r>
    </w:p>
    <w:p w14:paraId="4D824B0D" w14:textId="5A83BAD9" w:rsidR="008B7B8B" w:rsidRDefault="008B7B8B" w:rsidP="008B7B8B">
      <w:pPr>
        <w:pStyle w:val="ListParagraph"/>
        <w:numPr>
          <w:ilvl w:val="1"/>
          <w:numId w:val="2"/>
        </w:numPr>
      </w:pPr>
      <w:r>
        <w:t>Session base</w:t>
      </w:r>
    </w:p>
    <w:p w14:paraId="0AA40C19" w14:textId="678CC095" w:rsidR="008B7B8B" w:rsidRDefault="008B7B8B" w:rsidP="008B7B8B">
      <w:pPr>
        <w:pStyle w:val="ListParagraph"/>
        <w:numPr>
          <w:ilvl w:val="1"/>
          <w:numId w:val="2"/>
        </w:numPr>
      </w:pPr>
      <w:r>
        <w:t>Exploratory</w:t>
      </w:r>
    </w:p>
    <w:p w14:paraId="72681E0E" w14:textId="22B95A81" w:rsidR="008B7B8B" w:rsidRDefault="008B7B8B" w:rsidP="008B7B8B">
      <w:pPr>
        <w:pStyle w:val="ListParagraph"/>
        <w:numPr>
          <w:ilvl w:val="1"/>
          <w:numId w:val="2"/>
        </w:numPr>
      </w:pPr>
      <w:r>
        <w:t>Regression</w:t>
      </w:r>
    </w:p>
    <w:p w14:paraId="472076AE" w14:textId="126860E3" w:rsidR="008B7B8B" w:rsidRDefault="008B7B8B" w:rsidP="008B7B8B">
      <w:pPr>
        <w:pStyle w:val="ListParagraph"/>
        <w:numPr>
          <w:ilvl w:val="2"/>
          <w:numId w:val="2"/>
        </w:numPr>
      </w:pPr>
      <w:r>
        <w:t>Feature/Function</w:t>
      </w:r>
    </w:p>
    <w:p w14:paraId="49599D7C" w14:textId="3D2AE501" w:rsidR="008B7B8B" w:rsidRDefault="008B7B8B" w:rsidP="008B7B8B">
      <w:pPr>
        <w:pStyle w:val="ListParagraph"/>
        <w:numPr>
          <w:ilvl w:val="2"/>
          <w:numId w:val="2"/>
        </w:numPr>
      </w:pPr>
      <w:r>
        <w:t>Integration</w:t>
      </w:r>
    </w:p>
    <w:p w14:paraId="31A023DE" w14:textId="1660D41A" w:rsidR="008B7B8B" w:rsidRDefault="008B7B8B" w:rsidP="008B7B8B">
      <w:pPr>
        <w:pStyle w:val="ListParagraph"/>
        <w:numPr>
          <w:ilvl w:val="1"/>
          <w:numId w:val="2"/>
        </w:numPr>
      </w:pPr>
      <w:r>
        <w:t>Performance &amp; Load</w:t>
      </w:r>
    </w:p>
    <w:p w14:paraId="1BB5A0AC" w14:textId="68EFA752" w:rsidR="008B7B8B" w:rsidRDefault="008B7B8B" w:rsidP="008B7B8B">
      <w:pPr>
        <w:pStyle w:val="ListParagraph"/>
        <w:numPr>
          <w:ilvl w:val="1"/>
          <w:numId w:val="2"/>
        </w:numPr>
      </w:pPr>
      <w:r>
        <w:t>Unit tests</w:t>
      </w:r>
    </w:p>
    <w:p w14:paraId="4CF2EDA6" w14:textId="4CA7CA4C" w:rsidR="008B7B8B" w:rsidRDefault="008B7B8B" w:rsidP="008B7B8B">
      <w:r>
        <w:t>I did a lot of exploratory testing for 60 mins. Then 90 min. of Session base testing</w:t>
      </w:r>
      <w:r w:rsidR="00430608">
        <w:t xml:space="preserve"> to look for bugs. I had a </w:t>
      </w:r>
      <w:proofErr w:type="gramStart"/>
      <w:r w:rsidR="00430608">
        <w:t>criteria</w:t>
      </w:r>
      <w:proofErr w:type="gramEnd"/>
      <w:r w:rsidR="00430608">
        <w:t xml:space="preserve"> that was tested also, but paid extra attention to the search bar and found bugs there. Name input had bug that was reported also.</w:t>
      </w:r>
    </w:p>
    <w:p w14:paraId="5C08AFEE" w14:textId="545233FF" w:rsidR="00430608" w:rsidRDefault="00430608" w:rsidP="008B7B8B"/>
    <w:p w14:paraId="70A1A51C" w14:textId="78B2A624" w:rsidR="00430608" w:rsidRDefault="00430608" w:rsidP="008B7B8B">
      <w:pPr>
        <w:rPr>
          <w:b/>
          <w:bCs/>
          <w:sz w:val="32"/>
          <w:szCs w:val="32"/>
        </w:rPr>
      </w:pPr>
      <w:r w:rsidRPr="00430608">
        <w:rPr>
          <w:b/>
          <w:bCs/>
          <w:sz w:val="32"/>
          <w:szCs w:val="32"/>
        </w:rPr>
        <w:t>Test Execution Details</w:t>
      </w:r>
    </w:p>
    <w:p w14:paraId="789CB24E" w14:textId="31500167" w:rsidR="00430608" w:rsidRDefault="00430608" w:rsidP="00430608">
      <w:pPr>
        <w:pStyle w:val="ListParagraph"/>
        <w:numPr>
          <w:ilvl w:val="0"/>
          <w:numId w:val="2"/>
        </w:numPr>
      </w:pPr>
      <w:r>
        <w:t>Exploratory</w:t>
      </w:r>
    </w:p>
    <w:p w14:paraId="65528DFA" w14:textId="3673010C" w:rsidR="00430608" w:rsidRDefault="00430608" w:rsidP="00430608">
      <w:pPr>
        <w:pStyle w:val="ListParagraph"/>
        <w:numPr>
          <w:ilvl w:val="0"/>
          <w:numId w:val="2"/>
        </w:numPr>
      </w:pPr>
      <w:r>
        <w:t>Session base</w:t>
      </w:r>
    </w:p>
    <w:p w14:paraId="74FBF868" w14:textId="58960F22" w:rsidR="00430608" w:rsidRDefault="00430608" w:rsidP="00430608">
      <w:pPr>
        <w:pStyle w:val="ListParagraph"/>
        <w:numPr>
          <w:ilvl w:val="0"/>
          <w:numId w:val="2"/>
        </w:numPr>
      </w:pPr>
      <w:r>
        <w:t>Regression</w:t>
      </w:r>
    </w:p>
    <w:p w14:paraId="0FCF7FDE" w14:textId="464CB11F" w:rsidR="00430608" w:rsidRDefault="00430608" w:rsidP="00430608">
      <w:pPr>
        <w:pStyle w:val="ListParagraph"/>
        <w:numPr>
          <w:ilvl w:val="0"/>
          <w:numId w:val="2"/>
        </w:numPr>
      </w:pPr>
      <w:r>
        <w:t>Performance and Load</w:t>
      </w:r>
    </w:p>
    <w:p w14:paraId="0733BBC5" w14:textId="0519BBF7" w:rsidR="00430608" w:rsidRDefault="00430608" w:rsidP="00430608">
      <w:pPr>
        <w:pStyle w:val="ListParagraph"/>
        <w:numPr>
          <w:ilvl w:val="0"/>
          <w:numId w:val="2"/>
        </w:numPr>
      </w:pPr>
      <w:r>
        <w:t>Unit testing</w:t>
      </w:r>
    </w:p>
    <w:p w14:paraId="474C9A38" w14:textId="530AE1D1" w:rsidR="0065666C" w:rsidRDefault="0065666C" w:rsidP="0065666C">
      <w:pPr>
        <w:rPr>
          <w:b/>
          <w:bCs/>
          <w:sz w:val="32"/>
          <w:szCs w:val="32"/>
        </w:rPr>
      </w:pPr>
      <w:r w:rsidRPr="0065666C">
        <w:rPr>
          <w:b/>
          <w:bCs/>
          <w:sz w:val="32"/>
          <w:szCs w:val="32"/>
        </w:rPr>
        <w:t>Test Execution Results</w:t>
      </w:r>
    </w:p>
    <w:p w14:paraId="6385F4FA" w14:textId="66E72D20" w:rsidR="0065666C" w:rsidRDefault="0065666C" w:rsidP="0065666C">
      <w:pPr>
        <w:pStyle w:val="ListParagraph"/>
        <w:numPr>
          <w:ilvl w:val="0"/>
          <w:numId w:val="3"/>
        </w:numPr>
      </w:pPr>
      <w:r>
        <w:t xml:space="preserve">9 </w:t>
      </w:r>
      <w:proofErr w:type="gramStart"/>
      <w:r>
        <w:t>test</w:t>
      </w:r>
      <w:proofErr w:type="gramEnd"/>
    </w:p>
    <w:p w14:paraId="4DBB21FB" w14:textId="60C22CA6" w:rsidR="0065666C" w:rsidRDefault="0065666C" w:rsidP="0065666C">
      <w:pPr>
        <w:pStyle w:val="ListParagraph"/>
        <w:numPr>
          <w:ilvl w:val="0"/>
          <w:numId w:val="3"/>
        </w:numPr>
      </w:pPr>
      <w:r>
        <w:t xml:space="preserve">6 passed </w:t>
      </w:r>
    </w:p>
    <w:p w14:paraId="1437BA91" w14:textId="11775CF2" w:rsidR="0065666C" w:rsidRDefault="0065666C" w:rsidP="0065666C">
      <w:pPr>
        <w:pStyle w:val="ListParagraph"/>
        <w:numPr>
          <w:ilvl w:val="0"/>
          <w:numId w:val="3"/>
        </w:numPr>
      </w:pPr>
      <w:r>
        <w:t>3 failed</w:t>
      </w:r>
    </w:p>
    <w:p w14:paraId="2B35621E" w14:textId="71611D05" w:rsidR="0065666C" w:rsidRDefault="0065666C" w:rsidP="0065666C">
      <w:pPr>
        <w:pStyle w:val="ListParagraph"/>
        <w:numPr>
          <w:ilvl w:val="0"/>
          <w:numId w:val="3"/>
        </w:numPr>
      </w:pPr>
      <w:r>
        <w:t>Cameron Robinson executed the tests</w:t>
      </w:r>
    </w:p>
    <w:p w14:paraId="35A343A0" w14:textId="66681691" w:rsidR="0065666C" w:rsidRDefault="0065666C" w:rsidP="0065666C">
      <w:pPr>
        <w:rPr>
          <w:b/>
          <w:bCs/>
          <w:sz w:val="32"/>
          <w:szCs w:val="32"/>
        </w:rPr>
      </w:pPr>
      <w:r w:rsidRPr="0065666C">
        <w:rPr>
          <w:b/>
          <w:bCs/>
          <w:sz w:val="32"/>
          <w:szCs w:val="32"/>
        </w:rPr>
        <w:t>Test Coverage</w:t>
      </w:r>
    </w:p>
    <w:p w14:paraId="4236A699" w14:textId="7A70DBA4" w:rsidR="0065666C" w:rsidRPr="0065666C" w:rsidRDefault="0065666C" w:rsidP="0065666C">
      <w:pPr>
        <w:pStyle w:val="ListParagraph"/>
        <w:numPr>
          <w:ilvl w:val="0"/>
          <w:numId w:val="4"/>
        </w:numPr>
        <w:rPr>
          <w:b/>
          <w:bCs/>
          <w:sz w:val="32"/>
          <w:szCs w:val="32"/>
        </w:rPr>
      </w:pPr>
      <w:r>
        <w:t>Tested the Name, Phone number, Id, and email input</w:t>
      </w:r>
    </w:p>
    <w:p w14:paraId="56A71B49" w14:textId="098F72D9" w:rsidR="0065666C" w:rsidRDefault="0065666C" w:rsidP="0065666C">
      <w:pPr>
        <w:rPr>
          <w:b/>
          <w:bCs/>
          <w:sz w:val="32"/>
          <w:szCs w:val="32"/>
        </w:rPr>
      </w:pPr>
      <w:r>
        <w:rPr>
          <w:b/>
          <w:bCs/>
          <w:sz w:val="32"/>
          <w:szCs w:val="32"/>
        </w:rPr>
        <w:t>Test Summary</w:t>
      </w:r>
    </w:p>
    <w:p w14:paraId="4F7C4681" w14:textId="713F4365" w:rsidR="00BC2211" w:rsidRDefault="00BC5FDA" w:rsidP="0034597E">
      <w:pPr>
        <w:pStyle w:val="ListParagraph"/>
      </w:pPr>
      <w:r>
        <w:t xml:space="preserve">I started by looking at what version I was on to make sure that was correct first, I read thru the criteria that the app was </w:t>
      </w:r>
      <w:proofErr w:type="spellStart"/>
      <w:proofErr w:type="gramStart"/>
      <w:r>
        <w:t>suppose</w:t>
      </w:r>
      <w:proofErr w:type="spellEnd"/>
      <w:proofErr w:type="gramEnd"/>
      <w:r>
        <w:t xml:space="preserve"> to </w:t>
      </w:r>
      <w:r w:rsidR="00BC2211">
        <w:t>do. I started with some exploratory testing for 60 min. Then went into some Session base testing for another 90 min. to be sure I didn’t miss anything obvious. I went on to testing the criteria that I receive from the BA and Scrum master on what is needed. I found some issues with the search bar and the name input section that I wrote a bug report on both issues. They are on the high priority list to be address for the next version update to the app</w:t>
      </w:r>
      <w:r w:rsidR="0034597E">
        <w:t>.</w:t>
      </w:r>
    </w:p>
    <w:p w14:paraId="2309794C" w14:textId="3D7F18F9" w:rsidR="0034597E" w:rsidRDefault="0034597E" w:rsidP="0034597E">
      <w:pPr>
        <w:pStyle w:val="ListParagraph"/>
      </w:pPr>
    </w:p>
    <w:p w14:paraId="4FEDE36B" w14:textId="743A6D57" w:rsidR="0034597E" w:rsidRDefault="0034597E" w:rsidP="0034597E">
      <w:pPr>
        <w:pStyle w:val="ListParagraph"/>
      </w:pPr>
    </w:p>
    <w:p w14:paraId="00818AE9" w14:textId="60C27CCB" w:rsidR="0034597E" w:rsidRDefault="00AD4756" w:rsidP="0034597E">
      <w:r>
        <w:t>Question 3:</w:t>
      </w:r>
    </w:p>
    <w:p w14:paraId="203A7301" w14:textId="0E885B57" w:rsidR="00AD4756" w:rsidRDefault="00AD4756" w:rsidP="0034597E">
      <w:r>
        <w:t xml:space="preserve">I feel at this point the bootcamp I do feel qualified to test an application. I feel like exploratory testing is my strongest point right now for my level of education in the bootcamp. I can report </w:t>
      </w:r>
      <w:r>
        <w:lastRenderedPageBreak/>
        <w:t xml:space="preserve">defects and write bug reports. I like that I can look for errors and thing that everyday users </w:t>
      </w:r>
      <w:proofErr w:type="gramStart"/>
      <w:r>
        <w:t>come in contact with</w:t>
      </w:r>
      <w:proofErr w:type="gramEnd"/>
      <w:r>
        <w:t xml:space="preserve">. I love tech and I feel like we all make </w:t>
      </w:r>
      <w:proofErr w:type="gramStart"/>
      <w:r>
        <w:t>mistakes</w:t>
      </w:r>
      <w:proofErr w:type="gramEnd"/>
      <w:r>
        <w:t xml:space="preserve"> and nothing is perfect, there for I can find bugs.</w:t>
      </w:r>
    </w:p>
    <w:p w14:paraId="2024C63D" w14:textId="3DD5DD63" w:rsidR="003E63AF" w:rsidRDefault="003E63AF" w:rsidP="0034597E"/>
    <w:p w14:paraId="5BC8DC41" w14:textId="56383346" w:rsidR="006977D1" w:rsidRDefault="000E71B0" w:rsidP="0034597E">
      <w:pPr>
        <w:rPr>
          <w:b/>
          <w:bCs/>
          <w:sz w:val="32"/>
          <w:szCs w:val="32"/>
        </w:rPr>
      </w:pPr>
      <w:r>
        <w:rPr>
          <w:b/>
          <w:bCs/>
          <w:sz w:val="32"/>
          <w:szCs w:val="32"/>
        </w:rPr>
        <w:t>Part Three.</w:t>
      </w:r>
    </w:p>
    <w:p w14:paraId="4513D80D" w14:textId="25543979" w:rsidR="000E71B0" w:rsidRDefault="000E71B0" w:rsidP="0034597E">
      <w:pPr>
        <w:rPr>
          <w:b/>
          <w:bCs/>
          <w:sz w:val="32"/>
          <w:szCs w:val="32"/>
        </w:rPr>
      </w:pPr>
    </w:p>
    <w:p w14:paraId="2B2DAD20" w14:textId="12577A1F" w:rsidR="000E71B0" w:rsidRDefault="000E71B0" w:rsidP="0034597E">
      <w:pPr>
        <w:rPr>
          <w:b/>
          <w:bCs/>
          <w:sz w:val="32"/>
          <w:szCs w:val="32"/>
        </w:rPr>
      </w:pPr>
    </w:p>
    <w:p w14:paraId="40F4B467" w14:textId="3886E5BC" w:rsidR="000E71B0" w:rsidRDefault="000E71B0" w:rsidP="000E71B0">
      <w:pPr>
        <w:jc w:val="center"/>
        <w:rPr>
          <w:b/>
          <w:bCs/>
          <w:sz w:val="32"/>
          <w:szCs w:val="32"/>
        </w:rPr>
      </w:pPr>
      <w:r>
        <w:rPr>
          <w:b/>
          <w:bCs/>
          <w:sz w:val="32"/>
          <w:szCs w:val="32"/>
        </w:rPr>
        <w:t>Agile Pros and Cons</w:t>
      </w:r>
    </w:p>
    <w:tbl>
      <w:tblPr>
        <w:tblStyle w:val="TableGrid"/>
        <w:tblW w:w="9805" w:type="dxa"/>
        <w:tblLook w:val="04A0" w:firstRow="1" w:lastRow="0" w:firstColumn="1" w:lastColumn="0" w:noHBand="0" w:noVBand="1"/>
      </w:tblPr>
      <w:tblGrid>
        <w:gridCol w:w="895"/>
        <w:gridCol w:w="2790"/>
        <w:gridCol w:w="3327"/>
        <w:gridCol w:w="2793"/>
      </w:tblGrid>
      <w:tr w:rsidR="000E71B0" w14:paraId="2E3B5CD6" w14:textId="77777777" w:rsidTr="000E71B0">
        <w:trPr>
          <w:trHeight w:val="1394"/>
        </w:trPr>
        <w:tc>
          <w:tcPr>
            <w:tcW w:w="895" w:type="dxa"/>
          </w:tcPr>
          <w:p w14:paraId="46702527" w14:textId="4058A0CC" w:rsidR="000E71B0" w:rsidRDefault="000E71B0" w:rsidP="0034597E">
            <w:r>
              <w:t>Pros</w:t>
            </w:r>
          </w:p>
        </w:tc>
        <w:tc>
          <w:tcPr>
            <w:tcW w:w="2790" w:type="dxa"/>
          </w:tcPr>
          <w:p w14:paraId="574E29AD" w14:textId="39445571" w:rsidR="000E71B0" w:rsidRDefault="000E71B0" w:rsidP="0034597E">
            <w:r>
              <w:t>More flexible</w:t>
            </w:r>
          </w:p>
        </w:tc>
        <w:tc>
          <w:tcPr>
            <w:tcW w:w="3327" w:type="dxa"/>
          </w:tcPr>
          <w:p w14:paraId="6CA1A9E3" w14:textId="4A5ED592" w:rsidR="000E71B0" w:rsidRDefault="000E71B0" w:rsidP="0034597E">
            <w:r>
              <w:t>Product get to market faster</w:t>
            </w:r>
          </w:p>
        </w:tc>
        <w:tc>
          <w:tcPr>
            <w:tcW w:w="2793" w:type="dxa"/>
          </w:tcPr>
          <w:p w14:paraId="10FF53B7" w14:textId="5E1679E5" w:rsidR="000E71B0" w:rsidRDefault="000E71B0" w:rsidP="0034597E">
            <w:r>
              <w:t>Better communication</w:t>
            </w:r>
          </w:p>
        </w:tc>
      </w:tr>
      <w:tr w:rsidR="000E71B0" w14:paraId="3682E281" w14:textId="77777777" w:rsidTr="000E71B0">
        <w:trPr>
          <w:trHeight w:val="1340"/>
        </w:trPr>
        <w:tc>
          <w:tcPr>
            <w:tcW w:w="895" w:type="dxa"/>
          </w:tcPr>
          <w:p w14:paraId="366550EA" w14:textId="02CAE2BE" w:rsidR="000E71B0" w:rsidRDefault="000E71B0" w:rsidP="0034597E">
            <w:r>
              <w:t>Cons</w:t>
            </w:r>
          </w:p>
        </w:tc>
        <w:tc>
          <w:tcPr>
            <w:tcW w:w="2790" w:type="dxa"/>
          </w:tcPr>
          <w:p w14:paraId="67DDEC4F" w14:textId="240F6D0B" w:rsidR="000E71B0" w:rsidRDefault="000E71B0" w:rsidP="0034597E">
            <w:r>
              <w:t>Hard to predict</w:t>
            </w:r>
          </w:p>
        </w:tc>
        <w:tc>
          <w:tcPr>
            <w:tcW w:w="3327" w:type="dxa"/>
          </w:tcPr>
          <w:p w14:paraId="47BF8198" w14:textId="4CAA9D1A" w:rsidR="000E71B0" w:rsidRDefault="000E71B0" w:rsidP="0034597E">
            <w:r>
              <w:t>Final product is not released first</w:t>
            </w:r>
          </w:p>
        </w:tc>
        <w:tc>
          <w:tcPr>
            <w:tcW w:w="2793" w:type="dxa"/>
          </w:tcPr>
          <w:p w14:paraId="18DB7778" w14:textId="16DEA711" w:rsidR="000E71B0" w:rsidRDefault="000E71B0" w:rsidP="0034597E">
            <w:r>
              <w:t>Documentation gets left behind</w:t>
            </w:r>
          </w:p>
        </w:tc>
      </w:tr>
    </w:tbl>
    <w:p w14:paraId="0C79BBD4" w14:textId="7441EBF9" w:rsidR="000E71B0" w:rsidRDefault="000E71B0" w:rsidP="0034597E"/>
    <w:p w14:paraId="20069FED" w14:textId="3932134D" w:rsidR="000E71B0" w:rsidRDefault="000E71B0" w:rsidP="0034597E"/>
    <w:p w14:paraId="511B4065" w14:textId="1D825137" w:rsidR="000E71B0" w:rsidRDefault="000E71B0" w:rsidP="0034597E"/>
    <w:p w14:paraId="2B725B63" w14:textId="5D28A57A" w:rsidR="000E71B0" w:rsidRDefault="000E71B0" w:rsidP="0034597E"/>
    <w:p w14:paraId="586AA392" w14:textId="5E30B25D" w:rsidR="000E71B0" w:rsidRDefault="000E71B0" w:rsidP="000E71B0">
      <w:pPr>
        <w:jc w:val="center"/>
        <w:rPr>
          <w:b/>
          <w:bCs/>
          <w:sz w:val="32"/>
          <w:szCs w:val="32"/>
        </w:rPr>
      </w:pPr>
      <w:r>
        <w:rPr>
          <w:b/>
          <w:bCs/>
          <w:sz w:val="32"/>
          <w:szCs w:val="32"/>
        </w:rPr>
        <w:t>Waterfall</w:t>
      </w:r>
      <w:r>
        <w:rPr>
          <w:b/>
          <w:bCs/>
          <w:sz w:val="32"/>
          <w:szCs w:val="32"/>
        </w:rPr>
        <w:t xml:space="preserve"> Pros and Cons</w:t>
      </w:r>
    </w:p>
    <w:tbl>
      <w:tblPr>
        <w:tblStyle w:val="TableGrid"/>
        <w:tblW w:w="9805" w:type="dxa"/>
        <w:tblLook w:val="04A0" w:firstRow="1" w:lastRow="0" w:firstColumn="1" w:lastColumn="0" w:noHBand="0" w:noVBand="1"/>
      </w:tblPr>
      <w:tblGrid>
        <w:gridCol w:w="895"/>
        <w:gridCol w:w="2790"/>
        <w:gridCol w:w="3327"/>
        <w:gridCol w:w="2793"/>
      </w:tblGrid>
      <w:tr w:rsidR="000E71B0" w14:paraId="6217EDAA" w14:textId="77777777" w:rsidTr="00FF25D9">
        <w:trPr>
          <w:trHeight w:val="1394"/>
        </w:trPr>
        <w:tc>
          <w:tcPr>
            <w:tcW w:w="895" w:type="dxa"/>
          </w:tcPr>
          <w:p w14:paraId="0E12012B" w14:textId="77777777" w:rsidR="000E71B0" w:rsidRDefault="000E71B0" w:rsidP="00FF25D9">
            <w:r>
              <w:t>Pros</w:t>
            </w:r>
          </w:p>
        </w:tc>
        <w:tc>
          <w:tcPr>
            <w:tcW w:w="2790" w:type="dxa"/>
          </w:tcPr>
          <w:p w14:paraId="63C37C07" w14:textId="0DCBB542" w:rsidR="000E71B0" w:rsidRDefault="000E71B0" w:rsidP="00FF25D9">
            <w:r>
              <w:t>Everyone gets up to speed quickly</w:t>
            </w:r>
          </w:p>
        </w:tc>
        <w:tc>
          <w:tcPr>
            <w:tcW w:w="3327" w:type="dxa"/>
          </w:tcPr>
          <w:p w14:paraId="5D79F53A" w14:textId="4F1DB3B2" w:rsidR="000E71B0" w:rsidRDefault="000E71B0" w:rsidP="00FF25D9">
            <w:r>
              <w:t>Timescales are kept</w:t>
            </w:r>
          </w:p>
        </w:tc>
        <w:tc>
          <w:tcPr>
            <w:tcW w:w="2793" w:type="dxa"/>
          </w:tcPr>
          <w:p w14:paraId="2AC1A65C" w14:textId="4FF86C1E" w:rsidR="000E71B0" w:rsidRDefault="000E71B0" w:rsidP="00FF25D9">
            <w:r>
              <w:t>No financial surprises</w:t>
            </w:r>
          </w:p>
        </w:tc>
      </w:tr>
      <w:tr w:rsidR="000E71B0" w14:paraId="2E10F886" w14:textId="77777777" w:rsidTr="00FF25D9">
        <w:trPr>
          <w:trHeight w:val="1340"/>
        </w:trPr>
        <w:tc>
          <w:tcPr>
            <w:tcW w:w="895" w:type="dxa"/>
          </w:tcPr>
          <w:p w14:paraId="4B056F38" w14:textId="77777777" w:rsidR="000E71B0" w:rsidRDefault="000E71B0" w:rsidP="00FF25D9">
            <w:r>
              <w:t>Cons</w:t>
            </w:r>
          </w:p>
        </w:tc>
        <w:tc>
          <w:tcPr>
            <w:tcW w:w="2790" w:type="dxa"/>
          </w:tcPr>
          <w:p w14:paraId="2A8896BB" w14:textId="373DC21E" w:rsidR="000E71B0" w:rsidRDefault="001D3628" w:rsidP="00FF25D9">
            <w:r>
              <w:t>Needs can be difficult to define</w:t>
            </w:r>
          </w:p>
        </w:tc>
        <w:tc>
          <w:tcPr>
            <w:tcW w:w="3327" w:type="dxa"/>
          </w:tcPr>
          <w:p w14:paraId="550B402D" w14:textId="1F93460B" w:rsidR="000E71B0" w:rsidRDefault="001D3628" w:rsidP="00FF25D9">
            <w:r>
              <w:t>Potential lack of flexibility</w:t>
            </w:r>
          </w:p>
        </w:tc>
        <w:tc>
          <w:tcPr>
            <w:tcW w:w="2793" w:type="dxa"/>
          </w:tcPr>
          <w:p w14:paraId="2BA9D9B0" w14:textId="2DEE98C1" w:rsidR="000E71B0" w:rsidRDefault="001D3628" w:rsidP="00FF25D9">
            <w:r>
              <w:t>Longer delivery time</w:t>
            </w:r>
          </w:p>
        </w:tc>
      </w:tr>
    </w:tbl>
    <w:p w14:paraId="5C1B0060" w14:textId="77777777" w:rsidR="000E71B0" w:rsidRPr="006977D1" w:rsidRDefault="000E71B0" w:rsidP="000E71B0"/>
    <w:p w14:paraId="7B612237" w14:textId="77777777" w:rsidR="000E71B0" w:rsidRPr="006977D1" w:rsidRDefault="000E71B0" w:rsidP="0034597E"/>
    <w:sectPr w:rsidR="000E71B0" w:rsidRPr="00697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30BE2"/>
    <w:multiLevelType w:val="hybridMultilevel"/>
    <w:tmpl w:val="118C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1730A"/>
    <w:multiLevelType w:val="hybridMultilevel"/>
    <w:tmpl w:val="526A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E70074"/>
    <w:multiLevelType w:val="hybridMultilevel"/>
    <w:tmpl w:val="5CE094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F07FB1"/>
    <w:multiLevelType w:val="hybridMultilevel"/>
    <w:tmpl w:val="F9DE4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62A"/>
    <w:rsid w:val="0000262A"/>
    <w:rsid w:val="000E71B0"/>
    <w:rsid w:val="001D3628"/>
    <w:rsid w:val="00231F73"/>
    <w:rsid w:val="00324EF9"/>
    <w:rsid w:val="0034597E"/>
    <w:rsid w:val="003E63AF"/>
    <w:rsid w:val="004273D5"/>
    <w:rsid w:val="00430608"/>
    <w:rsid w:val="006412BE"/>
    <w:rsid w:val="0065666C"/>
    <w:rsid w:val="006977D1"/>
    <w:rsid w:val="008B7B8B"/>
    <w:rsid w:val="00AD4756"/>
    <w:rsid w:val="00B621D4"/>
    <w:rsid w:val="00BC2211"/>
    <w:rsid w:val="00BC5FDA"/>
    <w:rsid w:val="00C549B5"/>
    <w:rsid w:val="00D82EE3"/>
    <w:rsid w:val="00E43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B1E4F"/>
  <w15:chartTrackingRefBased/>
  <w15:docId w15:val="{4915A348-CC2E-2748-85DE-662B75DB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1D4"/>
    <w:pPr>
      <w:ind w:left="720"/>
      <w:contextualSpacing/>
    </w:pPr>
  </w:style>
  <w:style w:type="table" w:styleId="TableGrid">
    <w:name w:val="Table Grid"/>
    <w:basedOn w:val="TableNormal"/>
    <w:uiPriority w:val="39"/>
    <w:rsid w:val="000E7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Robinson</dc:creator>
  <cp:keywords/>
  <dc:description/>
  <cp:lastModifiedBy>Cameron Robinson</cp:lastModifiedBy>
  <cp:revision>1</cp:revision>
  <dcterms:created xsi:type="dcterms:W3CDTF">2021-12-21T16:27:00Z</dcterms:created>
  <dcterms:modified xsi:type="dcterms:W3CDTF">2021-12-21T22:19:00Z</dcterms:modified>
</cp:coreProperties>
</file>