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5E" w:rsidRDefault="007A025E" w:rsidP="007A025E">
      <w:pPr>
        <w:jc w:val="center"/>
        <w:rPr>
          <w:b/>
          <w:sz w:val="36"/>
        </w:rPr>
      </w:pPr>
    </w:p>
    <w:p w:rsidR="007A025E" w:rsidRDefault="007A025E" w:rsidP="007A025E">
      <w:pPr>
        <w:jc w:val="center"/>
        <w:rPr>
          <w:b/>
          <w:sz w:val="36"/>
        </w:rPr>
      </w:pPr>
    </w:p>
    <w:p w:rsidR="007A025E" w:rsidRPr="000A5F7A" w:rsidRDefault="007A025E" w:rsidP="007A025E">
      <w:pPr>
        <w:jc w:val="center"/>
        <w:rPr>
          <w:b/>
          <w:sz w:val="48"/>
          <w:szCs w:val="48"/>
        </w:rPr>
      </w:pPr>
      <w:r w:rsidRPr="000A5F7A">
        <w:rPr>
          <w:b/>
          <w:sz w:val="48"/>
          <w:szCs w:val="48"/>
        </w:rPr>
        <w:t>KINGS AVIONICS, INC.</w:t>
      </w:r>
    </w:p>
    <w:p w:rsidR="007A025E" w:rsidRPr="000A5F7A" w:rsidRDefault="007A025E" w:rsidP="007A025E">
      <w:pPr>
        <w:jc w:val="center"/>
        <w:rPr>
          <w:b/>
          <w:sz w:val="48"/>
          <w:szCs w:val="48"/>
        </w:rPr>
      </w:pPr>
    </w:p>
    <w:p w:rsidR="007A025E" w:rsidRPr="000A5F7A" w:rsidRDefault="007A025E" w:rsidP="007A025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CAPABILIT</w:t>
      </w:r>
      <w:r w:rsidR="00A025A5">
        <w:rPr>
          <w:b/>
          <w:sz w:val="48"/>
          <w:szCs w:val="48"/>
        </w:rPr>
        <w:t>Y</w:t>
      </w:r>
      <w:r>
        <w:rPr>
          <w:b/>
          <w:sz w:val="48"/>
          <w:szCs w:val="48"/>
        </w:rPr>
        <w:t xml:space="preserve"> LIST</w:t>
      </w:r>
    </w:p>
    <w:p w:rsidR="007A025E" w:rsidRDefault="007A025E" w:rsidP="007A025E">
      <w:pPr>
        <w:jc w:val="center"/>
        <w:rPr>
          <w:b/>
          <w:sz w:val="36"/>
        </w:rPr>
      </w:pPr>
    </w:p>
    <w:p w:rsidR="007A025E" w:rsidRDefault="007A025E" w:rsidP="007A025E">
      <w:pPr>
        <w:jc w:val="center"/>
        <w:rPr>
          <w:b/>
          <w:sz w:val="36"/>
        </w:rPr>
      </w:pPr>
    </w:p>
    <w:p w:rsidR="0028409B" w:rsidRDefault="0028409B" w:rsidP="0028409B">
      <w:pPr>
        <w:jc w:val="center"/>
        <w:rPr>
          <w:b/>
          <w:sz w:val="36"/>
        </w:rPr>
      </w:pPr>
      <w:r>
        <w:rPr>
          <w:b/>
          <w:sz w:val="36"/>
        </w:rPr>
        <w:t>CRS# KD6R661N</w:t>
      </w:r>
    </w:p>
    <w:p w:rsidR="0028409B" w:rsidRDefault="0028409B" w:rsidP="0028409B">
      <w:pPr>
        <w:jc w:val="center"/>
        <w:rPr>
          <w:b/>
          <w:sz w:val="36"/>
        </w:rPr>
      </w:pPr>
      <w:r>
        <w:rPr>
          <w:b/>
          <w:sz w:val="36"/>
        </w:rPr>
        <w:t>2483 SOUTH 1200 EAST</w:t>
      </w:r>
    </w:p>
    <w:p w:rsidR="0028409B" w:rsidRDefault="0028409B" w:rsidP="0028409B">
      <w:pPr>
        <w:jc w:val="center"/>
        <w:rPr>
          <w:b/>
          <w:sz w:val="36"/>
        </w:rPr>
      </w:pPr>
      <w:r>
        <w:rPr>
          <w:b/>
          <w:sz w:val="36"/>
        </w:rPr>
        <w:t>APPLE VALLEY, UT 84737</w:t>
      </w:r>
    </w:p>
    <w:p w:rsidR="0028409B" w:rsidRDefault="0028409B" w:rsidP="007A025E">
      <w:pPr>
        <w:jc w:val="center"/>
        <w:rPr>
          <w:b/>
          <w:sz w:val="36"/>
        </w:rPr>
      </w:pPr>
    </w:p>
    <w:p w:rsidR="007A025E" w:rsidRDefault="007A025E" w:rsidP="007A025E">
      <w:pPr>
        <w:jc w:val="center"/>
        <w:rPr>
          <w:b/>
          <w:sz w:val="36"/>
        </w:rPr>
      </w:pPr>
      <w:r>
        <w:rPr>
          <w:b/>
          <w:sz w:val="36"/>
        </w:rPr>
        <w:t>CRS #KD6</w:t>
      </w:r>
      <w:r w:rsidR="007024BA">
        <w:rPr>
          <w:b/>
          <w:sz w:val="36"/>
        </w:rPr>
        <w:t>D</w:t>
      </w:r>
      <w:r>
        <w:rPr>
          <w:b/>
          <w:sz w:val="36"/>
        </w:rPr>
        <w:t>661N</w:t>
      </w:r>
    </w:p>
    <w:p w:rsidR="007A025E" w:rsidRDefault="007A025E" w:rsidP="007A025E">
      <w:pPr>
        <w:jc w:val="center"/>
        <w:rPr>
          <w:b/>
          <w:sz w:val="36"/>
        </w:rPr>
      </w:pPr>
      <w:r>
        <w:rPr>
          <w:b/>
          <w:sz w:val="36"/>
        </w:rPr>
        <w:t>237 NORTH 2370 WEST</w:t>
      </w:r>
    </w:p>
    <w:p w:rsidR="007A025E" w:rsidRDefault="007A025E" w:rsidP="007A025E">
      <w:pPr>
        <w:jc w:val="center"/>
        <w:rPr>
          <w:b/>
          <w:sz w:val="36"/>
        </w:rPr>
      </w:pPr>
      <w:r>
        <w:rPr>
          <w:b/>
          <w:sz w:val="36"/>
        </w:rPr>
        <w:t>SALT LAKE CITY, UT 84116</w:t>
      </w:r>
    </w:p>
    <w:p w:rsidR="007A025E" w:rsidRDefault="007A025E" w:rsidP="007A025E">
      <w:pPr>
        <w:jc w:val="center"/>
        <w:rPr>
          <w:b/>
          <w:sz w:val="36"/>
        </w:rPr>
      </w:pPr>
    </w:p>
    <w:p w:rsidR="007A025E" w:rsidRDefault="007A025E" w:rsidP="007A025E">
      <w:pPr>
        <w:jc w:val="center"/>
        <w:rPr>
          <w:b/>
          <w:sz w:val="36"/>
        </w:rPr>
      </w:pPr>
    </w:p>
    <w:p w:rsidR="007A025E" w:rsidRDefault="007A025E" w:rsidP="007A025E">
      <w:pPr>
        <w:jc w:val="center"/>
        <w:rPr>
          <w:b/>
          <w:sz w:val="36"/>
        </w:rPr>
      </w:pPr>
    </w:p>
    <w:p w:rsidR="00C10D34" w:rsidRDefault="00C10D34" w:rsidP="007A025E">
      <w:pPr>
        <w:jc w:val="center"/>
        <w:rPr>
          <w:b/>
          <w:sz w:val="36"/>
        </w:rPr>
      </w:pPr>
    </w:p>
    <w:p w:rsidR="007A025E" w:rsidRDefault="007A025E">
      <w:pPr>
        <w:spacing w:after="200" w:line="276" w:lineRule="auto"/>
      </w:pPr>
      <w:r>
        <w:br w:type="page"/>
      </w:r>
    </w:p>
    <w:p w:rsidR="008A23B9" w:rsidRDefault="008A23B9"/>
    <w:p w:rsidR="00086F69" w:rsidRDefault="00086F69"/>
    <w:p w:rsidR="00086F69" w:rsidRDefault="00086F69" w:rsidP="00086F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Capability List </w:t>
      </w:r>
    </w:p>
    <w:p w:rsidR="00086F69" w:rsidRDefault="00086F69" w:rsidP="00086F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(RECORD OF REVISIONS)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6836"/>
        <w:gridCol w:w="2064"/>
      </w:tblGrid>
      <w:tr w:rsidR="00086F69" w:rsidTr="00433D2D">
        <w:tc>
          <w:tcPr>
            <w:tcW w:w="1908" w:type="dxa"/>
          </w:tcPr>
          <w:p w:rsidR="00086F69" w:rsidRDefault="00086F69" w:rsidP="004F3F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REV.</w:t>
            </w:r>
          </w:p>
          <w:p w:rsidR="00086F69" w:rsidRPr="00001FD9" w:rsidRDefault="00086F69" w:rsidP="004F3F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6930" w:type="dxa"/>
            <w:vAlign w:val="center"/>
          </w:tcPr>
          <w:p w:rsidR="00086F69" w:rsidRPr="00001FD9" w:rsidRDefault="00086F69" w:rsidP="004F3F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 OF REVISION</w:t>
            </w:r>
          </w:p>
        </w:tc>
        <w:tc>
          <w:tcPr>
            <w:tcW w:w="2088" w:type="dxa"/>
            <w:vAlign w:val="center"/>
          </w:tcPr>
          <w:p w:rsidR="00086F69" w:rsidRDefault="00086F69" w:rsidP="004F3F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REV. </w:t>
            </w:r>
          </w:p>
          <w:p w:rsidR="00086F69" w:rsidRPr="00001FD9" w:rsidRDefault="00086F69" w:rsidP="004F3F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BY</w:t>
            </w:r>
          </w:p>
        </w:tc>
      </w:tr>
      <w:tr w:rsidR="00086F69" w:rsidTr="00433D2D">
        <w:tc>
          <w:tcPr>
            <w:tcW w:w="1908" w:type="dxa"/>
          </w:tcPr>
          <w:p w:rsidR="00086F69" w:rsidRPr="00001FD9" w:rsidRDefault="00086F69" w:rsidP="004F3FB3">
            <w:pPr>
              <w:jc w:val="center"/>
            </w:pPr>
            <w:r>
              <w:t>07-18-2011</w:t>
            </w:r>
          </w:p>
        </w:tc>
        <w:tc>
          <w:tcPr>
            <w:tcW w:w="6930" w:type="dxa"/>
          </w:tcPr>
          <w:p w:rsidR="00086F69" w:rsidRPr="00001FD9" w:rsidRDefault="00086F69" w:rsidP="00D663FB">
            <w:pPr>
              <w:jc w:val="both"/>
            </w:pPr>
            <w:r>
              <w:t>Complete</w:t>
            </w:r>
            <w:r w:rsidR="00294CE1">
              <w:t xml:space="preserve"> Manual Rev 0</w:t>
            </w:r>
          </w:p>
        </w:tc>
        <w:tc>
          <w:tcPr>
            <w:tcW w:w="2088" w:type="dxa"/>
          </w:tcPr>
          <w:p w:rsidR="00086F69" w:rsidRPr="00001FD9" w:rsidRDefault="00086F69" w:rsidP="004F3FB3">
            <w:pPr>
              <w:jc w:val="center"/>
            </w:pPr>
            <w:r>
              <w:t>S.E.H.</w:t>
            </w:r>
          </w:p>
        </w:tc>
      </w:tr>
      <w:tr w:rsidR="00086F69" w:rsidTr="00433D2D">
        <w:tc>
          <w:tcPr>
            <w:tcW w:w="1908" w:type="dxa"/>
          </w:tcPr>
          <w:p w:rsidR="00086F69" w:rsidRPr="00001FD9" w:rsidRDefault="00294CE1" w:rsidP="004F3FB3">
            <w:pPr>
              <w:jc w:val="center"/>
            </w:pPr>
            <w:r>
              <w:t>07-23-2012</w:t>
            </w:r>
          </w:p>
        </w:tc>
        <w:tc>
          <w:tcPr>
            <w:tcW w:w="6930" w:type="dxa"/>
          </w:tcPr>
          <w:p w:rsidR="00086F69" w:rsidRPr="00001FD9" w:rsidRDefault="00294CE1" w:rsidP="00D663FB">
            <w:r>
              <w:t>Added Embraer 135 thru145 avionics maintenance</w:t>
            </w:r>
          </w:p>
        </w:tc>
        <w:tc>
          <w:tcPr>
            <w:tcW w:w="2088" w:type="dxa"/>
            <w:vAlign w:val="center"/>
          </w:tcPr>
          <w:p w:rsidR="00086F69" w:rsidRPr="00001FD9" w:rsidRDefault="00294CE1" w:rsidP="004F3FB3">
            <w:pPr>
              <w:jc w:val="center"/>
            </w:pPr>
            <w:r>
              <w:t>S.H.</w:t>
            </w:r>
          </w:p>
        </w:tc>
      </w:tr>
      <w:tr w:rsidR="00086F69" w:rsidTr="00433D2D">
        <w:tc>
          <w:tcPr>
            <w:tcW w:w="1908" w:type="dxa"/>
          </w:tcPr>
          <w:p w:rsidR="00086F69" w:rsidRPr="00001FD9" w:rsidRDefault="00294CE1" w:rsidP="004F3FB3">
            <w:pPr>
              <w:jc w:val="center"/>
            </w:pPr>
            <w:r>
              <w:t>07-23-2012</w:t>
            </w:r>
          </w:p>
        </w:tc>
        <w:tc>
          <w:tcPr>
            <w:tcW w:w="6930" w:type="dxa"/>
          </w:tcPr>
          <w:p w:rsidR="00086F69" w:rsidRPr="00001FD9" w:rsidRDefault="00294CE1" w:rsidP="00D663FB">
            <w:r>
              <w:t>Added MD DC9-MD80 Series avionics maintenance</w:t>
            </w:r>
          </w:p>
        </w:tc>
        <w:tc>
          <w:tcPr>
            <w:tcW w:w="2088" w:type="dxa"/>
            <w:vAlign w:val="center"/>
          </w:tcPr>
          <w:p w:rsidR="00086F69" w:rsidRPr="00001FD9" w:rsidRDefault="00294CE1" w:rsidP="004F3FB3">
            <w:pPr>
              <w:jc w:val="center"/>
            </w:pPr>
            <w:r>
              <w:t>S.H.</w:t>
            </w:r>
          </w:p>
        </w:tc>
      </w:tr>
      <w:tr w:rsidR="00086F69" w:rsidTr="00433D2D">
        <w:tc>
          <w:tcPr>
            <w:tcW w:w="1908" w:type="dxa"/>
          </w:tcPr>
          <w:p w:rsidR="00086F69" w:rsidRPr="00001FD9" w:rsidRDefault="00D663FB" w:rsidP="00E74AD2">
            <w:pPr>
              <w:jc w:val="center"/>
            </w:pPr>
            <w:r>
              <w:t>07-</w:t>
            </w:r>
            <w:r w:rsidR="006A6372">
              <w:t>1</w:t>
            </w:r>
            <w:r w:rsidR="00E74AD2">
              <w:t>6</w:t>
            </w:r>
            <w:r>
              <w:t>-2014</w:t>
            </w:r>
          </w:p>
        </w:tc>
        <w:tc>
          <w:tcPr>
            <w:tcW w:w="6930" w:type="dxa"/>
          </w:tcPr>
          <w:p w:rsidR="00086F69" w:rsidRPr="00001FD9" w:rsidRDefault="00D663FB" w:rsidP="00D663FB">
            <w:r>
              <w:t>Added Interior Refurbishment</w:t>
            </w:r>
            <w:r w:rsidR="00A273DC">
              <w:t>; Part 23, Part 25 aircraft</w:t>
            </w:r>
          </w:p>
        </w:tc>
        <w:tc>
          <w:tcPr>
            <w:tcW w:w="2088" w:type="dxa"/>
            <w:vAlign w:val="center"/>
          </w:tcPr>
          <w:p w:rsidR="00086F69" w:rsidRPr="00001FD9" w:rsidRDefault="00D663FB" w:rsidP="004F3FB3">
            <w:pPr>
              <w:jc w:val="center"/>
            </w:pPr>
            <w:r>
              <w:t>S.H.</w:t>
            </w:r>
          </w:p>
        </w:tc>
      </w:tr>
      <w:tr w:rsidR="00086F69" w:rsidTr="00433D2D">
        <w:tc>
          <w:tcPr>
            <w:tcW w:w="1908" w:type="dxa"/>
          </w:tcPr>
          <w:p w:rsidR="00086F69" w:rsidRPr="00001FD9" w:rsidRDefault="00A6022C" w:rsidP="004F3FB3">
            <w:pPr>
              <w:jc w:val="center"/>
            </w:pPr>
            <w:r>
              <w:t>09-12-2014</w:t>
            </w:r>
          </w:p>
        </w:tc>
        <w:tc>
          <w:tcPr>
            <w:tcW w:w="6930" w:type="dxa"/>
          </w:tcPr>
          <w:p w:rsidR="00086F69" w:rsidRPr="00001FD9" w:rsidRDefault="002B6F90" w:rsidP="00133CA2">
            <w:r>
              <w:t>Changed ‘Make’ from ‘All’</w:t>
            </w:r>
            <w:r w:rsidR="00A6022C">
              <w:t xml:space="preserve">, to </w:t>
            </w:r>
            <w:r w:rsidR="00F14039">
              <w:t>‘</w:t>
            </w:r>
            <w:r w:rsidR="00A6022C">
              <w:t>Aircraft Make</w:t>
            </w:r>
            <w:r w:rsidR="00F14039">
              <w:t>;’</w:t>
            </w:r>
            <w:r>
              <w:t xml:space="preserve"> changed ‘Model’ from ‘All’</w:t>
            </w:r>
            <w:r w:rsidR="00A6022C">
              <w:t xml:space="preserve"> to ‘As Listed on FAA Type Certificate</w:t>
            </w:r>
            <w:r w:rsidR="00FC792C">
              <w:t>;’; added ‘Capabilities List of Aircraft Make’</w:t>
            </w:r>
            <w:r w:rsidR="005C57E6">
              <w:t>; created ‘List of Aircraft Make’ table; created Appendix I ‘Capability Self Evaluation’; created Appendix II, ‘Technical Data Authorization’</w:t>
            </w:r>
            <w:r w:rsidR="00FC792C">
              <w:t>.</w:t>
            </w:r>
          </w:p>
        </w:tc>
        <w:tc>
          <w:tcPr>
            <w:tcW w:w="2088" w:type="dxa"/>
            <w:vAlign w:val="center"/>
          </w:tcPr>
          <w:p w:rsidR="00086F69" w:rsidRPr="00001FD9" w:rsidRDefault="002B6F90" w:rsidP="004F3FB3">
            <w:pPr>
              <w:jc w:val="center"/>
            </w:pPr>
            <w:r>
              <w:t>S.H.</w:t>
            </w:r>
          </w:p>
        </w:tc>
      </w:tr>
      <w:tr w:rsidR="00086F69" w:rsidTr="00433D2D">
        <w:tc>
          <w:tcPr>
            <w:tcW w:w="1908" w:type="dxa"/>
          </w:tcPr>
          <w:p w:rsidR="00086F69" w:rsidRPr="00001FD9" w:rsidRDefault="00512467" w:rsidP="004F3FB3">
            <w:pPr>
              <w:jc w:val="center"/>
            </w:pPr>
            <w:r>
              <w:t>01-23-2015</w:t>
            </w:r>
          </w:p>
        </w:tc>
        <w:tc>
          <w:tcPr>
            <w:tcW w:w="6930" w:type="dxa"/>
          </w:tcPr>
          <w:p w:rsidR="00086F69" w:rsidRPr="00001FD9" w:rsidRDefault="00512467" w:rsidP="00133CA2">
            <w:r>
              <w:t>Added Embraer EMB-500 (Phenom 100)</w:t>
            </w:r>
            <w:r w:rsidR="002D474C">
              <w:t>; Embraer EMB-505 (Phenom 300)</w:t>
            </w:r>
          </w:p>
        </w:tc>
        <w:tc>
          <w:tcPr>
            <w:tcW w:w="2088" w:type="dxa"/>
            <w:vAlign w:val="center"/>
          </w:tcPr>
          <w:p w:rsidR="00086F69" w:rsidRPr="00001FD9" w:rsidRDefault="00512467" w:rsidP="004F3FB3">
            <w:pPr>
              <w:jc w:val="center"/>
            </w:pPr>
            <w:r>
              <w:t>S.H.</w:t>
            </w:r>
          </w:p>
        </w:tc>
      </w:tr>
      <w:tr w:rsidR="00086F69" w:rsidTr="00433D2D">
        <w:tc>
          <w:tcPr>
            <w:tcW w:w="1908" w:type="dxa"/>
          </w:tcPr>
          <w:p w:rsidR="00086F69" w:rsidRPr="00001FD9" w:rsidRDefault="00764CAA" w:rsidP="004F3FB3">
            <w:pPr>
              <w:jc w:val="center"/>
            </w:pPr>
            <w:r>
              <w:t>03-2015</w:t>
            </w:r>
          </w:p>
        </w:tc>
        <w:tc>
          <w:tcPr>
            <w:tcW w:w="6930" w:type="dxa"/>
          </w:tcPr>
          <w:p w:rsidR="00086F69" w:rsidRPr="00001FD9" w:rsidRDefault="00133CA2" w:rsidP="00133CA2">
            <w:r>
              <w:t>Changed address of KD6R661N, from Salt Lake City UT, to Apple Valley UT; changed address of KD6D661N from St. George UT, to Salt Lake City UT</w:t>
            </w:r>
          </w:p>
        </w:tc>
        <w:tc>
          <w:tcPr>
            <w:tcW w:w="2088" w:type="dxa"/>
            <w:vAlign w:val="center"/>
          </w:tcPr>
          <w:p w:rsidR="00086F69" w:rsidRPr="00001FD9" w:rsidRDefault="00764CAA" w:rsidP="004F3FB3">
            <w:pPr>
              <w:jc w:val="center"/>
            </w:pPr>
            <w:r>
              <w:t>RL</w:t>
            </w:r>
          </w:p>
        </w:tc>
      </w:tr>
      <w:tr w:rsidR="00754E5B" w:rsidTr="00433D2D">
        <w:tc>
          <w:tcPr>
            <w:tcW w:w="1908" w:type="dxa"/>
          </w:tcPr>
          <w:p w:rsidR="00754E5B" w:rsidRDefault="00754E5B" w:rsidP="004F3FB3">
            <w:pPr>
              <w:jc w:val="center"/>
            </w:pPr>
            <w:r>
              <w:t>7-2016</w:t>
            </w:r>
          </w:p>
        </w:tc>
        <w:tc>
          <w:tcPr>
            <w:tcW w:w="6930" w:type="dxa"/>
          </w:tcPr>
          <w:p w:rsidR="00754E5B" w:rsidRDefault="00754E5B" w:rsidP="00133CA2">
            <w:r>
              <w:t>Added Airbus Industries A-300 series</w:t>
            </w:r>
          </w:p>
        </w:tc>
        <w:tc>
          <w:tcPr>
            <w:tcW w:w="2088" w:type="dxa"/>
            <w:vAlign w:val="center"/>
          </w:tcPr>
          <w:p w:rsidR="00754E5B" w:rsidRDefault="00754E5B" w:rsidP="004F3FB3">
            <w:pPr>
              <w:jc w:val="center"/>
            </w:pPr>
            <w:r>
              <w:t>SH</w:t>
            </w:r>
          </w:p>
        </w:tc>
      </w:tr>
      <w:tr w:rsidR="0028409B" w:rsidTr="00433D2D">
        <w:tc>
          <w:tcPr>
            <w:tcW w:w="1908" w:type="dxa"/>
          </w:tcPr>
          <w:p w:rsidR="0028409B" w:rsidRDefault="0028409B" w:rsidP="004F3FB3">
            <w:pPr>
              <w:jc w:val="center"/>
            </w:pPr>
            <w:r>
              <w:t>7-2017</w:t>
            </w:r>
          </w:p>
        </w:tc>
        <w:tc>
          <w:tcPr>
            <w:tcW w:w="6930" w:type="dxa"/>
          </w:tcPr>
          <w:p w:rsidR="0028409B" w:rsidRDefault="0028409B" w:rsidP="00133CA2">
            <w:r>
              <w:t>Updated cover page to reflect voluntary surrender of KD62661N repair station certificate. Remove Honest Air from Tech Data Letter of Authorization and added Apex Aviation.</w:t>
            </w:r>
          </w:p>
        </w:tc>
        <w:tc>
          <w:tcPr>
            <w:tcW w:w="2088" w:type="dxa"/>
            <w:vAlign w:val="center"/>
          </w:tcPr>
          <w:p w:rsidR="0028409B" w:rsidRDefault="0028409B" w:rsidP="004F3FB3">
            <w:pPr>
              <w:jc w:val="center"/>
            </w:pPr>
            <w:r>
              <w:t>SH</w:t>
            </w:r>
          </w:p>
        </w:tc>
      </w:tr>
    </w:tbl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00862" w:rsidRDefault="00F00862"/>
    <w:p w:rsidR="00FC792C" w:rsidRDefault="00FC792C" w:rsidP="00FC792C">
      <w:pPr>
        <w:jc w:val="center"/>
        <w:rPr>
          <w:b/>
          <w:sz w:val="28"/>
          <w:szCs w:val="28"/>
          <w:u w:val="single"/>
        </w:rPr>
      </w:pPr>
    </w:p>
    <w:p w:rsidR="00FC792C" w:rsidRDefault="00FC792C" w:rsidP="00FC792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List of Aircraft by Make</w:t>
      </w:r>
    </w:p>
    <w:p w:rsidR="0007683A" w:rsidRDefault="0007683A" w:rsidP="00FC792C">
      <w:pPr>
        <w:jc w:val="center"/>
        <w:rPr>
          <w:b/>
          <w:sz w:val="28"/>
          <w:szCs w:val="28"/>
          <w:u w:val="single"/>
        </w:rPr>
      </w:pPr>
    </w:p>
    <w:tbl>
      <w:tblPr>
        <w:tblW w:w="10905" w:type="dxa"/>
        <w:tblInd w:w="93" w:type="dxa"/>
        <w:tblLook w:val="04A0" w:firstRow="1" w:lastRow="0" w:firstColumn="1" w:lastColumn="0" w:noHBand="0" w:noVBand="1"/>
      </w:tblPr>
      <w:tblGrid>
        <w:gridCol w:w="5500"/>
        <w:gridCol w:w="970"/>
        <w:gridCol w:w="4445"/>
      </w:tblGrid>
      <w:tr w:rsidR="00B5573C" w:rsidRPr="00B5573C" w:rsidTr="00B5573C">
        <w:trPr>
          <w:trHeight w:val="593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B5573C" w:rsidRPr="00B5573C" w:rsidRDefault="00B5573C" w:rsidP="00B5573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B5573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LIST OF AIRCRAFT BY MAKE / TYPE CERTIFICATE HOLDER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:rsidR="00B5573C" w:rsidRPr="00B5573C" w:rsidRDefault="00B5573C" w:rsidP="00B5573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B5573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ADDED DATE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B5573C" w:rsidRPr="00B5573C" w:rsidRDefault="00B5573C" w:rsidP="00B5573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B5573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PREVIOUS HOLDER</w:t>
            </w:r>
          </w:p>
        </w:tc>
      </w:tr>
      <w:tr w:rsidR="00B5573C" w:rsidRPr="00B5573C" w:rsidTr="00B5573C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573C" w:rsidRPr="00B5573C" w:rsidRDefault="00B5573C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AEROSTAR AIRCRAFT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B5573C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07683A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73C" w:rsidRPr="00B5573C" w:rsidRDefault="00B5573C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AGUSTA S.p.A.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AGUSTA WESTLAND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54E5B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4E5B" w:rsidRPr="00B5573C" w:rsidRDefault="00754E5B" w:rsidP="00B5573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AIRBUS INDUSTRIES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4E5B" w:rsidRPr="00BA5E85" w:rsidRDefault="00754E5B" w:rsidP="000768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7/2016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4E5B" w:rsidRPr="00B5573C" w:rsidRDefault="00754E5B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AIRBUS HELICOPTERS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73B14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  <w:r w:rsidRPr="00773B14">
              <w:rPr>
                <w:rFonts w:ascii="Calibri" w:hAnsi="Calibri"/>
                <w:color w:val="000000"/>
                <w:sz w:val="22"/>
                <w:szCs w:val="22"/>
              </w:rPr>
              <w:t>AIR TRACTOR INCORPORATED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3B14" w:rsidRPr="00BA5E85" w:rsidRDefault="00773B14" w:rsidP="000768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773B14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B14" w:rsidRPr="00773B14" w:rsidRDefault="00773B14" w:rsidP="00B5573C">
            <w:pPr>
              <w:rPr>
                <w:rFonts w:ascii="Calibri" w:hAnsi="Calibri"/>
                <w:color w:val="000000"/>
              </w:rPr>
            </w:pPr>
            <w:r w:rsidRPr="00773B14">
              <w:rPr>
                <w:rFonts w:ascii="Calibri" w:hAnsi="Calibri"/>
                <w:color w:val="000000"/>
                <w:sz w:val="22"/>
                <w:szCs w:val="22"/>
              </w:rPr>
              <w:t>ALEXANDRIA AIRCRAFT LLC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3B14" w:rsidRDefault="00203383" w:rsidP="000768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AMERICAN CHAMPION AIRCRAFT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AUGUSTAIR INC.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AVIAT AIRCRAFT INCORPORATED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BAE SYSTEMS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BEECHCRAFT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BELL HELICOPTER TEXTRON INCORPORATED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BOEING AIRCRAFT COMPANY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BOMBARDIER INCORPORATED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5541D8" w:rsidP="00B5573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BRITISH AEROSPACE AIRCRAFT GROUP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BRITISH AEROSPACE REGIONAL AIRCRAFT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BURKHART GROB LUFT-UND RAUMFAHRT GmbH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CESSNA AIRCRAFT COMPANY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CIRRUS DESIGN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COMMANDER AIRCRAFT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73B14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  <w:r w:rsidRPr="00773B14">
              <w:rPr>
                <w:rFonts w:ascii="Calibri" w:hAnsi="Calibri"/>
                <w:color w:val="000000"/>
                <w:sz w:val="22"/>
                <w:szCs w:val="22"/>
              </w:rPr>
              <w:t>CUB CRAFTERS INCORPORATED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3B14" w:rsidRPr="00BA5E85" w:rsidRDefault="00773B14" w:rsidP="0007683A">
            <w:pPr>
              <w:jc w:val="center"/>
              <w:rPr>
                <w:rFonts w:ascii="Calibri" w:hAnsi="Calibri"/>
                <w:color w:val="000000"/>
              </w:rPr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CUNNINGHAM HALL AIRCRAFT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DASSAULT AVIATION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DIAMOND AIRCRAFT INDUSTRIES GMBH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DIAMOND AIRCRAFT INDUSTRIES INCORPORATED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ECLIPSE AEROSPACE INCORPORATED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D474C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474C" w:rsidRPr="00B5573C" w:rsidRDefault="002D474C" w:rsidP="00B5573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EMBRAER S.A.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474C" w:rsidRPr="00BA5E85" w:rsidRDefault="002D474C" w:rsidP="000768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01/2015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474C" w:rsidRPr="00B5573C" w:rsidRDefault="002D474C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ENSTROM HELICOPTER CORPORATION, THE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EUROCOPTER FRANCE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EXTRA FLUGZEUGPRODUKTIONS-UND VERTRIEBS-GMBH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FOKKER SERVICES B.V.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GULFSTREAM AEROSPACE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73B14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  <w:r w:rsidRPr="00773B14">
              <w:rPr>
                <w:rFonts w:ascii="Calibri" w:hAnsi="Calibri"/>
                <w:color w:val="000000"/>
                <w:sz w:val="22"/>
                <w:szCs w:val="22"/>
              </w:rPr>
              <w:t>ISRAEL AIRCRAFT INDUSTRIES LTD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3B14" w:rsidRPr="00BA5E85" w:rsidRDefault="00773B14" w:rsidP="0007683A">
            <w:pPr>
              <w:jc w:val="center"/>
              <w:rPr>
                <w:rFonts w:ascii="Calibri" w:hAnsi="Calibri"/>
                <w:color w:val="000000"/>
              </w:rPr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KAMAN AIRCRAFT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773B14" w:rsidRDefault="00773B14"/>
    <w:p w:rsidR="00773B14" w:rsidRDefault="00773B14"/>
    <w:p w:rsidR="00206D34" w:rsidRDefault="00206D34"/>
    <w:p w:rsidR="00773B14" w:rsidRDefault="00773B14" w:rsidP="00773B1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List of Aircraft by Make</w:t>
      </w:r>
    </w:p>
    <w:p w:rsidR="00773B14" w:rsidRDefault="00773B14"/>
    <w:p w:rsidR="00773B14" w:rsidRDefault="00773B14"/>
    <w:tbl>
      <w:tblPr>
        <w:tblW w:w="10905" w:type="dxa"/>
        <w:tblInd w:w="93" w:type="dxa"/>
        <w:tblLook w:val="04A0" w:firstRow="1" w:lastRow="0" w:firstColumn="1" w:lastColumn="0" w:noHBand="0" w:noVBand="1"/>
      </w:tblPr>
      <w:tblGrid>
        <w:gridCol w:w="5500"/>
        <w:gridCol w:w="960"/>
        <w:gridCol w:w="4445"/>
      </w:tblGrid>
      <w:tr w:rsidR="0007683A" w:rsidRPr="00B5573C" w:rsidTr="00773B14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LEARJET INCORPORATED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73B14" w:rsidRPr="00B5573C" w:rsidTr="00773B14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  <w:r w:rsidRPr="00773B14">
              <w:rPr>
                <w:rFonts w:ascii="Calibri" w:hAnsi="Calibri"/>
                <w:color w:val="000000"/>
                <w:sz w:val="22"/>
                <w:szCs w:val="22"/>
              </w:rPr>
              <w:t>LUSCOMBE AIRCRAFT CORPORATION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3B14" w:rsidRPr="00BA5E85" w:rsidRDefault="00773B14" w:rsidP="0007683A">
            <w:pPr>
              <w:jc w:val="center"/>
              <w:rPr>
                <w:rFonts w:ascii="Calibri" w:hAnsi="Calibri"/>
                <w:color w:val="000000"/>
              </w:rPr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07683A" w:rsidRPr="00B5573C" w:rsidTr="00773B14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M7 AEROSPACE LLC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773B14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MAULE AEROSPACE TECHNOLOGY INCORPORATED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773B14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MD HELICOPTERS INCORPORATED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73B14" w:rsidRPr="00B5573C" w:rsidTr="00773B14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  <w:r w:rsidRPr="00773B14">
              <w:rPr>
                <w:rFonts w:ascii="Calibri" w:hAnsi="Calibri"/>
                <w:color w:val="000000"/>
                <w:sz w:val="22"/>
                <w:szCs w:val="22"/>
              </w:rPr>
              <w:t>MITSUBISHI HEAVY INDUSTRIES LTD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3B14" w:rsidRPr="00BA5E85" w:rsidRDefault="00773B14" w:rsidP="0007683A">
            <w:pPr>
              <w:jc w:val="center"/>
              <w:rPr>
                <w:rFonts w:ascii="Calibri" w:hAnsi="Calibri"/>
                <w:color w:val="000000"/>
              </w:rPr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07683A" w:rsidRPr="00B5573C" w:rsidTr="00341CD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MOONEY AIRCRAFT CORPORATION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MOONEY INTERNATIONAL CORPORATION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D3241F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PIAGGIO AERO INDUSTRIES S.p.A.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PILATUS AIRCRAFT LIMITED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PIPER AIRCRAFT INCORPORATED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POLSKIE ZAKLADY LOTNICZE Sp.z o.o.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QUEST AIRCRAFT DESIGN</w:t>
            </w:r>
            <w:r w:rsidR="009D2BB0">
              <w:rPr>
                <w:rFonts w:ascii="Calibri" w:hAnsi="Calibri"/>
                <w:color w:val="000000"/>
                <w:sz w:val="22"/>
                <w:szCs w:val="22"/>
              </w:rPr>
              <w:t xml:space="preserve"> LLC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03A5D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3A5D" w:rsidRPr="00B5573C" w:rsidRDefault="00203A5D" w:rsidP="00B5573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REVO INCORPORATED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3A5D" w:rsidRPr="00BA5E85" w:rsidRDefault="00203A5D" w:rsidP="0007683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A5D" w:rsidRPr="00B5573C" w:rsidRDefault="00203A5D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ROBINSON HELICOPTER COMPANY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SAAB AB, SAAB AEROSYSTEMS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SIERRA HOTEL AERO INCORPORATED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SIKORSKY AIRCRAFT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SOCATA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SWIFT MUSEUM FOUNDATION INCORPORATED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SYBERJET AIRCRAFT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TRUE FLIGHT HOLDINGS LLC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TWIN COMMANDER AIRCRAFT LLC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UNIVAIR AIRCRAFT CORPORATION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VIKING AIR LIMITED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773B14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  <w:r w:rsidRPr="00773B14">
              <w:rPr>
                <w:rFonts w:ascii="Calibri" w:hAnsi="Calibri"/>
                <w:color w:val="000000"/>
                <w:sz w:val="22"/>
                <w:szCs w:val="22"/>
              </w:rPr>
              <w:t>WACO CLASSIC AIRCRAFT COMPANY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3B14" w:rsidRPr="00BA5E85" w:rsidRDefault="00773B14" w:rsidP="0007683A">
            <w:pPr>
              <w:jc w:val="center"/>
              <w:rPr>
                <w:rFonts w:ascii="Calibri" w:hAnsi="Calibri"/>
                <w:color w:val="000000"/>
              </w:rPr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B14" w:rsidRPr="00B5573C" w:rsidRDefault="00773B14" w:rsidP="00B5573C">
            <w:pPr>
              <w:rPr>
                <w:rFonts w:ascii="Calibri" w:hAnsi="Calibri"/>
                <w:color w:val="000000"/>
              </w:rPr>
            </w:pPr>
          </w:p>
        </w:tc>
      </w:tr>
      <w:tr w:rsidR="0007683A" w:rsidRPr="00B5573C" w:rsidTr="005C57E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ZENAIR LTD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683A" w:rsidRDefault="0007683A" w:rsidP="0007683A">
            <w:pPr>
              <w:jc w:val="center"/>
            </w:pPr>
            <w:r w:rsidRPr="00BA5E85">
              <w:rPr>
                <w:rFonts w:ascii="Calibri" w:hAnsi="Calibri"/>
                <w:color w:val="000000"/>
                <w:sz w:val="22"/>
                <w:szCs w:val="22"/>
              </w:rPr>
              <w:t>9/2014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83A" w:rsidRPr="00B5573C" w:rsidRDefault="0007683A" w:rsidP="00B5573C">
            <w:pPr>
              <w:rPr>
                <w:rFonts w:ascii="Calibri" w:hAnsi="Calibri"/>
                <w:color w:val="000000"/>
              </w:rPr>
            </w:pPr>
            <w:r w:rsidRPr="00B5573C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773B14" w:rsidRDefault="00773B14">
      <w:pPr>
        <w:spacing w:after="200" w:line="276" w:lineRule="auto"/>
      </w:pPr>
    </w:p>
    <w:p w:rsidR="00773B14" w:rsidRDefault="00773B14">
      <w:pPr>
        <w:spacing w:after="200" w:line="276" w:lineRule="auto"/>
      </w:pPr>
      <w:r>
        <w:br w:type="page"/>
      </w:r>
    </w:p>
    <w:p w:rsidR="00812D01" w:rsidRDefault="00812D01">
      <w:pPr>
        <w:spacing w:after="200" w:line="276" w:lineRule="auto"/>
      </w:pPr>
    </w:p>
    <w:p w:rsidR="00812D01" w:rsidRDefault="00812D01" w:rsidP="00812D01">
      <w:pPr>
        <w:jc w:val="center"/>
        <w:rPr>
          <w:b/>
          <w:sz w:val="28"/>
          <w:szCs w:val="28"/>
          <w:u w:val="single"/>
        </w:rPr>
      </w:pPr>
      <w:r w:rsidRPr="00FB0C89">
        <w:rPr>
          <w:b/>
          <w:sz w:val="28"/>
          <w:szCs w:val="28"/>
          <w:u w:val="single"/>
        </w:rPr>
        <w:t>Capability List</w:t>
      </w:r>
    </w:p>
    <w:p w:rsidR="00812D01" w:rsidRDefault="00812D01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RP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Pr="00275795" w:rsidRDefault="00275795" w:rsidP="00275795">
            <w:pPr>
              <w:jc w:val="center"/>
              <w:rPr>
                <w:color w:val="000000"/>
                <w:sz w:val="20"/>
                <w:szCs w:val="20"/>
              </w:rPr>
            </w:pPr>
            <w:r w:rsidRPr="00275795">
              <w:rPr>
                <w:color w:val="000000"/>
                <w:sz w:val="20"/>
                <w:szCs w:val="20"/>
              </w:rPr>
              <w:t>VARIOUS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Avionics maintenance including 14 CFR Part 91 §§ 91.411 &amp; 91.413; test and inspections including RVSM test and inspections.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ERJ 135 thru 145 series</w:t>
            </w:r>
          </w:p>
        </w:tc>
      </w:tr>
      <w:tr w:rsidR="00275795" w:rsidTr="00754E5B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Avionics maintenance including 14 CFR Part 91 §§ 91.411 &amp; 91.413; test and inspections including RVSM test and inspections.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COMPANY, THE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DC-9X, MD-8X series</w:t>
            </w:r>
          </w:p>
        </w:tc>
      </w:tr>
      <w:tr w:rsidR="00754E5B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E5B" w:rsidRDefault="00754E5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Avionics maintenance including 14 CFR Part 91 §§ 91.411 &amp; 91.413; test and inspections including RVSM test and inspections.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E5B" w:rsidRDefault="00754E5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E5B" w:rsidRDefault="00754E5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INDUSTRIES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E5B" w:rsidRDefault="00754E5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A300-X SERIES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831AEA">
        <w:trPr>
          <w:trHeight w:val="6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A22CE, A00014WI, A1WI, A27CE</w:t>
            </w:r>
          </w:p>
        </w:tc>
      </w:tr>
      <w:tr w:rsidR="00275795" w:rsidTr="00831AEA">
        <w:trPr>
          <w:trHeight w:val="908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A-768, 5A2, A-799, 3A17, A13CE, A-790, 3A10, 3A12, 3A19, 3A21, 3A25, 5A6, A1WI, A4CE, A16CE, A22CE, A27CE, A28CE, A37CE, A00014WI</w:t>
            </w:r>
          </w:p>
        </w:tc>
      </w:tr>
      <w:tr w:rsidR="00275795" w:rsidTr="00831AEA">
        <w:trPr>
          <w:trHeight w:val="1178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A-768, 5A2, A-799, 3A17, A13CE, A-790, 3A10, 3A12, 3A19, 3A21, 3A25, 5A6, A1WI, A4CE, A16CE, A22CE, A27CE, A28CE, A37CE, A00014WI</w:t>
            </w:r>
          </w:p>
        </w:tc>
      </w:tr>
      <w:tr w:rsidR="00275795" w:rsidTr="00831AEA">
        <w:trPr>
          <w:trHeight w:val="1097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A-768, 5A2, A-799, 3A17, A13CE, A-790, 3A10, 3A12, 3A19, 3A21, 3A25, 5A6, A1WI, A4CE, A16CE, A22CE, A27CE, A28CE, A37CE, A00014WI</w:t>
            </w:r>
          </w:p>
        </w:tc>
      </w:tr>
      <w:tr w:rsidR="00275795" w:rsidTr="00831AEA">
        <w:trPr>
          <w:trHeight w:val="1187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A-768, 5A2, A-799, 3A17, A13CE, A-790, 3A10, 3A12, 3A19, 3A21, 3A25, 5A6, A1WI, A4CE, A16CE, A22CE, A27CE, A28CE, A37CE, A00014WI</w:t>
            </w:r>
          </w:p>
        </w:tc>
      </w:tr>
      <w:tr w:rsidR="00275795" w:rsidTr="00831AEA">
        <w:trPr>
          <w:trHeight w:val="1124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A-768, 5A2, A-799, 3A17, A13CE, A-790, 3A10, 3A12, 3A19, 3A21, 3A25, 5A6, A1WI, A4CE, A16CE, A22CE, A27CE, A28CE, A37CE, A00014WI</w:t>
            </w:r>
          </w:p>
        </w:tc>
      </w:tr>
      <w:tr w:rsidR="00275795" w:rsidTr="00831AEA">
        <w:trPr>
          <w:trHeight w:val="944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A-768, 5A2, A-799, 3A17, A13CE, A-790, 3A10, 3A12, 3A19, 3A21, 3A25, 5A6, A1WI, A4CE, A16CE, A22CE, A27CE, A28CE, A37CE, A00014WI</w:t>
            </w:r>
          </w:p>
        </w:tc>
      </w:tr>
      <w:tr w:rsidR="00275795" w:rsidTr="00831AEA">
        <w:trPr>
          <w:trHeight w:val="1583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A-768, 5A2, A-799, 3A17, A13CE, A-790, 3A10, 3A12, 3A19, 3A21, 3A25, 5A6, A1WI, A4CE, A16CE, A27CE, A28CE, A37CE, A00014WI</w:t>
            </w:r>
          </w:p>
        </w:tc>
      </w:tr>
      <w:tr w:rsidR="00275795" w:rsidTr="00831AEA">
        <w:trPr>
          <w:trHeight w:val="1754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CESSNA AIRCRAFT COMPANY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 listed on FAA Type Certificate (as revised); A22CE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  <w:tr w:rsidR="00275795" w:rsidTr="00275795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GULFSTREAM AEROSPACE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A12EA, T000151AT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BEECHCRAFT CORPORATION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31AEA" w:rsidRDefault="00275795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7354F" w:rsidRDefault="00275795" w:rsidP="00831AEA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A24CE, A38CE, A00010WI, T00013WI, A3EU</w:t>
            </w:r>
          </w:p>
        </w:tc>
      </w:tr>
      <w:tr w:rsidR="00275795" w:rsidTr="00275795">
        <w:trPr>
          <w:trHeight w:val="12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31AEA" w:rsidRDefault="00275795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7354F" w:rsidRDefault="00275795" w:rsidP="00831AEA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A-777, A24CE, A38CE, 3A15, 3A16, A16SW, A23CE, 3A20, A1CE, A3EU, A14SW, A00010WI, T00013WI</w:t>
            </w:r>
          </w:p>
        </w:tc>
      </w:tr>
      <w:tr w:rsidR="00275795" w:rsidTr="00275795">
        <w:trPr>
          <w:trHeight w:val="12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31AEA" w:rsidRDefault="00275795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7354F" w:rsidRDefault="00275795" w:rsidP="00831AEA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A-777, A24CE, A38CE, 3A15, 3A16, A16SW, A23CE, 3A20, A1CE, A3EU, A14SW, A00010WI, T00013WI</w:t>
            </w:r>
          </w:p>
        </w:tc>
      </w:tr>
      <w:tr w:rsidR="00275795" w:rsidTr="00275795">
        <w:trPr>
          <w:trHeight w:val="12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31AEA" w:rsidRDefault="00275795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7354F" w:rsidRDefault="00275795" w:rsidP="00831AEA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A-777, A24CE, A38CE, 3A15, 3A16, A16SW, A23CE, 3A20, A1CE, A3EU, A14SW, A00010WI, T00013WI</w:t>
            </w:r>
          </w:p>
        </w:tc>
      </w:tr>
      <w:tr w:rsidR="00275795" w:rsidTr="00275795">
        <w:trPr>
          <w:trHeight w:val="12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31AEA" w:rsidRDefault="00275795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7354F" w:rsidRDefault="00275795" w:rsidP="00831AEA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A-777, A24CE, A38CE, 3A15, 3A16, A16SW, A23CE, 3A20, A1CE, A3EU, A14SW, A00010WI, T00013WI</w:t>
            </w:r>
          </w:p>
        </w:tc>
      </w:tr>
      <w:tr w:rsidR="00275795" w:rsidTr="00275795">
        <w:trPr>
          <w:trHeight w:val="12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31AEA" w:rsidRDefault="00275795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7354F" w:rsidRDefault="00275795" w:rsidP="00831AEA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A-777, A24CE, A38CE, 3A15, 3A16, A16SW, A23CE, 3A20, A1CE, A3EU, A14SW, A00010WI, T00013WI</w:t>
            </w:r>
          </w:p>
        </w:tc>
      </w:tr>
      <w:tr w:rsidR="00275795" w:rsidTr="00275795">
        <w:trPr>
          <w:trHeight w:val="12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31AEA" w:rsidRDefault="00275795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7354F" w:rsidRDefault="00275795" w:rsidP="00831AEA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A-777, A24CE, A38CE, 3A15, 3A16, A16SW, A23CE, 3A20, A1CE, A3EU, A14SW, A00010WI, T00013WI</w:t>
            </w:r>
          </w:p>
        </w:tc>
      </w:tr>
      <w:tr w:rsidR="00275795" w:rsidTr="00831AEA">
        <w:trPr>
          <w:trHeight w:val="1601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31AEA" w:rsidRDefault="00275795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7354F" w:rsidRDefault="00275795" w:rsidP="00831AEA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A-777, A24CE, A38CE, 3A15, 3A16, A16SW, A23CE, 3A20, A1CE, A14SW, A00010WI, T00013WI</w:t>
            </w:r>
          </w:p>
        </w:tc>
      </w:tr>
      <w:tr w:rsidR="00275795" w:rsidTr="00831AEA">
        <w:trPr>
          <w:trHeight w:val="1781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31AEA" w:rsidRDefault="00275795">
            <w:pPr>
              <w:rPr>
                <w:color w:val="000000"/>
                <w:sz w:val="18"/>
                <w:szCs w:val="18"/>
              </w:rPr>
            </w:pPr>
            <w:r w:rsidRPr="00831AEA">
              <w:rPr>
                <w:color w:val="000000"/>
                <w:sz w:val="18"/>
                <w:szCs w:val="18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BEECHCRAFT CORPORATION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Pr="0087354F" w:rsidRDefault="00275795" w:rsidP="00831AEA">
            <w:pPr>
              <w:jc w:val="center"/>
              <w:rPr>
                <w:color w:val="000000"/>
                <w:sz w:val="18"/>
                <w:szCs w:val="18"/>
              </w:rPr>
            </w:pPr>
            <w:r w:rsidRPr="0087354F">
              <w:rPr>
                <w:color w:val="000000"/>
                <w:sz w:val="18"/>
                <w:szCs w:val="18"/>
              </w:rPr>
              <w:t>As listed on FAA Type Certificate (as revised); A3EU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  <w:tr w:rsidR="00275795" w:rsidTr="00275795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DASSAULT AVIATION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A59NM, A33EU, A50NM, A46EU, A7EU</w:t>
            </w:r>
          </w:p>
        </w:tc>
      </w:tr>
    </w:tbl>
    <w:p w:rsidR="009B6F62" w:rsidRDefault="009B6F62"/>
    <w:p w:rsidR="009B6F62" w:rsidRDefault="009B6F62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9B6F62" w:rsidTr="00E24C68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</w:tr>
      <w:tr w:rsidR="009B6F62" w:rsidTr="00E24C68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9B6F62" w:rsidTr="00E24C68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9B6F6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  <w:tr w:rsidR="009B6F62" w:rsidTr="009B6F62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  <w:tr w:rsidR="009B6F62" w:rsidTr="009B6F62">
        <w:trPr>
          <w:trHeight w:val="102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  <w:tr w:rsidR="009B6F62" w:rsidTr="009B6F62">
        <w:trPr>
          <w:trHeight w:val="765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  <w:tr w:rsidR="009B6F62" w:rsidTr="00E24C68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  <w:tr w:rsidR="009B6F62" w:rsidTr="00E24C68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  <w:tr w:rsidR="009B6F62" w:rsidTr="00E24C68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  <w:tr w:rsidR="009B6F62" w:rsidTr="00E24C68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9B6F6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EMBRAER S.A.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6F62" w:rsidRDefault="009B6F62" w:rsidP="00E24C6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A60CE, A59CE</w:t>
            </w:r>
          </w:p>
        </w:tc>
      </w:tr>
    </w:tbl>
    <w:p w:rsidR="00275795" w:rsidRDefault="00275795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A0000CH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A0000CH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A0000CH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A0000CH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A0000CH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A0000CH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CIRRUS DESIGN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A0000CH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A78EU, 7A15, A50EU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A78EU, 7A15, A50EU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A78EU, 7A15, A50EU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A78EU, 7A15, A50EU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A78EU, 7A15, A50EU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A78EU, 7A15, A50EU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PILATUS AIRCRAFT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A78EU, 7A15, A50EU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 listed on FAA Type Certificate (as revised); A20SO, A8EA, </w:t>
            </w:r>
          </w:p>
        </w:tc>
      </w:tr>
      <w:tr w:rsidR="00275795" w:rsidTr="00275795">
        <w:trPr>
          <w:trHeight w:val="127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1A2, 1A4, 1A6, 1A10, 1A15, 2A13, A20SO, A3SO, A7SO, A1EA, A23SO, A32SO, A19SO, A25SO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2A13, 1A15, 1A10, A20SO, A8EA,  A3SO, A7SO, A23SO, 7A15, A19SO, A25SO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2A13, 1A15, 1A10, A20SO, A8EA,  A3SO, A7SO, A23SO, 7A15, A19SO, A25SO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2A13, 1A15, 1A10, A20SO, A8EA,  A3SO, A7SO, A23SO, 7A15, A19SO, A25SO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2A13, 1A15, 1A10, A20SO, A8EA,  A3SO, A7SO, A23SO, 7A15, A19SO, A25SO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2A13, 1A15, 1A10, A20SO, A8EA,  A3SO, A7SO, A23SO, 7A15, A19SO, A25SO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PIPER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2A13, 1A15, 1A10, A20SO, A8EA,  A3SO, A7SO, A23SO, 7A15, A19SO, A25SO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  <w:tr w:rsidR="00275795" w:rsidTr="00275795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BOMBARDIER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T00005NY, A21EA (WITH MAX ZERO FUEL WT. UNDER 60,000 LBS.), T00003NY</w:t>
            </w:r>
          </w:p>
        </w:tc>
      </w:tr>
    </w:tbl>
    <w:p w:rsidR="00275795" w:rsidRDefault="00275795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  <w:tr w:rsidR="00275795" w:rsidTr="00275795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LEARJET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A10CE, T00008WI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TA4CH, A57TC, A47TC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TA4CH, A57TC, A47TC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TA4CH, A57TC, A47TC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TA4CH, A57TC, A47TC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TA4CH, A57TC, A47TC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TA4CH, A57TC, A47TC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DIAMOND AIRCRAFT INDUSTRIES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TA4CH, A57TC, A47TC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A60EU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A60EU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A60EU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SOCATA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A60EU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H7EU, H79EU, H14EU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H7EU, H79EU, H14EU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H7EU, H79EU, H14EU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H7EU, H79EU, H14EU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H7EU, H79EU, H14EU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H7EU, H79EU, H14EU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H7EU, H79EU, H14EU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A-759, A-761, A21CE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A-759, A-761, A21CE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A-759, A-761, A21CE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A-759, A-761, A21CE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A-759, A-761, A21CE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A-759, A-761, A21CE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AMERICAN CHAMPION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A-759, A-761, A21CE</w:t>
            </w:r>
          </w:p>
        </w:tc>
      </w:tr>
    </w:tbl>
    <w:p w:rsidR="00275795" w:rsidRDefault="00275795"/>
    <w:p w:rsidR="00275795" w:rsidRDefault="00275795">
      <w:pPr>
        <w:spacing w:after="200" w:line="276" w:lineRule="auto"/>
      </w:pPr>
      <w:r>
        <w:br w:type="page"/>
      </w:r>
    </w:p>
    <w:p w:rsidR="00275795" w:rsidRDefault="00275795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PIAGGIO AERO INDUSTRIES S.p.A.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A59EU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POLSKIE ZAKLADY LOTNICZE Sp.z o.o.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POLSKIE ZAKLADY LOTNICZE Sp.z o.o.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A56CE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POLSKIE ZAKLADY LOTNICZE Sp.z o.o.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A56CE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POLSKIE ZAKLADY LOTNICZE Sp.z o.o.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A56CE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POLSKIE ZAKLADY LOTNICZE Sp.z o.o.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A56CE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POLSKIE ZAKLADY LOTNICZE Sp.z o.o.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A56CE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POLSKIE ZAKLADY LOTNICZE Sp.z o.o.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A56CE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POLSKIE ZAKLADY LOTNICZE Sp.z o.o.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A56CE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A00007SE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A00007SE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A00007SE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A00007SE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A00007SE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A00007SE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 AIRCRAFT DESIGN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A00007SE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AIRCRAFT COMPANY, THE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A16WE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A16WE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A16WE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A16WE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A16WE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BOEING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A16WE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 FLIGHT HOLDINGS LLC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 FLIGHT HOLDINGS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A16EA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 FLIGHT HOLDINGS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A16EA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 FLIGHT HOLDINGS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A16EA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 FLIGHT HOLDINGS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A16EA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 FLIGHT HOLDINGS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A16EA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TRUE FLIGHT HOLDINGS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A16EA</w:t>
            </w:r>
          </w:p>
        </w:tc>
      </w:tr>
      <w:tr w:rsidR="00B521B9" w:rsidTr="00B521B9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21B9" w:rsidRDefault="00B521B9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21B9" w:rsidRDefault="00B521B9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21B9" w:rsidRDefault="00B521B9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21B9" w:rsidRDefault="00B521B9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 w:rsidP="008C4A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BRITISH AEROSPACE </w:t>
            </w:r>
            <w:r w:rsidR="008C4AA7">
              <w:rPr>
                <w:color w:val="000000"/>
                <w:sz w:val="20"/>
                <w:szCs w:val="20"/>
              </w:rPr>
              <w:t>REGIONAL AIRCRAFT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33F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 REGIONAL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A21EU, A56EU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33F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 REGIONAL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A21EU, A56EU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33F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 REGIONAL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A21EU, A56EU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33F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 REGIONAL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A21EU, A56EU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33F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 REGIONAL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A21EU, A56EU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33F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 REGIONAL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A21EU, A56EU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33F1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33F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 REGIONAL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A21EU, A56EU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UNIVAIR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A-767, A-718, A787, P-902, P1SO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 (MERLIN)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M7 AEROSPACE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A5SW, A8SW, A18SW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AEROSTAR AIRCRAFT CORPORATION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AEROSTAR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A11WE, A17WE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AEROSTAR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A11WE, A17WE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AEROSTAR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A11WE, A17WE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AEROSTAR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A11WE, A17WE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AEROSTAR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A11WE, A17WE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AEROSTAR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A11WE, A17WE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AEROSTAR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A11WE, A17WE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A9EA, A-806, A-815, A20EA, 1A19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A9EA, A-806, A-815, A20EA, 1A19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A9EA, A-806, A-815, A20EA, 1A19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A9EA, A-806, A-815, A20EA, 1A19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A9EA, A-806, A-815, A20EA, 1A19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A9EA, A-806, A-815, A20EA, 1A19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 w:rsidP="00CB27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</w:t>
            </w:r>
            <w:r w:rsidR="00CB2796">
              <w:rPr>
                <w:color w:val="000000"/>
                <w:sz w:val="20"/>
                <w:szCs w:val="20"/>
              </w:rPr>
              <w:t>as revised); A9EA, A-806, A-815</w:t>
            </w:r>
          </w:p>
        </w:tc>
      </w:tr>
      <w:tr w:rsidR="00275795" w:rsidTr="00275795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VIKING AIR LIMITED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 w:rsidP="00CB279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  <w:r w:rsidR="00DA3078">
              <w:rPr>
                <w:color w:val="000000"/>
                <w:sz w:val="20"/>
                <w:szCs w:val="20"/>
              </w:rPr>
              <w:t>As listed on FAA Type Certificate (as revised); 1A19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AEROSACE INCORPORATED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ECLIPSE AEROSPACE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A00002AC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H3WE, H19NM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H3WE, H19NM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H3WE, H19NM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H3WE, H19NM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H3WE, H19NM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H3WE, H19NM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 w:rsidP="00C10D3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</w:t>
            </w:r>
            <w:r w:rsidR="00C10D34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MD HELICOPTERS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H3WE, H19NM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A6SW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A6SW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A6SW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A6SW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A6SW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A6SW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A6SW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2A4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2A5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2A6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2A7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2A8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2A9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MOONEY INTERNATIONAL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2A10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A52EU, A47NM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A52EU, A47NM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A52EU, A47NM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A52EU, A47NM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A52EU, A47NM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A52EU, A47NM</w:t>
            </w:r>
          </w:p>
        </w:tc>
      </w:tr>
      <w:tr w:rsidR="00275795" w:rsidTr="00275795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SAAB AB, SAAB AEROSYSTEMS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A52EU, A47NM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1H15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1H15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1H15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1H15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1H15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1H15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 w:rsidP="00C10D3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</w:t>
            </w:r>
            <w:r w:rsidR="00C10D34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SIKORSKY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1H15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HELICOPTER TEXTRON INCORPORATED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HELICOPTER TEXTRON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H1SW, H4SW, H6SW, H10SW, H4NM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HELICOPTER TEXTRON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H1SW, H4SW, H6SW, H10SW, H4NM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HELICOPTER TEXTRON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H1SW, H4SW, H6SW, H10SW, H4NM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HELICOPTER TEXTRON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H1SW, H4SW, H6SW, H10SW, H4NM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HELICOPTER TEXTRON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H1SW, H4SW, H6SW, H10SW, H4NM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HELICOPTER TEXTRON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H1SW, H4SW, H6SW, H10SW, H4NM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BELL HELICOPTER TEXTRON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H1SW, H4SW, H6SW, H10SW, H4NM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H8EU, H1EU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H8EU, H1EU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H8EU, H1EU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H8EU, H1EU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H8EU, H1EU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H8EU, H1EU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EUROCOPTER FRANCE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H1EU, H8EU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H10WE, H11NM, R00015LA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H10WE, H11NM, R00015LA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H10WE, H11NM, R00015LA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H10WE, H11NM, R00015LA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H10WE, H11NM, R00015LA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H10WE, H11NM, R00015LA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ROBINSON HELICOPTER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H10WE, H11NM, R00015LA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H9EU, H10EU, H4EU, H11EU, R0001RD, 7H1, H6EU, H1IN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H9EU, H10EU, H4EU, H11EU, R0001RD, 7H1, H6EU, H1IN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H9EU, H10EU, H4EU, H11EU, R0001RD, 7H1, H6EU, H1IN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H9EU, H10EU, H4EU, H11EU, R0001RD, 7H1, H6EU, H1IN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H9EU, H10EU, H4EU, H11EU, R0001RD, 7H1, H6EU, H1IN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H9EU, H10EU, H4EU, H11EU, R0001RD, 7H1, H6EU, H1IN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AIRBUS HELICOPTERS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H9EU, H10EU, H4EU, H11EU, R0001RD, 7H1, H6EU, H1IN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H80EU, H81EU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H80EU, H81EU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H80EU, H81EU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H80EU, H81EU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H80EU, H81EU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H80EU, H81EU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AGUSTA WESTLAND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H80EU, H81EU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A12SO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A12SO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A12SO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COMMANDER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A12SO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2A4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6A1, 2A4, A12SW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6A1, 2A4, A12SW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6A1, 2A4, A12SW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6A1, 2A4, A12SW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6A1, 2A4, A12SW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6A1, 2A4, A12SW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TWIN COMMANDER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6A1, 2A4, A12SW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A49EU, A41NM, A24EU, A27NM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A41NM, A49EU, A24EU, A27NM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A41NM, A49EU, A24EU, A27NM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A41NM, A49EU, A24EU, A27NM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A41NM, A49EU, A24EU, A27NM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A41NM, A49EU, A24EU, A27NM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A41NM, A49EU, A24EU, A27NM</w:t>
            </w:r>
          </w:p>
        </w:tc>
      </w:tr>
      <w:tr w:rsidR="00275795" w:rsidTr="00275795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BAE SYSTEMS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A41NM, A49EU, A24EU, A27NM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H1CE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H1CE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H1CE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H1CE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H1CE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H1CE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ENSTROM HELICOPTER CORPORATION, THE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H1CE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A67EU, A43CE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A67EU, A43CE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A67EU, A43CE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A67EU, A43CE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A67EU, A43CE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A67EU, A43CE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EXTRA FLUGZEUGPRODUKTIONS-UND VERTRIEBS-GMBH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A67EU, A43CE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A-817, A20EU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A-817, A20EU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A-817, A20EU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A-817, A20EU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A-817, A20EU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A-817, A20EU</w:t>
            </w:r>
          </w:p>
        </w:tc>
      </w:tr>
      <w:tr w:rsidR="00275795" w:rsidTr="00275795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FOKKER SERVICES B.V.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A-817, A20EU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 w:rsidP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</w:t>
            </w:r>
            <w:r w:rsidR="000F0F80">
              <w:rPr>
                <w:color w:val="000000"/>
                <w:sz w:val="20"/>
                <w:szCs w:val="20"/>
              </w:rPr>
              <w:t>, AIRCRAFT GROUP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0F0F80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Pr="00386369" w:rsidRDefault="000F0F80" w:rsidP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AEROSPACE, AIRCRAFT 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A11EU, 7A7</w:t>
            </w:r>
          </w:p>
        </w:tc>
      </w:tr>
      <w:tr w:rsidR="000F0F80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Pr="00386369" w:rsidRDefault="000F0F80" w:rsidP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AEROSPACE, AIRCRAFT 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A11EU, 7A7</w:t>
            </w:r>
          </w:p>
        </w:tc>
      </w:tr>
      <w:tr w:rsidR="000F0F80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Pr="00386369" w:rsidRDefault="000F0F80" w:rsidP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AEROSPACE, AIRCRAFT 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A11EU, 7A7</w:t>
            </w:r>
          </w:p>
        </w:tc>
      </w:tr>
      <w:tr w:rsidR="000F0F80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Pr="00386369" w:rsidRDefault="000F0F80" w:rsidP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AEROSPACE, AIRCRAFT 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A11EU, 7A7</w:t>
            </w:r>
          </w:p>
        </w:tc>
      </w:tr>
      <w:tr w:rsidR="000F0F80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Pr="00386369" w:rsidRDefault="000F0F80" w:rsidP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AEROSPACE, AIRCRAFT 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A11EU, 7A7</w:t>
            </w:r>
          </w:p>
        </w:tc>
      </w:tr>
      <w:tr w:rsidR="000F0F80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Pr="00386369" w:rsidRDefault="000F0F80" w:rsidP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AEROSPACE, AIRCRAFT 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A11EU, 7A7</w:t>
            </w:r>
          </w:p>
        </w:tc>
      </w:tr>
      <w:tr w:rsidR="000F0F80" w:rsidTr="00275795">
        <w:trPr>
          <w:trHeight w:val="204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Pr="00386369" w:rsidRDefault="000F0F80" w:rsidP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BRITISH AEROSPACE, AIRCRAFT GROUP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0F80" w:rsidRDefault="000F0F8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A11EU, 7A7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3A24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3A25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3A26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3A27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3A28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3A29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MAULE AEROSPACE TECHNOLOGY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3A30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A0766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A0766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A0766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A0766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A0766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A0766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SWIFT MUSEUM FOUNDATION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A0766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A22NM, A8SO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A22NM, A8SO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A22NM, A8SO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A22NM, A8SO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A22NM, A8SO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A22NM, A8SO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AVIAT AIRCRAFT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A22NM, A8SO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TA5CH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TA5CH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TA5CH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TA5CH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TA5CH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TA5CH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ZENAIR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TA5CH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ATC 177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ATC 177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ATC 177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ATC 177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ATC 177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ATC 177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CUNNINGHAM HALL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ATC 177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A-782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03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A-782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03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A-782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03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A-782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03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A-782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03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A-782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SIERRA HOTEL AERO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0338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A-782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portions of RVSM inspections, tests, and maintenance as contained within FAA Approved RVSM Maintenance Programs.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SYBERJET AIRCRAFT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A00001AC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AUGUSTAIR INC.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AUGUSTAIR INC.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4A20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AUGUSTAIR INC.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4A21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AUGUSTAIR INC.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4A22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AUGUSTAIR INC.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4A23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AUGUSTAIR INC.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4A24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AUGUSTAIR INC.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4A25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AUGUSTAIR INC.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4A26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1H1, 1H3, AAR-27, TR7BO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1H1, 1H3, AAR-27, TR7BO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1H1, 1H3, AAR-27, TR7BO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1H1, 1H3, AAR-27, TR7BO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1H1, 1H3, AAR-27, TR7BO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1H1, 1H3, AAR-27, TR7BO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 w:rsidP="002B04F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</w:t>
            </w:r>
            <w:r w:rsidR="002B04FC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KAMAN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1H1, 1H3, AAR-27, TR7BO</w:t>
            </w:r>
          </w:p>
        </w:tc>
      </w:tr>
    </w:tbl>
    <w:p w:rsidR="00812D01" w:rsidRDefault="00812D01"/>
    <w:p w:rsidR="00812D01" w:rsidRDefault="00812D01">
      <w:pPr>
        <w:spacing w:after="200" w:line="276" w:lineRule="auto"/>
      </w:pPr>
      <w:r>
        <w:br w:type="page"/>
      </w:r>
    </w:p>
    <w:p w:rsidR="00812D01" w:rsidRDefault="00812D01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75795" w:rsidTr="00275795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BURKHART GROB LUFT-UND RAUMFAHRT GmbH</w:t>
            </w:r>
          </w:p>
        </w:tc>
      </w:tr>
      <w:tr w:rsidR="00275795" w:rsidTr="00275795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BURKHART GROB LUFT-UND RAUMFAHRT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G43EU, A63EU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BURKHART GROB LUFT-UND RAUMFAHRT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G43EU, A63EU</w:t>
            </w:r>
          </w:p>
        </w:tc>
      </w:tr>
      <w:tr w:rsidR="00275795" w:rsidTr="00275795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BURKHART GROB LUFT-UND RAUMFAHRT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G43EU, A63EU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BURKHART GROB LUFT-UND RAUMFAHRT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G43EU, A63EU</w:t>
            </w:r>
          </w:p>
        </w:tc>
      </w:tr>
      <w:tr w:rsidR="00275795" w:rsidTr="00275795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BURKHART GROB LUFT-UND RAUMFAHRT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G43EU, A63EU</w:t>
            </w:r>
          </w:p>
        </w:tc>
      </w:tr>
      <w:tr w:rsidR="00275795" w:rsidTr="00275795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BURKHART GROB LUFT-UND RAUMFAHRT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G43EU, A63EU</w:t>
            </w:r>
          </w:p>
        </w:tc>
      </w:tr>
      <w:tr w:rsidR="00275795" w:rsidTr="0027579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BURKHART GROB LUFT-UND RAUMFAHRT GmbH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5795" w:rsidRDefault="0027579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G43EU, A63EU</w:t>
            </w:r>
          </w:p>
        </w:tc>
      </w:tr>
    </w:tbl>
    <w:p w:rsidR="00412735" w:rsidRDefault="00412735">
      <w:pPr>
        <w:spacing w:after="200" w:line="276" w:lineRule="auto"/>
      </w:pPr>
    </w:p>
    <w:p w:rsidR="00203A5D" w:rsidRDefault="00203A5D">
      <w:pPr>
        <w:spacing w:after="200" w:line="276" w:lineRule="auto"/>
      </w:pPr>
      <w:r>
        <w:br w:type="page"/>
      </w:r>
    </w:p>
    <w:p w:rsidR="00412735" w:rsidRDefault="00412735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203A5D" w:rsidTr="00A13E0C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203A5D" w:rsidRDefault="00203A5D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REVO INCORPORATED</w:t>
            </w:r>
          </w:p>
        </w:tc>
      </w:tr>
      <w:tr w:rsidR="00203A5D" w:rsidTr="00A13E0C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03A5D" w:rsidRDefault="00203A5D" w:rsidP="00A13E0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03A5D" w:rsidRDefault="00203A5D" w:rsidP="00A13E0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03A5D" w:rsidRDefault="00203A5D" w:rsidP="00A13E0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203A5D" w:rsidRDefault="00203A5D" w:rsidP="00A13E0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203A5D" w:rsidTr="00A13E0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203A5D">
            <w:pPr>
              <w:jc w:val="center"/>
            </w:pPr>
            <w:r w:rsidRPr="004F0A79">
              <w:rPr>
                <w:color w:val="000000"/>
                <w:sz w:val="20"/>
                <w:szCs w:val="20"/>
              </w:rPr>
              <w:t>REVO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203A5D">
            <w:pPr>
              <w:jc w:val="center"/>
            </w:pPr>
            <w:r w:rsidRPr="001C36A6">
              <w:rPr>
                <w:color w:val="000000"/>
                <w:sz w:val="20"/>
                <w:szCs w:val="20"/>
              </w:rPr>
              <w:t>As listed on FAA Type Certificate (as revised); 1A13</w:t>
            </w:r>
          </w:p>
        </w:tc>
      </w:tr>
      <w:tr w:rsidR="00203A5D" w:rsidTr="00A13E0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203A5D">
            <w:pPr>
              <w:jc w:val="center"/>
            </w:pPr>
            <w:r w:rsidRPr="004F0A79">
              <w:rPr>
                <w:color w:val="000000"/>
                <w:sz w:val="20"/>
                <w:szCs w:val="20"/>
              </w:rPr>
              <w:t>REVO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203A5D">
            <w:pPr>
              <w:jc w:val="center"/>
            </w:pPr>
            <w:r w:rsidRPr="001C36A6">
              <w:rPr>
                <w:color w:val="000000"/>
                <w:sz w:val="20"/>
                <w:szCs w:val="20"/>
              </w:rPr>
              <w:t>As listed on FAA Type Certificate (as revised); 1A13</w:t>
            </w:r>
          </w:p>
        </w:tc>
      </w:tr>
      <w:tr w:rsidR="00203A5D" w:rsidTr="00A13E0C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203A5D">
            <w:pPr>
              <w:jc w:val="center"/>
            </w:pPr>
            <w:r w:rsidRPr="004F0A79">
              <w:rPr>
                <w:color w:val="000000"/>
                <w:sz w:val="20"/>
                <w:szCs w:val="20"/>
              </w:rPr>
              <w:t>REVO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203A5D">
            <w:pPr>
              <w:jc w:val="center"/>
            </w:pPr>
            <w:r w:rsidRPr="001C36A6">
              <w:rPr>
                <w:color w:val="000000"/>
                <w:sz w:val="20"/>
                <w:szCs w:val="20"/>
              </w:rPr>
              <w:t>As listed on FAA Type Certificate (as revised); 1A13</w:t>
            </w:r>
          </w:p>
        </w:tc>
      </w:tr>
      <w:tr w:rsidR="00203A5D" w:rsidTr="00A13E0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203A5D">
            <w:pPr>
              <w:jc w:val="center"/>
            </w:pPr>
            <w:r w:rsidRPr="004F0A79">
              <w:rPr>
                <w:color w:val="000000"/>
                <w:sz w:val="20"/>
                <w:szCs w:val="20"/>
              </w:rPr>
              <w:t>REVO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203A5D">
            <w:pPr>
              <w:jc w:val="center"/>
            </w:pPr>
            <w:r w:rsidRPr="001C36A6">
              <w:rPr>
                <w:color w:val="000000"/>
                <w:sz w:val="20"/>
                <w:szCs w:val="20"/>
              </w:rPr>
              <w:t>As listed on FAA Type Certificate (as revised); 1A13</w:t>
            </w:r>
          </w:p>
        </w:tc>
      </w:tr>
      <w:tr w:rsidR="00203A5D" w:rsidTr="00A13E0C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203A5D">
            <w:pPr>
              <w:jc w:val="center"/>
            </w:pPr>
            <w:r w:rsidRPr="004F0A79">
              <w:rPr>
                <w:color w:val="000000"/>
                <w:sz w:val="20"/>
                <w:szCs w:val="20"/>
              </w:rPr>
              <w:t>REVO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203A5D">
            <w:pPr>
              <w:jc w:val="center"/>
            </w:pPr>
            <w:r w:rsidRPr="001C36A6">
              <w:rPr>
                <w:color w:val="000000"/>
                <w:sz w:val="20"/>
                <w:szCs w:val="20"/>
              </w:rPr>
              <w:t>As listed on FAA Type Certificate (as revised); 1A13</w:t>
            </w:r>
          </w:p>
        </w:tc>
      </w:tr>
      <w:tr w:rsidR="00203A5D" w:rsidTr="00A13E0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203A5D">
            <w:pPr>
              <w:jc w:val="center"/>
            </w:pPr>
            <w:r w:rsidRPr="004F0A79">
              <w:rPr>
                <w:color w:val="000000"/>
                <w:sz w:val="20"/>
                <w:szCs w:val="20"/>
              </w:rPr>
              <w:t>REVO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203A5D">
            <w:pPr>
              <w:jc w:val="center"/>
            </w:pPr>
            <w:r w:rsidRPr="001C36A6">
              <w:rPr>
                <w:color w:val="000000"/>
                <w:sz w:val="20"/>
                <w:szCs w:val="20"/>
              </w:rPr>
              <w:t>As listed on FAA Type Certificate (as revised); 1A13</w:t>
            </w:r>
          </w:p>
        </w:tc>
      </w:tr>
      <w:tr w:rsidR="00203A5D" w:rsidTr="00A13E0C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203A5D">
            <w:pPr>
              <w:jc w:val="center"/>
            </w:pPr>
            <w:r w:rsidRPr="004F0A79">
              <w:rPr>
                <w:color w:val="000000"/>
                <w:sz w:val="20"/>
                <w:szCs w:val="20"/>
              </w:rPr>
              <w:t>REVO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3A5D" w:rsidRDefault="00203A5D" w:rsidP="00203A5D">
            <w:pPr>
              <w:jc w:val="center"/>
            </w:pPr>
            <w:r w:rsidRPr="001C36A6">
              <w:rPr>
                <w:color w:val="000000"/>
                <w:sz w:val="20"/>
                <w:szCs w:val="20"/>
              </w:rPr>
              <w:t>As listed on FAA Type Certificate (as revised); 1A13</w:t>
            </w:r>
          </w:p>
        </w:tc>
      </w:tr>
    </w:tbl>
    <w:p w:rsidR="00CE3917" w:rsidRDefault="00CE3917">
      <w:pPr>
        <w:spacing w:after="200" w:line="276" w:lineRule="auto"/>
      </w:pPr>
    </w:p>
    <w:p w:rsidR="00CE3917" w:rsidRDefault="00CE3917">
      <w:pPr>
        <w:spacing w:after="200" w:line="276" w:lineRule="auto"/>
      </w:pPr>
      <w:r>
        <w:br w:type="page"/>
      </w:r>
    </w:p>
    <w:p w:rsidR="00CE3917" w:rsidRDefault="00CE3917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A13E0C" w:rsidTr="00A13E0C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A13E0C" w:rsidRDefault="00A13E0C" w:rsidP="00831AE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WACO </w:t>
            </w:r>
            <w:r w:rsidR="00831AEA">
              <w:rPr>
                <w:color w:val="000000"/>
                <w:sz w:val="20"/>
                <w:szCs w:val="20"/>
              </w:rPr>
              <w:t xml:space="preserve">CLASSIC </w:t>
            </w:r>
            <w:r>
              <w:rPr>
                <w:color w:val="000000"/>
                <w:sz w:val="20"/>
                <w:szCs w:val="20"/>
              </w:rPr>
              <w:t>AIRCRAFT COMPANY</w:t>
            </w:r>
          </w:p>
        </w:tc>
      </w:tr>
      <w:tr w:rsidR="00A13E0C" w:rsidTr="00A13E0C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13E0C" w:rsidRDefault="00A13E0C" w:rsidP="00A13E0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13E0C" w:rsidRDefault="00A13E0C" w:rsidP="00A13E0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13E0C" w:rsidRDefault="00A13E0C" w:rsidP="00A13E0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13E0C" w:rsidRDefault="00A13E0C" w:rsidP="00A13E0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831AEA" w:rsidTr="00A13E0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831AEA">
            <w:pPr>
              <w:jc w:val="center"/>
            </w:pPr>
            <w:r w:rsidRPr="00AC6D25">
              <w:rPr>
                <w:color w:val="000000"/>
                <w:sz w:val="20"/>
                <w:szCs w:val="20"/>
              </w:rPr>
              <w:t>WACO CLASSIC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831AEA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 A18EA</w:t>
            </w:r>
          </w:p>
        </w:tc>
      </w:tr>
      <w:tr w:rsidR="00831AEA" w:rsidTr="00A13E0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831AEA">
            <w:pPr>
              <w:jc w:val="center"/>
            </w:pPr>
            <w:r w:rsidRPr="00AC6D25">
              <w:rPr>
                <w:color w:val="000000"/>
                <w:sz w:val="20"/>
                <w:szCs w:val="20"/>
              </w:rPr>
              <w:t>WACO CLASSIC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831AEA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 A18EA</w:t>
            </w:r>
          </w:p>
        </w:tc>
      </w:tr>
      <w:tr w:rsidR="00831AEA" w:rsidTr="00A13E0C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831AEA">
            <w:pPr>
              <w:jc w:val="center"/>
            </w:pPr>
            <w:r w:rsidRPr="00AC6D25">
              <w:rPr>
                <w:color w:val="000000"/>
                <w:sz w:val="20"/>
                <w:szCs w:val="20"/>
              </w:rPr>
              <w:t>WACO CLASSIC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831AEA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 A18EA</w:t>
            </w:r>
          </w:p>
        </w:tc>
      </w:tr>
      <w:tr w:rsidR="00831AEA" w:rsidTr="00A13E0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831AEA">
            <w:pPr>
              <w:jc w:val="center"/>
            </w:pPr>
            <w:r w:rsidRPr="00AC6D25">
              <w:rPr>
                <w:color w:val="000000"/>
                <w:sz w:val="20"/>
                <w:szCs w:val="20"/>
              </w:rPr>
              <w:t>WACO CLASSIC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831AEA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 A18EA</w:t>
            </w:r>
          </w:p>
        </w:tc>
      </w:tr>
      <w:tr w:rsidR="00831AEA" w:rsidTr="00A13E0C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831AEA">
            <w:pPr>
              <w:jc w:val="center"/>
            </w:pPr>
            <w:r w:rsidRPr="00AC6D25">
              <w:rPr>
                <w:color w:val="000000"/>
                <w:sz w:val="20"/>
                <w:szCs w:val="20"/>
              </w:rPr>
              <w:t>WACO CLASSIC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831AEA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 A18EA</w:t>
            </w:r>
          </w:p>
        </w:tc>
      </w:tr>
      <w:tr w:rsidR="00831AEA" w:rsidTr="00A13E0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831AEA">
            <w:pPr>
              <w:jc w:val="center"/>
            </w:pPr>
            <w:r w:rsidRPr="00AC6D25">
              <w:rPr>
                <w:color w:val="000000"/>
                <w:sz w:val="20"/>
                <w:szCs w:val="20"/>
              </w:rPr>
              <w:t>WACO CLASSIC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831AEA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 A18EA</w:t>
            </w:r>
          </w:p>
        </w:tc>
      </w:tr>
      <w:tr w:rsidR="00831AEA" w:rsidTr="00A13E0C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A13E0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A13E0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831AEA">
            <w:pPr>
              <w:jc w:val="center"/>
            </w:pPr>
            <w:r w:rsidRPr="00AC6D25">
              <w:rPr>
                <w:color w:val="000000"/>
                <w:sz w:val="20"/>
                <w:szCs w:val="20"/>
              </w:rPr>
              <w:t>WACO CLASSIC AIRCRAFT COMPANY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1AEA" w:rsidRDefault="00831AEA" w:rsidP="00831AEA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 A18EA</w:t>
            </w:r>
          </w:p>
        </w:tc>
      </w:tr>
    </w:tbl>
    <w:p w:rsidR="00E34C02" w:rsidRDefault="00E34C02">
      <w:pPr>
        <w:spacing w:after="200" w:line="276" w:lineRule="auto"/>
      </w:pPr>
    </w:p>
    <w:p w:rsidR="00E34C02" w:rsidRDefault="00E34C02">
      <w:pPr>
        <w:spacing w:after="200" w:line="276" w:lineRule="auto"/>
      </w:pPr>
      <w:r>
        <w:br w:type="page"/>
      </w:r>
    </w:p>
    <w:p w:rsidR="00E34C02" w:rsidRDefault="00E34C02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E34C02" w:rsidTr="002D474C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E34C02" w:rsidRDefault="0070592C" w:rsidP="00E34C02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 w:rsidR="00E34C02">
              <w:br w:type="page"/>
            </w:r>
            <w:r w:rsidR="00E34C02">
              <w:rPr>
                <w:color w:val="000000"/>
                <w:sz w:val="20"/>
                <w:szCs w:val="20"/>
              </w:rPr>
              <w:t>CUB CRAFTERS INCORPORATED</w:t>
            </w:r>
          </w:p>
        </w:tc>
      </w:tr>
      <w:tr w:rsidR="00E34C02" w:rsidTr="002D474C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E34C02" w:rsidRDefault="00E34C02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E34C02" w:rsidRDefault="00E34C02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E34C02" w:rsidRDefault="00E34C02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E34C02" w:rsidRDefault="00E34C02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E34C02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E34C02">
            <w:pPr>
              <w:jc w:val="center"/>
            </w:pPr>
            <w:r w:rsidRPr="00AA6F4C">
              <w:rPr>
                <w:color w:val="000000"/>
                <w:sz w:val="20"/>
                <w:szCs w:val="20"/>
              </w:rPr>
              <w:t>CUB CRAFTERS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E34C02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A00006SE</w:t>
            </w:r>
          </w:p>
        </w:tc>
      </w:tr>
      <w:tr w:rsidR="00E34C02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E34C02">
            <w:pPr>
              <w:jc w:val="center"/>
            </w:pPr>
            <w:r w:rsidRPr="00AA6F4C">
              <w:rPr>
                <w:color w:val="000000"/>
                <w:sz w:val="20"/>
                <w:szCs w:val="20"/>
              </w:rPr>
              <w:t>CUB CRAFTERS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E34C02">
            <w:pPr>
              <w:jc w:val="center"/>
            </w:pPr>
            <w:r w:rsidRPr="003F1892">
              <w:rPr>
                <w:color w:val="000000"/>
                <w:sz w:val="20"/>
                <w:szCs w:val="20"/>
              </w:rPr>
              <w:t>As listed on FAA Type Certificate (as revised); A00006SE</w:t>
            </w:r>
          </w:p>
        </w:tc>
      </w:tr>
      <w:tr w:rsidR="00E34C02" w:rsidTr="002D474C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E34C02">
            <w:pPr>
              <w:jc w:val="center"/>
            </w:pPr>
            <w:r w:rsidRPr="00AA6F4C">
              <w:rPr>
                <w:color w:val="000000"/>
                <w:sz w:val="20"/>
                <w:szCs w:val="20"/>
              </w:rPr>
              <w:t>CUB CRAFTERS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E34C02">
            <w:pPr>
              <w:jc w:val="center"/>
            </w:pPr>
            <w:r w:rsidRPr="003F1892">
              <w:rPr>
                <w:color w:val="000000"/>
                <w:sz w:val="20"/>
                <w:szCs w:val="20"/>
              </w:rPr>
              <w:t>As listed on FAA Type Certificate (as revised); A00006SE</w:t>
            </w:r>
          </w:p>
        </w:tc>
      </w:tr>
      <w:tr w:rsidR="00E34C02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E34C02">
            <w:pPr>
              <w:jc w:val="center"/>
            </w:pPr>
            <w:r w:rsidRPr="00AA6F4C">
              <w:rPr>
                <w:color w:val="000000"/>
                <w:sz w:val="20"/>
                <w:szCs w:val="20"/>
              </w:rPr>
              <w:t>CUB CRAFTERS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E34C02">
            <w:pPr>
              <w:jc w:val="center"/>
            </w:pPr>
            <w:r w:rsidRPr="003F1892">
              <w:rPr>
                <w:color w:val="000000"/>
                <w:sz w:val="20"/>
                <w:szCs w:val="20"/>
              </w:rPr>
              <w:t>As listed on FAA Type Certificate (as revised); A00006SE</w:t>
            </w:r>
          </w:p>
        </w:tc>
      </w:tr>
      <w:tr w:rsidR="00E34C02" w:rsidTr="002D474C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E34C02">
            <w:pPr>
              <w:jc w:val="center"/>
            </w:pPr>
            <w:r w:rsidRPr="00AA6F4C">
              <w:rPr>
                <w:color w:val="000000"/>
                <w:sz w:val="20"/>
                <w:szCs w:val="20"/>
              </w:rPr>
              <w:t>CUB CRAFTERS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E34C02">
            <w:pPr>
              <w:jc w:val="center"/>
            </w:pPr>
            <w:r w:rsidRPr="003F1892">
              <w:rPr>
                <w:color w:val="000000"/>
                <w:sz w:val="20"/>
                <w:szCs w:val="20"/>
              </w:rPr>
              <w:t>As listed on FAA Type Certificate (as revised); A00006SE</w:t>
            </w:r>
          </w:p>
        </w:tc>
      </w:tr>
      <w:tr w:rsidR="00E34C02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E34C02">
            <w:pPr>
              <w:jc w:val="center"/>
            </w:pPr>
            <w:r w:rsidRPr="00AA6F4C">
              <w:rPr>
                <w:color w:val="000000"/>
                <w:sz w:val="20"/>
                <w:szCs w:val="20"/>
              </w:rPr>
              <w:t>CUB CRAFTERS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E34C02">
            <w:pPr>
              <w:jc w:val="center"/>
            </w:pPr>
            <w:r w:rsidRPr="003F1892">
              <w:rPr>
                <w:color w:val="000000"/>
                <w:sz w:val="20"/>
                <w:szCs w:val="20"/>
              </w:rPr>
              <w:t>As listed on FAA Type Certificate (as revised); A00006SE</w:t>
            </w:r>
          </w:p>
        </w:tc>
      </w:tr>
      <w:tr w:rsidR="00E34C02" w:rsidTr="002D474C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E34C02">
            <w:pPr>
              <w:jc w:val="center"/>
            </w:pPr>
            <w:r w:rsidRPr="00AA6F4C">
              <w:rPr>
                <w:color w:val="000000"/>
                <w:sz w:val="20"/>
                <w:szCs w:val="20"/>
              </w:rPr>
              <w:t>CUB CRAFTERS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4C02" w:rsidRDefault="00E34C02" w:rsidP="00E34C02">
            <w:pPr>
              <w:jc w:val="center"/>
            </w:pPr>
            <w:r w:rsidRPr="003F1892">
              <w:rPr>
                <w:color w:val="000000"/>
                <w:sz w:val="20"/>
                <w:szCs w:val="20"/>
              </w:rPr>
              <w:t>As listed on FAA Type Certificate (as revised); A00006SE</w:t>
            </w:r>
          </w:p>
        </w:tc>
      </w:tr>
    </w:tbl>
    <w:p w:rsidR="006E6715" w:rsidRDefault="006E6715">
      <w:pPr>
        <w:spacing w:after="200" w:line="276" w:lineRule="auto"/>
      </w:pPr>
    </w:p>
    <w:p w:rsidR="006E6715" w:rsidRDefault="006E6715">
      <w:pPr>
        <w:spacing w:after="200" w:line="276" w:lineRule="auto"/>
      </w:pPr>
      <w:r>
        <w:br w:type="page"/>
      </w:r>
    </w:p>
    <w:p w:rsidR="006E6715" w:rsidRDefault="006E6715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6E6715" w:rsidTr="002D474C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6E6715" w:rsidRDefault="006E6715" w:rsidP="006E6715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color w:val="000000"/>
                <w:sz w:val="20"/>
                <w:szCs w:val="20"/>
              </w:rPr>
              <w:t>SIKORSKY AIRCRAFT CORPORATION</w:t>
            </w:r>
          </w:p>
        </w:tc>
      </w:tr>
      <w:tr w:rsidR="006E6715" w:rsidTr="002D474C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6E6715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4H12, H5NE, H4NE, H3NE, H2NE, H1NE, R00024BO, 1H13</w:t>
            </w:r>
          </w:p>
        </w:tc>
      </w:tr>
      <w:tr w:rsidR="006E6715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Pr="00B72025" w:rsidRDefault="006E6715" w:rsidP="006E6715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4H12, H5NE, H4NE, H3NE, H2NE, H1NE, R00024BO, 1H13</w:t>
            </w:r>
          </w:p>
        </w:tc>
      </w:tr>
      <w:tr w:rsidR="006E6715" w:rsidTr="002D474C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Pr="00B72025" w:rsidRDefault="006E6715" w:rsidP="006E6715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4H12, H5NE, H4NE, H3NE, H2NE, H1NE, R00024BO, 1H13</w:t>
            </w:r>
          </w:p>
        </w:tc>
      </w:tr>
      <w:tr w:rsidR="006E6715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Pr="00B72025" w:rsidRDefault="006E6715" w:rsidP="006E6715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4H12, H5NE, H4NE, H3NE, H2NE, H1NE, R00024BO, 1H13</w:t>
            </w:r>
          </w:p>
        </w:tc>
      </w:tr>
      <w:tr w:rsidR="006E6715" w:rsidTr="002D474C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Pr="00B72025" w:rsidRDefault="006E6715" w:rsidP="006E6715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4H12, H5NE, H4NE, H3NE, H2NE, H1NE, R00024BO, 1H13</w:t>
            </w:r>
          </w:p>
        </w:tc>
      </w:tr>
      <w:tr w:rsidR="006E6715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Pr="00B72025" w:rsidRDefault="006E6715" w:rsidP="006E6715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4H12, H5NE, H4NE, H3NE, H2NE, H1NE, R00024BO, 1H13</w:t>
            </w:r>
          </w:p>
        </w:tc>
      </w:tr>
      <w:tr w:rsidR="006E6715" w:rsidTr="002D474C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27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Pr="00B72025" w:rsidRDefault="006E6715" w:rsidP="006E6715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4H12, H5NE, H4NE, H3NE, H2NE</w:t>
            </w:r>
          </w:p>
        </w:tc>
      </w:tr>
      <w:tr w:rsidR="006E6715" w:rsidTr="006E6715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29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  <w:rPr>
                <w:color w:val="000000"/>
                <w:sz w:val="20"/>
                <w:szCs w:val="20"/>
              </w:rPr>
            </w:pPr>
            <w:r w:rsidRPr="004820DB">
              <w:rPr>
                <w:color w:val="000000"/>
                <w:sz w:val="20"/>
                <w:szCs w:val="20"/>
              </w:rPr>
              <w:t>SIKORSKY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listed on FAA Type Certificate (as revised); H1NE, 1H13, R00024B0</w:t>
            </w:r>
          </w:p>
        </w:tc>
      </w:tr>
    </w:tbl>
    <w:p w:rsidR="006E6715" w:rsidRDefault="006E6715">
      <w:pPr>
        <w:spacing w:after="200" w:line="276" w:lineRule="auto"/>
      </w:pPr>
    </w:p>
    <w:p w:rsidR="006E6715" w:rsidRDefault="006E6715">
      <w:pPr>
        <w:spacing w:after="200" w:line="276" w:lineRule="auto"/>
      </w:pPr>
      <w:r>
        <w:br w:type="page"/>
      </w:r>
    </w:p>
    <w:p w:rsidR="006E6715" w:rsidRDefault="006E6715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6E6715" w:rsidTr="002D474C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6E6715" w:rsidRDefault="006E6715" w:rsidP="006E6715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color w:val="000000"/>
                <w:sz w:val="20"/>
                <w:szCs w:val="20"/>
              </w:rPr>
              <w:t>AIR TRACTOR INCORPORATED</w:t>
            </w:r>
          </w:p>
        </w:tc>
      </w:tr>
      <w:tr w:rsidR="006E6715" w:rsidTr="002D474C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6E6715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</w:pPr>
            <w:r w:rsidRPr="00974548">
              <w:rPr>
                <w:color w:val="000000"/>
                <w:sz w:val="20"/>
                <w:szCs w:val="20"/>
              </w:rPr>
              <w:t>AIR TRACTOR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 w:rsidR="00A055FC">
              <w:rPr>
                <w:color w:val="000000"/>
                <w:sz w:val="20"/>
                <w:szCs w:val="20"/>
              </w:rPr>
              <w:t>A9SW, A17SW, A19SW</w:t>
            </w:r>
          </w:p>
        </w:tc>
      </w:tr>
      <w:tr w:rsidR="006E6715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</w:pPr>
            <w:r w:rsidRPr="00974548">
              <w:rPr>
                <w:color w:val="000000"/>
                <w:sz w:val="20"/>
                <w:szCs w:val="20"/>
              </w:rPr>
              <w:t>AIR TRACTOR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Pr="00B72025" w:rsidRDefault="00A055FC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A9SW, A17SW, A19SW</w:t>
            </w:r>
          </w:p>
        </w:tc>
      </w:tr>
      <w:tr w:rsidR="006E6715" w:rsidTr="002D474C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</w:pPr>
            <w:r w:rsidRPr="00974548">
              <w:rPr>
                <w:color w:val="000000"/>
                <w:sz w:val="20"/>
                <w:szCs w:val="20"/>
              </w:rPr>
              <w:t>AIR TRACTOR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Pr="00B72025" w:rsidRDefault="00A055FC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A9SW, A17SW, A19SW</w:t>
            </w:r>
          </w:p>
        </w:tc>
      </w:tr>
      <w:tr w:rsidR="006E6715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</w:pPr>
            <w:r w:rsidRPr="00974548">
              <w:rPr>
                <w:color w:val="000000"/>
                <w:sz w:val="20"/>
                <w:szCs w:val="20"/>
              </w:rPr>
              <w:t>AIR TRACTOR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Pr="00B72025" w:rsidRDefault="00A055FC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A9SW, A17SW, A19SW</w:t>
            </w:r>
          </w:p>
        </w:tc>
      </w:tr>
      <w:tr w:rsidR="006E6715" w:rsidTr="002D474C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</w:pPr>
            <w:r w:rsidRPr="00974548">
              <w:rPr>
                <w:color w:val="000000"/>
                <w:sz w:val="20"/>
                <w:szCs w:val="20"/>
              </w:rPr>
              <w:t>AIR TRACTOR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Pr="00B72025" w:rsidRDefault="00A055FC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A9SW, A17SW, A19SW</w:t>
            </w:r>
          </w:p>
        </w:tc>
      </w:tr>
      <w:tr w:rsidR="006E6715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</w:pPr>
            <w:r w:rsidRPr="00974548">
              <w:rPr>
                <w:color w:val="000000"/>
                <w:sz w:val="20"/>
                <w:szCs w:val="20"/>
              </w:rPr>
              <w:t>AIR TRACTOR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Pr="00B72025" w:rsidRDefault="00A055FC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A9SW, A17SW, A19SW</w:t>
            </w:r>
          </w:p>
        </w:tc>
      </w:tr>
      <w:tr w:rsidR="006E6715" w:rsidTr="002D474C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Default="006E6715" w:rsidP="006E6715">
            <w:pPr>
              <w:jc w:val="center"/>
            </w:pPr>
            <w:r w:rsidRPr="00974548">
              <w:rPr>
                <w:color w:val="000000"/>
                <w:sz w:val="20"/>
                <w:szCs w:val="20"/>
              </w:rPr>
              <w:t>AIR TRACTOR INCORPORATED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6715" w:rsidRPr="00B72025" w:rsidRDefault="00A055FC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A9SW, A17SW, A19SW</w:t>
            </w:r>
          </w:p>
        </w:tc>
      </w:tr>
    </w:tbl>
    <w:p w:rsidR="00DA32E2" w:rsidRDefault="00DA32E2">
      <w:pPr>
        <w:spacing w:after="200" w:line="276" w:lineRule="auto"/>
      </w:pPr>
    </w:p>
    <w:p w:rsidR="00DA32E2" w:rsidRDefault="00DA32E2">
      <w:pPr>
        <w:spacing w:after="200" w:line="276" w:lineRule="auto"/>
      </w:pPr>
      <w:r>
        <w:br w:type="page"/>
      </w:r>
    </w:p>
    <w:p w:rsidR="007E4E75" w:rsidRDefault="007E4E75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DA32E2" w:rsidTr="002D474C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DA32E2" w:rsidRDefault="00DA32E2" w:rsidP="00DA32E2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color w:val="000000"/>
                <w:sz w:val="20"/>
                <w:szCs w:val="20"/>
              </w:rPr>
              <w:t>MITSUBISHI HEAVY INDUSTRIES LTD</w:t>
            </w:r>
          </w:p>
        </w:tc>
      </w:tr>
      <w:tr w:rsidR="00DA32E2" w:rsidTr="002D474C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DA32E2" w:rsidRDefault="00DA32E2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DA32E2" w:rsidRDefault="00DA32E2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DA32E2" w:rsidRDefault="00DA32E2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DA32E2" w:rsidRDefault="00DA32E2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DA32E2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DA32E2">
            <w:pPr>
              <w:jc w:val="center"/>
            </w:pPr>
            <w:r w:rsidRPr="007971E5">
              <w:rPr>
                <w:color w:val="000000"/>
                <w:sz w:val="20"/>
                <w:szCs w:val="20"/>
              </w:rPr>
              <w:t>MITSUBISHI HEAVY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DA32E2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A2PC, A10SW, A1PC</w:t>
            </w:r>
          </w:p>
        </w:tc>
      </w:tr>
      <w:tr w:rsidR="00DA32E2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DA32E2">
            <w:pPr>
              <w:jc w:val="center"/>
            </w:pPr>
            <w:r w:rsidRPr="007971E5">
              <w:rPr>
                <w:color w:val="000000"/>
                <w:sz w:val="20"/>
                <w:szCs w:val="20"/>
              </w:rPr>
              <w:t>MITSUBISHI HEAVY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Pr="00E37988" w:rsidRDefault="00DA32E2" w:rsidP="00DA32E2">
            <w:pPr>
              <w:jc w:val="center"/>
              <w:rPr>
                <w:color w:val="000000"/>
                <w:sz w:val="20"/>
                <w:szCs w:val="20"/>
              </w:rPr>
            </w:pPr>
            <w:r w:rsidRPr="00E37988">
              <w:rPr>
                <w:color w:val="000000"/>
                <w:sz w:val="20"/>
                <w:szCs w:val="20"/>
              </w:rPr>
              <w:t>As listed on FAA Type Certificate (as revised); A2PC</w:t>
            </w:r>
          </w:p>
        </w:tc>
      </w:tr>
      <w:tr w:rsidR="00DA32E2" w:rsidTr="002D474C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DA32E2">
            <w:pPr>
              <w:jc w:val="center"/>
            </w:pPr>
            <w:r w:rsidRPr="007971E5">
              <w:rPr>
                <w:color w:val="000000"/>
                <w:sz w:val="20"/>
                <w:szCs w:val="20"/>
              </w:rPr>
              <w:t>MITSUBISHI HEAVY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Pr="00E37988" w:rsidRDefault="00DA32E2" w:rsidP="00DA32E2">
            <w:pPr>
              <w:jc w:val="center"/>
              <w:rPr>
                <w:color w:val="000000"/>
                <w:sz w:val="20"/>
                <w:szCs w:val="20"/>
              </w:rPr>
            </w:pPr>
            <w:r w:rsidRPr="00E37988">
              <w:rPr>
                <w:color w:val="000000"/>
                <w:sz w:val="20"/>
                <w:szCs w:val="20"/>
              </w:rPr>
              <w:t>As listed on FAA Type Certificate (as revised); A2PC</w:t>
            </w:r>
          </w:p>
        </w:tc>
      </w:tr>
      <w:tr w:rsidR="00DA32E2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DA32E2">
            <w:pPr>
              <w:jc w:val="center"/>
            </w:pPr>
            <w:r w:rsidRPr="007971E5">
              <w:rPr>
                <w:color w:val="000000"/>
                <w:sz w:val="20"/>
                <w:szCs w:val="20"/>
              </w:rPr>
              <w:t>MITSUBISHI HEAVY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Pr="00E37988" w:rsidRDefault="00DA32E2" w:rsidP="00DA32E2">
            <w:pPr>
              <w:jc w:val="center"/>
              <w:rPr>
                <w:color w:val="000000"/>
                <w:sz w:val="20"/>
                <w:szCs w:val="20"/>
              </w:rPr>
            </w:pPr>
            <w:r w:rsidRPr="00E37988">
              <w:rPr>
                <w:color w:val="000000"/>
                <w:sz w:val="20"/>
                <w:szCs w:val="20"/>
              </w:rPr>
              <w:t>As listed on FAA Type Certificate (as revised); A2PC</w:t>
            </w:r>
          </w:p>
        </w:tc>
      </w:tr>
      <w:tr w:rsidR="00DA32E2" w:rsidTr="002D474C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DA32E2">
            <w:pPr>
              <w:jc w:val="center"/>
            </w:pPr>
            <w:r w:rsidRPr="007971E5">
              <w:rPr>
                <w:color w:val="000000"/>
                <w:sz w:val="20"/>
                <w:szCs w:val="20"/>
              </w:rPr>
              <w:t>MITSUBISHI HEAVY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Pr="00E37988" w:rsidRDefault="00DA32E2" w:rsidP="00DA32E2">
            <w:pPr>
              <w:jc w:val="center"/>
              <w:rPr>
                <w:color w:val="000000"/>
                <w:sz w:val="20"/>
                <w:szCs w:val="20"/>
              </w:rPr>
            </w:pPr>
            <w:r w:rsidRPr="00E37988">
              <w:rPr>
                <w:color w:val="000000"/>
                <w:sz w:val="20"/>
                <w:szCs w:val="20"/>
              </w:rPr>
              <w:t>As listed on FAA Type Certificate (as revised); A2PC</w:t>
            </w:r>
          </w:p>
        </w:tc>
      </w:tr>
      <w:tr w:rsidR="00DA32E2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DA32E2">
            <w:pPr>
              <w:jc w:val="center"/>
            </w:pPr>
            <w:r w:rsidRPr="007971E5">
              <w:rPr>
                <w:color w:val="000000"/>
                <w:sz w:val="20"/>
                <w:szCs w:val="20"/>
              </w:rPr>
              <w:t>MITSUBISHI HEAVY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Pr="00E37988" w:rsidRDefault="00DA32E2" w:rsidP="00DA32E2">
            <w:pPr>
              <w:jc w:val="center"/>
              <w:rPr>
                <w:color w:val="000000"/>
                <w:sz w:val="20"/>
                <w:szCs w:val="20"/>
              </w:rPr>
            </w:pPr>
            <w:r w:rsidRPr="00E37988">
              <w:rPr>
                <w:color w:val="000000"/>
                <w:sz w:val="20"/>
                <w:szCs w:val="20"/>
              </w:rPr>
              <w:t>As listed on FAA Type Certificate (as revised); A2PC</w:t>
            </w:r>
          </w:p>
        </w:tc>
      </w:tr>
      <w:tr w:rsidR="00DA32E2" w:rsidTr="002D474C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Default="00DA32E2" w:rsidP="00DA32E2">
            <w:pPr>
              <w:jc w:val="center"/>
            </w:pPr>
            <w:r w:rsidRPr="007971E5">
              <w:rPr>
                <w:color w:val="000000"/>
                <w:sz w:val="20"/>
                <w:szCs w:val="20"/>
              </w:rPr>
              <w:t>MITSUBISHI HEAVY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2E2" w:rsidRPr="00E37988" w:rsidRDefault="00DA32E2" w:rsidP="00DA32E2">
            <w:pPr>
              <w:jc w:val="center"/>
              <w:rPr>
                <w:color w:val="000000"/>
                <w:sz w:val="20"/>
                <w:szCs w:val="20"/>
              </w:rPr>
            </w:pPr>
            <w:r w:rsidRPr="00E37988">
              <w:rPr>
                <w:color w:val="000000"/>
                <w:sz w:val="20"/>
                <w:szCs w:val="20"/>
              </w:rPr>
              <w:t>As listed on FAA Type Certificate (as revised); A2PC</w:t>
            </w:r>
          </w:p>
        </w:tc>
      </w:tr>
    </w:tbl>
    <w:p w:rsidR="007E4E75" w:rsidRDefault="007E4E75">
      <w:pPr>
        <w:spacing w:after="200" w:line="276" w:lineRule="auto"/>
      </w:pPr>
    </w:p>
    <w:p w:rsidR="007E4E75" w:rsidRDefault="007E4E75">
      <w:pPr>
        <w:spacing w:after="200" w:line="276" w:lineRule="auto"/>
      </w:pPr>
      <w:r>
        <w:br w:type="page"/>
      </w:r>
    </w:p>
    <w:p w:rsidR="00E91BC0" w:rsidRDefault="00E91BC0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7E4E75" w:rsidTr="002D474C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7E4E75" w:rsidRDefault="007E4E75" w:rsidP="007E4E75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color w:val="000000"/>
                <w:sz w:val="20"/>
                <w:szCs w:val="20"/>
              </w:rPr>
              <w:t>ALEXANDRIA AIRCRAFT LLC</w:t>
            </w:r>
          </w:p>
        </w:tc>
      </w:tr>
      <w:tr w:rsidR="007E4E75" w:rsidTr="002D474C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4E75" w:rsidRDefault="007E4E75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4E75" w:rsidRDefault="007E4E75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4E75" w:rsidRDefault="007E4E75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7E4E75" w:rsidRDefault="007E4E75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7E4E75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7E4E75">
            <w:pPr>
              <w:jc w:val="center"/>
            </w:pPr>
            <w:r w:rsidRPr="008C2642">
              <w:rPr>
                <w:color w:val="000000"/>
                <w:sz w:val="20"/>
                <w:szCs w:val="20"/>
              </w:rPr>
              <w:t>ALEXANDRIA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7E4E75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1A3, A18CE</w:t>
            </w:r>
          </w:p>
        </w:tc>
      </w:tr>
      <w:tr w:rsidR="007E4E75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7E4E75">
            <w:pPr>
              <w:jc w:val="center"/>
            </w:pPr>
            <w:r w:rsidRPr="008C2642">
              <w:rPr>
                <w:color w:val="000000"/>
                <w:sz w:val="20"/>
                <w:szCs w:val="20"/>
              </w:rPr>
              <w:t>ALEXANDRIA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Pr="00E37988" w:rsidRDefault="007E4E75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1A3, A18CE</w:t>
            </w:r>
          </w:p>
        </w:tc>
      </w:tr>
      <w:tr w:rsidR="007E4E75" w:rsidTr="002D474C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7E4E75">
            <w:pPr>
              <w:jc w:val="center"/>
            </w:pPr>
            <w:r w:rsidRPr="008C2642">
              <w:rPr>
                <w:color w:val="000000"/>
                <w:sz w:val="20"/>
                <w:szCs w:val="20"/>
              </w:rPr>
              <w:t>ALEXANDRIA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Pr="00E37988" w:rsidRDefault="007E4E75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1A3, A18CE</w:t>
            </w:r>
          </w:p>
        </w:tc>
      </w:tr>
      <w:tr w:rsidR="007E4E75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7E4E75">
            <w:pPr>
              <w:jc w:val="center"/>
            </w:pPr>
            <w:r w:rsidRPr="008C2642">
              <w:rPr>
                <w:color w:val="000000"/>
                <w:sz w:val="20"/>
                <w:szCs w:val="20"/>
              </w:rPr>
              <w:t>ALEXANDRIA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Pr="00E37988" w:rsidRDefault="007E4E75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1A3, A18CE</w:t>
            </w:r>
          </w:p>
        </w:tc>
      </w:tr>
      <w:tr w:rsidR="007E4E75" w:rsidTr="002D474C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7E4E75">
            <w:pPr>
              <w:jc w:val="center"/>
            </w:pPr>
            <w:r w:rsidRPr="008C2642">
              <w:rPr>
                <w:color w:val="000000"/>
                <w:sz w:val="20"/>
                <w:szCs w:val="20"/>
              </w:rPr>
              <w:t>ALEXANDRIA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Pr="00E37988" w:rsidRDefault="007E4E75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1A3, A18CE</w:t>
            </w:r>
          </w:p>
        </w:tc>
      </w:tr>
      <w:tr w:rsidR="007E4E75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7E4E75">
            <w:pPr>
              <w:jc w:val="center"/>
            </w:pPr>
            <w:r w:rsidRPr="008C2642">
              <w:rPr>
                <w:color w:val="000000"/>
                <w:sz w:val="20"/>
                <w:szCs w:val="20"/>
              </w:rPr>
              <w:t>ALEXANDRIA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Pr="00E37988" w:rsidRDefault="007E4E75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1A3, A18CE</w:t>
            </w:r>
          </w:p>
        </w:tc>
      </w:tr>
      <w:tr w:rsidR="007E4E75" w:rsidTr="002D474C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23 cabin interior refurbishment; excluding fabrication of cabinets, counter tops, fixtures, galleys, or lavatories, except for replacement or repair of; decorative finishes, laminates,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Default="007E4E75" w:rsidP="007E4E75">
            <w:pPr>
              <w:jc w:val="center"/>
            </w:pPr>
            <w:r w:rsidRPr="008C2642">
              <w:rPr>
                <w:color w:val="000000"/>
                <w:sz w:val="20"/>
                <w:szCs w:val="20"/>
              </w:rPr>
              <w:t>ALEXANDRIA AIRCRAFT LLC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4E75" w:rsidRPr="00E37988" w:rsidRDefault="007E4E75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 xml:space="preserve">As listed on FAA Type Certificate (as revised); </w:t>
            </w:r>
            <w:r>
              <w:rPr>
                <w:color w:val="000000"/>
                <w:sz w:val="20"/>
                <w:szCs w:val="20"/>
              </w:rPr>
              <w:t>1A3, A18CE</w:t>
            </w:r>
          </w:p>
        </w:tc>
      </w:tr>
    </w:tbl>
    <w:p w:rsidR="00A63E03" w:rsidRDefault="00A63E03">
      <w:pPr>
        <w:spacing w:after="200" w:line="276" w:lineRule="auto"/>
      </w:pPr>
    </w:p>
    <w:p w:rsidR="00E91BC0" w:rsidRDefault="00E91BC0">
      <w:pPr>
        <w:spacing w:after="200" w:line="276" w:lineRule="auto"/>
      </w:pPr>
    </w:p>
    <w:p w:rsidR="00A63E03" w:rsidRDefault="00A63E03">
      <w:pPr>
        <w:spacing w:after="200" w:line="276" w:lineRule="auto"/>
      </w:pPr>
      <w:r>
        <w:br w:type="page"/>
      </w:r>
    </w:p>
    <w:p w:rsidR="00E91BC0" w:rsidRDefault="00E91BC0">
      <w:pPr>
        <w:spacing w:after="200" w:line="276" w:lineRule="auto"/>
      </w:pPr>
    </w:p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A63E03" w:rsidTr="002D474C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A63E03" w:rsidRDefault="00A63E03" w:rsidP="00A63E03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color w:val="000000"/>
                <w:sz w:val="20"/>
                <w:szCs w:val="20"/>
              </w:rPr>
              <w:t>ISRAEL AIRCRAFT INDUSTRIES LTD</w:t>
            </w:r>
          </w:p>
        </w:tc>
      </w:tr>
      <w:tr w:rsidR="00A63E03" w:rsidTr="002D474C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63E03" w:rsidRDefault="00A63E03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63E03" w:rsidRDefault="00A63E03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63E03" w:rsidRDefault="00A63E03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A63E03" w:rsidRDefault="00A63E03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A63E03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A63E03">
            <w:pPr>
              <w:jc w:val="center"/>
            </w:pPr>
            <w:r w:rsidRPr="008C6FDD">
              <w:rPr>
                <w:color w:val="000000"/>
                <w:sz w:val="20"/>
                <w:szCs w:val="20"/>
              </w:rPr>
              <w:t>ISRAEL AIRCRAFT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A2SW</w:t>
            </w:r>
          </w:p>
        </w:tc>
      </w:tr>
      <w:tr w:rsidR="00A63E03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A63E03">
            <w:pPr>
              <w:jc w:val="center"/>
            </w:pPr>
            <w:r w:rsidRPr="008C6FDD">
              <w:rPr>
                <w:color w:val="000000"/>
                <w:sz w:val="20"/>
                <w:szCs w:val="20"/>
              </w:rPr>
              <w:t>ISRAEL AIRCRAFT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Pr="00E37988" w:rsidRDefault="00A63E03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A2SW</w:t>
            </w:r>
          </w:p>
        </w:tc>
      </w:tr>
      <w:tr w:rsidR="00A63E03" w:rsidTr="002D474C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A63E03">
            <w:pPr>
              <w:jc w:val="center"/>
            </w:pPr>
            <w:r w:rsidRPr="008C6FDD">
              <w:rPr>
                <w:color w:val="000000"/>
                <w:sz w:val="20"/>
                <w:szCs w:val="20"/>
              </w:rPr>
              <w:t>ISRAEL AIRCRAFT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Pr="00E37988" w:rsidRDefault="00A63E03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A2SW</w:t>
            </w:r>
          </w:p>
        </w:tc>
      </w:tr>
      <w:tr w:rsidR="00A63E03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A63E03">
            <w:pPr>
              <w:jc w:val="center"/>
            </w:pPr>
            <w:r w:rsidRPr="008C6FDD">
              <w:rPr>
                <w:color w:val="000000"/>
                <w:sz w:val="20"/>
                <w:szCs w:val="20"/>
              </w:rPr>
              <w:t>ISRAEL AIRCRAFT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Pr="00E37988" w:rsidRDefault="00A63E03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A2SW</w:t>
            </w:r>
          </w:p>
        </w:tc>
      </w:tr>
      <w:tr w:rsidR="00A63E03" w:rsidTr="002D474C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A63E03">
            <w:pPr>
              <w:jc w:val="center"/>
            </w:pPr>
            <w:r w:rsidRPr="008C6FDD">
              <w:rPr>
                <w:color w:val="000000"/>
                <w:sz w:val="20"/>
                <w:szCs w:val="20"/>
              </w:rPr>
              <w:t>ISRAEL AIRCRAFT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Pr="00E37988" w:rsidRDefault="00A63E03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A2SW</w:t>
            </w:r>
          </w:p>
        </w:tc>
      </w:tr>
      <w:tr w:rsidR="00A63E03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A63E03">
            <w:pPr>
              <w:jc w:val="center"/>
            </w:pPr>
            <w:r w:rsidRPr="008C6FDD">
              <w:rPr>
                <w:color w:val="000000"/>
                <w:sz w:val="20"/>
                <w:szCs w:val="20"/>
              </w:rPr>
              <w:t>ISRAEL AIRCRAFT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Pr="00E37988" w:rsidRDefault="00A63E03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A2SW</w:t>
            </w:r>
          </w:p>
        </w:tc>
      </w:tr>
      <w:tr w:rsidR="00A63E03" w:rsidTr="00A63E03">
        <w:trPr>
          <w:trHeight w:val="178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Airframe; 14 CFR part 25 cabin interior refurbishment; excluding repairs or alterations to 16G TSO or TC qualified seating, fabrication of cabinets, counter tops, fixtures, galleys, or lavatories, except for replacement or repair of; decorative finishes, carpets, or dress covers of seats and interior panels (textiles or animal hide), thermal/acoustic insulation.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SLC / HDN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Default="00A63E03" w:rsidP="002D474C">
            <w:pPr>
              <w:jc w:val="center"/>
            </w:pPr>
            <w:r w:rsidRPr="008C6FDD">
              <w:rPr>
                <w:color w:val="000000"/>
                <w:sz w:val="20"/>
                <w:szCs w:val="20"/>
              </w:rPr>
              <w:t>ISRAEL AIRCRAFT INDUSTRIES LTD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3E03" w:rsidRPr="00E37988" w:rsidRDefault="00A63E03" w:rsidP="002D474C">
            <w:pPr>
              <w:jc w:val="center"/>
              <w:rPr>
                <w:color w:val="000000"/>
                <w:sz w:val="20"/>
                <w:szCs w:val="20"/>
              </w:rPr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A2SW</w:t>
            </w:r>
          </w:p>
        </w:tc>
      </w:tr>
    </w:tbl>
    <w:p w:rsidR="00E91BC0" w:rsidRDefault="00E91BC0"/>
    <w:p w:rsidR="00E91BC0" w:rsidRDefault="00E91BC0">
      <w:pPr>
        <w:spacing w:after="200" w:line="276" w:lineRule="auto"/>
      </w:pPr>
      <w:r>
        <w:br w:type="page"/>
      </w:r>
    </w:p>
    <w:p w:rsidR="00E91BC0" w:rsidRDefault="00E91BC0"/>
    <w:tbl>
      <w:tblPr>
        <w:tblW w:w="10815" w:type="dxa"/>
        <w:tblInd w:w="93" w:type="dxa"/>
        <w:tblLook w:val="04A0" w:firstRow="1" w:lastRow="0" w:firstColumn="1" w:lastColumn="0" w:noHBand="0" w:noVBand="1"/>
      </w:tblPr>
      <w:tblGrid>
        <w:gridCol w:w="4180"/>
        <w:gridCol w:w="960"/>
        <w:gridCol w:w="2795"/>
        <w:gridCol w:w="2880"/>
      </w:tblGrid>
      <w:tr w:rsidR="00FC205E" w:rsidTr="002D474C">
        <w:trPr>
          <w:trHeight w:val="300"/>
        </w:trPr>
        <w:tc>
          <w:tcPr>
            <w:tcW w:w="108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bottom"/>
            <w:hideMark/>
          </w:tcPr>
          <w:p w:rsidR="00FC205E" w:rsidRDefault="00FC205E" w:rsidP="00FC205E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>
              <w:rPr>
                <w:color w:val="000000"/>
                <w:sz w:val="20"/>
                <w:szCs w:val="20"/>
              </w:rPr>
              <w:t>LUSCOMBE AIRCRAFT CORPORATION</w:t>
            </w:r>
          </w:p>
        </w:tc>
      </w:tr>
      <w:tr w:rsidR="00FC205E" w:rsidTr="002D474C">
        <w:trPr>
          <w:trHeight w:val="30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FC205E" w:rsidRDefault="00FC205E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Capability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FC205E" w:rsidRDefault="00FC205E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Location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FC205E" w:rsidRDefault="00FC205E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Make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FC205E" w:rsidRDefault="00FC205E" w:rsidP="002D474C">
            <w:pPr>
              <w:jc w:val="center"/>
              <w:rPr>
                <w:color w:val="000000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Model</w:t>
            </w:r>
          </w:p>
        </w:tc>
      </w:tr>
      <w:tr w:rsidR="00FC205E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for radio, instrument and electrical or electronic accessory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FC205E">
            <w:pPr>
              <w:jc w:val="center"/>
            </w:pPr>
            <w:r w:rsidRPr="008A603B">
              <w:rPr>
                <w:color w:val="000000"/>
                <w:sz w:val="20"/>
                <w:szCs w:val="20"/>
              </w:rPr>
              <w:t>LUSCOMBE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FC205E">
            <w:pPr>
              <w:jc w:val="center"/>
            </w:pPr>
            <w:r w:rsidRPr="00A96ED1">
              <w:rPr>
                <w:color w:val="000000"/>
                <w:sz w:val="20"/>
                <w:szCs w:val="20"/>
              </w:rPr>
              <w:t>As listed on FAA Type Certificate (as revised);</w:t>
            </w:r>
            <w:r>
              <w:rPr>
                <w:color w:val="000000"/>
                <w:sz w:val="20"/>
                <w:szCs w:val="20"/>
              </w:rPr>
              <w:t xml:space="preserve"> A-804, A-694</w:t>
            </w:r>
          </w:p>
        </w:tc>
      </w:tr>
      <w:tr w:rsidR="00FC205E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alterations required avionics equipment rack and instrument panel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FC205E">
            <w:pPr>
              <w:jc w:val="center"/>
            </w:pPr>
            <w:r w:rsidRPr="008A603B">
              <w:rPr>
                <w:color w:val="000000"/>
                <w:sz w:val="20"/>
                <w:szCs w:val="20"/>
              </w:rPr>
              <w:t>LUSCOMBE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Pr="00EC0372" w:rsidRDefault="00FC205E" w:rsidP="002D474C">
            <w:pPr>
              <w:rPr>
                <w:color w:val="000000"/>
                <w:sz w:val="20"/>
                <w:szCs w:val="20"/>
              </w:rPr>
            </w:pPr>
            <w:r w:rsidRPr="00EC0372">
              <w:rPr>
                <w:color w:val="000000"/>
                <w:sz w:val="20"/>
                <w:szCs w:val="20"/>
              </w:rPr>
              <w:t>As listed on FAA Type Certificate (as revised); A</w:t>
            </w:r>
          </w:p>
        </w:tc>
      </w:tr>
      <w:tr w:rsidR="00FC205E" w:rsidTr="002D474C">
        <w:trPr>
          <w:trHeight w:val="765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major and minor repairs and all alterations required for antenna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FC205E">
            <w:pPr>
              <w:jc w:val="center"/>
            </w:pPr>
            <w:r w:rsidRPr="008A603B">
              <w:rPr>
                <w:color w:val="000000"/>
                <w:sz w:val="20"/>
                <w:szCs w:val="20"/>
              </w:rPr>
              <w:t>LUSCOMBE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Pr="00EC0372" w:rsidRDefault="00FC205E" w:rsidP="002D474C">
            <w:pPr>
              <w:rPr>
                <w:color w:val="000000"/>
                <w:sz w:val="20"/>
                <w:szCs w:val="20"/>
              </w:rPr>
            </w:pPr>
            <w:r w:rsidRPr="00EC0372">
              <w:rPr>
                <w:color w:val="000000"/>
                <w:sz w:val="20"/>
                <w:szCs w:val="20"/>
              </w:rPr>
              <w:t>As listed on FAA Type Certificate (as revised); A</w:t>
            </w:r>
          </w:p>
        </w:tc>
      </w:tr>
      <w:tr w:rsidR="00FC205E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Major and minor repairs and alterations, maintenance, inspections, removal and installation of all airframe electrical and electronic systems (including indicating system and wiring).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FC205E">
            <w:pPr>
              <w:jc w:val="center"/>
            </w:pPr>
            <w:r w:rsidRPr="008A603B">
              <w:rPr>
                <w:color w:val="000000"/>
                <w:sz w:val="20"/>
                <w:szCs w:val="20"/>
              </w:rPr>
              <w:t>LUSCOMBE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Pr="00EC0372" w:rsidRDefault="00FC205E" w:rsidP="002D474C">
            <w:pPr>
              <w:rPr>
                <w:color w:val="000000"/>
                <w:sz w:val="20"/>
                <w:szCs w:val="20"/>
              </w:rPr>
            </w:pPr>
            <w:r w:rsidRPr="00EC0372">
              <w:rPr>
                <w:color w:val="000000"/>
                <w:sz w:val="20"/>
                <w:szCs w:val="20"/>
              </w:rPr>
              <w:t>As listed on FAA Type Certificate (as revised); A</w:t>
            </w:r>
          </w:p>
        </w:tc>
      </w:tr>
      <w:tr w:rsidR="00FC205E" w:rsidTr="002D474C">
        <w:trPr>
          <w:trHeight w:val="51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Airframe rigging required for autopilot removal, installation, inspection and maintenance.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FC205E">
            <w:pPr>
              <w:jc w:val="center"/>
            </w:pPr>
            <w:r w:rsidRPr="008A603B">
              <w:rPr>
                <w:color w:val="000000"/>
                <w:sz w:val="20"/>
                <w:szCs w:val="20"/>
              </w:rPr>
              <w:t>LUSCOMBE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Pr="00EC0372" w:rsidRDefault="00FC205E" w:rsidP="002D474C">
            <w:pPr>
              <w:rPr>
                <w:color w:val="000000"/>
                <w:sz w:val="20"/>
                <w:szCs w:val="20"/>
              </w:rPr>
            </w:pPr>
            <w:r w:rsidRPr="00EC0372">
              <w:rPr>
                <w:color w:val="000000"/>
                <w:sz w:val="20"/>
                <w:szCs w:val="20"/>
              </w:rPr>
              <w:t>As listed on FAA Type Certificate (as revised); A</w:t>
            </w:r>
          </w:p>
        </w:tc>
      </w:tr>
      <w:tr w:rsidR="00FC205E" w:rsidTr="002D474C">
        <w:trPr>
          <w:trHeight w:val="1020"/>
        </w:trPr>
        <w:tc>
          <w:tcPr>
            <w:tcW w:w="4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2D47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Installation or replacement of remote transducers that do not require alteration or removal of complex systems and components. (Including opening of fuel systems.)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2D474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ALL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Default="00FC205E" w:rsidP="00FC205E">
            <w:pPr>
              <w:jc w:val="center"/>
            </w:pPr>
            <w:r w:rsidRPr="008A603B">
              <w:rPr>
                <w:color w:val="000000"/>
                <w:sz w:val="20"/>
                <w:szCs w:val="20"/>
              </w:rPr>
              <w:t>LUSCOMBE AIRCRAFT CORPORATION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C205E" w:rsidRPr="00EC0372" w:rsidRDefault="00FC205E" w:rsidP="002D474C">
            <w:pPr>
              <w:rPr>
                <w:color w:val="000000"/>
                <w:sz w:val="20"/>
                <w:szCs w:val="20"/>
              </w:rPr>
            </w:pPr>
            <w:r w:rsidRPr="00EC0372">
              <w:rPr>
                <w:color w:val="000000"/>
                <w:sz w:val="20"/>
                <w:szCs w:val="20"/>
              </w:rPr>
              <w:t>As listed on FAA Type Certificate (as revised); A</w:t>
            </w:r>
          </w:p>
        </w:tc>
      </w:tr>
    </w:tbl>
    <w:p w:rsidR="00A055FC" w:rsidRDefault="00A055FC">
      <w:pPr>
        <w:spacing w:after="200" w:line="276" w:lineRule="auto"/>
      </w:pPr>
      <w:r>
        <w:br w:type="page"/>
      </w:r>
    </w:p>
    <w:p w:rsidR="0070592C" w:rsidRDefault="0070592C">
      <w:pPr>
        <w:spacing w:after="200" w:line="276" w:lineRule="auto"/>
      </w:pPr>
    </w:p>
    <w:p w:rsidR="00FC792C" w:rsidRDefault="00FC792C"/>
    <w:p w:rsidR="0070592C" w:rsidRDefault="0070592C"/>
    <w:p w:rsidR="0070592C" w:rsidRDefault="0070592C" w:rsidP="0070592C">
      <w:pPr>
        <w:jc w:val="center"/>
        <w:rPr>
          <w:sz w:val="36"/>
          <w:szCs w:val="36"/>
        </w:rPr>
      </w:pPr>
      <w:r w:rsidRPr="0070592C">
        <w:rPr>
          <w:sz w:val="36"/>
          <w:szCs w:val="36"/>
        </w:rPr>
        <w:t>CAPABILITY LIST RECORD OF APPROVAL</w:t>
      </w:r>
    </w:p>
    <w:p w:rsidR="0070592C" w:rsidRDefault="0070592C" w:rsidP="0070592C">
      <w:pPr>
        <w:jc w:val="center"/>
        <w:rPr>
          <w:sz w:val="36"/>
          <w:szCs w:val="36"/>
        </w:rPr>
      </w:pPr>
    </w:p>
    <w:p w:rsidR="0070592C" w:rsidRDefault="0070592C" w:rsidP="0070592C">
      <w:pPr>
        <w:jc w:val="center"/>
        <w:rPr>
          <w:sz w:val="36"/>
          <w:szCs w:val="36"/>
        </w:rPr>
      </w:pPr>
    </w:p>
    <w:p w:rsidR="0070592C" w:rsidRDefault="0070592C" w:rsidP="0070592C">
      <w:pPr>
        <w:jc w:val="center"/>
        <w:rPr>
          <w:sz w:val="36"/>
          <w:szCs w:val="36"/>
        </w:rPr>
      </w:pPr>
    </w:p>
    <w:p w:rsidR="0070592C" w:rsidRDefault="0070592C" w:rsidP="0070592C">
      <w:pPr>
        <w:jc w:val="center"/>
        <w:rPr>
          <w:sz w:val="36"/>
          <w:szCs w:val="36"/>
        </w:rPr>
      </w:pPr>
    </w:p>
    <w:p w:rsidR="0070592C" w:rsidRDefault="0070592C" w:rsidP="0070592C">
      <w:pPr>
        <w:jc w:val="center"/>
        <w:rPr>
          <w:sz w:val="36"/>
          <w:szCs w:val="36"/>
        </w:rPr>
      </w:pPr>
    </w:p>
    <w:p w:rsidR="0070592C" w:rsidRDefault="0070592C" w:rsidP="0070592C">
      <w:pPr>
        <w:jc w:val="center"/>
        <w:rPr>
          <w:sz w:val="36"/>
          <w:szCs w:val="36"/>
        </w:rPr>
      </w:pPr>
    </w:p>
    <w:p w:rsidR="0070592C" w:rsidRDefault="0070592C" w:rsidP="0070592C">
      <w:pPr>
        <w:jc w:val="center"/>
        <w:rPr>
          <w:sz w:val="36"/>
          <w:szCs w:val="36"/>
        </w:rPr>
      </w:pPr>
    </w:p>
    <w:p w:rsidR="0070592C" w:rsidRPr="0070592C" w:rsidRDefault="0070592C" w:rsidP="0070592C">
      <w:pPr>
        <w:jc w:val="center"/>
        <w:rPr>
          <w:sz w:val="36"/>
          <w:szCs w:val="36"/>
        </w:rPr>
      </w:pPr>
    </w:p>
    <w:p w:rsidR="00F00862" w:rsidRDefault="00F00862" w:rsidP="00F00862">
      <w:pPr>
        <w:jc w:val="center"/>
        <w:rPr>
          <w:b/>
          <w:sz w:val="28"/>
          <w:szCs w:val="28"/>
          <w:u w:val="single"/>
        </w:rPr>
      </w:pPr>
    </w:p>
    <w:tbl>
      <w:tblPr>
        <w:tblW w:w="9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3431"/>
        <w:gridCol w:w="2229"/>
        <w:gridCol w:w="2059"/>
      </w:tblGrid>
      <w:tr w:rsidR="00562B97" w:rsidRPr="00ED18D8" w:rsidTr="00412735">
        <w:trPr>
          <w:trHeight w:hRule="exact" w:val="477"/>
        </w:trPr>
        <w:tc>
          <w:tcPr>
            <w:tcW w:w="1721" w:type="dxa"/>
            <w:vMerge w:val="restart"/>
            <w:vAlign w:val="center"/>
          </w:tcPr>
          <w:p w:rsidR="00562B97" w:rsidRPr="001805B8" w:rsidRDefault="00562B97" w:rsidP="00562B97">
            <w:pPr>
              <w:rPr>
                <w:u w:val="single"/>
              </w:rPr>
            </w:pPr>
            <w:r w:rsidRPr="00ED18D8">
              <w:t>APPROVED:</w:t>
            </w:r>
          </w:p>
        </w:tc>
        <w:tc>
          <w:tcPr>
            <w:tcW w:w="3431" w:type="dxa"/>
          </w:tcPr>
          <w:p w:rsidR="00562B97" w:rsidRPr="00ED18D8" w:rsidRDefault="00562B97" w:rsidP="004F3FB3"/>
        </w:tc>
        <w:tc>
          <w:tcPr>
            <w:tcW w:w="4288" w:type="dxa"/>
            <w:gridSpan w:val="2"/>
            <w:tcBorders>
              <w:bottom w:val="single" w:sz="4" w:space="0" w:color="auto"/>
            </w:tcBorders>
          </w:tcPr>
          <w:p w:rsidR="00562B97" w:rsidRPr="0089463D" w:rsidRDefault="005431EC" w:rsidP="00BC2297">
            <w:pPr>
              <w:ind w:left="1296"/>
              <w:jc w:val="right"/>
            </w:pPr>
            <w:r>
              <w:t>07/03</w:t>
            </w:r>
            <w:bookmarkStart w:id="0" w:name="_GoBack"/>
            <w:bookmarkEnd w:id="0"/>
            <w:r>
              <w:t>/2017</w:t>
            </w:r>
          </w:p>
        </w:tc>
      </w:tr>
      <w:tr w:rsidR="00562B97" w:rsidRPr="00ED18D8" w:rsidTr="00412735">
        <w:trPr>
          <w:trHeight w:hRule="exact" w:val="335"/>
        </w:trPr>
        <w:tc>
          <w:tcPr>
            <w:tcW w:w="1721" w:type="dxa"/>
            <w:vMerge/>
            <w:tcBorders>
              <w:top w:val="single" w:sz="4" w:space="0" w:color="auto"/>
            </w:tcBorders>
          </w:tcPr>
          <w:p w:rsidR="00562B97" w:rsidRPr="00ED18D8" w:rsidRDefault="00562B97" w:rsidP="004F3FB3"/>
        </w:tc>
        <w:tc>
          <w:tcPr>
            <w:tcW w:w="3431" w:type="dxa"/>
            <w:tcBorders>
              <w:top w:val="single" w:sz="4" w:space="0" w:color="auto"/>
            </w:tcBorders>
          </w:tcPr>
          <w:p w:rsidR="00562B97" w:rsidRPr="00FC0C6D" w:rsidRDefault="00562B97" w:rsidP="009052F9">
            <w:pPr>
              <w:jc w:val="center"/>
            </w:pPr>
            <w:r w:rsidRPr="00FC0C6D">
              <w:rPr>
                <w:rFonts w:eastAsiaTheme="minorHAnsi"/>
                <w:color w:val="000000"/>
              </w:rPr>
              <w:t>Accountable Manager</w:t>
            </w:r>
          </w:p>
        </w:tc>
        <w:tc>
          <w:tcPr>
            <w:tcW w:w="2229" w:type="dxa"/>
            <w:tcBorders>
              <w:top w:val="single" w:sz="4" w:space="0" w:color="auto"/>
            </w:tcBorders>
          </w:tcPr>
          <w:p w:rsidR="00562B97" w:rsidRPr="00FC0C6D" w:rsidRDefault="00562B97" w:rsidP="00562B97">
            <w:pPr>
              <w:jc w:val="right"/>
            </w:pPr>
          </w:p>
        </w:tc>
        <w:tc>
          <w:tcPr>
            <w:tcW w:w="2059" w:type="dxa"/>
            <w:tcBorders>
              <w:top w:val="single" w:sz="4" w:space="0" w:color="auto"/>
            </w:tcBorders>
          </w:tcPr>
          <w:p w:rsidR="00562B97" w:rsidRPr="00ED18D8" w:rsidRDefault="009052F9" w:rsidP="00562B97">
            <w:pPr>
              <w:jc w:val="center"/>
            </w:pPr>
            <w:r>
              <w:t xml:space="preserve">                </w:t>
            </w:r>
            <w:r w:rsidR="00562B97">
              <w:t>Date</w:t>
            </w:r>
          </w:p>
        </w:tc>
      </w:tr>
    </w:tbl>
    <w:p w:rsidR="00515912" w:rsidRDefault="00515912" w:rsidP="00C5487F"/>
    <w:p w:rsidR="0070592C" w:rsidRDefault="0070592C">
      <w:pPr>
        <w:spacing w:after="200" w:line="276" w:lineRule="auto"/>
      </w:pPr>
      <w:r>
        <w:br w:type="page"/>
      </w:r>
    </w:p>
    <w:p w:rsidR="007D2B8D" w:rsidRDefault="007D2B8D" w:rsidP="007D2B8D">
      <w:pPr>
        <w:spacing w:after="200" w:line="276" w:lineRule="auto"/>
        <w:jc w:val="center"/>
      </w:pPr>
    </w:p>
    <w:p w:rsidR="001C639C" w:rsidRDefault="00515912" w:rsidP="001C639C">
      <w:pPr>
        <w:spacing w:after="200" w:line="276" w:lineRule="auto"/>
        <w:jc w:val="center"/>
        <w:rPr>
          <w:sz w:val="36"/>
          <w:szCs w:val="36"/>
        </w:rPr>
      </w:pPr>
      <w:r w:rsidRPr="007E6532">
        <w:rPr>
          <w:sz w:val="36"/>
          <w:szCs w:val="36"/>
        </w:rPr>
        <w:t>Appendix I</w:t>
      </w:r>
    </w:p>
    <w:p w:rsidR="00515912" w:rsidRDefault="00515912" w:rsidP="001C639C">
      <w:pPr>
        <w:spacing w:after="20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Capability Self Evaluations</w:t>
      </w:r>
    </w:p>
    <w:p w:rsidR="00443A7B" w:rsidRDefault="00443A7B" w:rsidP="00515912">
      <w:pPr>
        <w:jc w:val="center"/>
        <w:rPr>
          <w:sz w:val="36"/>
          <w:szCs w:val="36"/>
        </w:rPr>
      </w:pPr>
    </w:p>
    <w:p w:rsidR="00515912" w:rsidRDefault="00515912" w:rsidP="00515912">
      <w:pPr>
        <w:rPr>
          <w:sz w:val="36"/>
          <w:szCs w:val="36"/>
        </w:rPr>
      </w:pPr>
      <w:r>
        <w:rPr>
          <w:sz w:val="36"/>
          <w:szCs w:val="36"/>
        </w:rPr>
        <w:t>Index of Evaluations</w:t>
      </w:r>
    </w:p>
    <w:tbl>
      <w:tblPr>
        <w:tblStyle w:val="TableGrid"/>
        <w:tblW w:w="10260" w:type="dxa"/>
        <w:tblInd w:w="108" w:type="dxa"/>
        <w:tblLook w:val="04A0" w:firstRow="1" w:lastRow="0" w:firstColumn="1" w:lastColumn="0" w:noHBand="0" w:noVBand="1"/>
      </w:tblPr>
      <w:tblGrid>
        <w:gridCol w:w="1769"/>
        <w:gridCol w:w="1337"/>
        <w:gridCol w:w="1664"/>
        <w:gridCol w:w="4320"/>
        <w:gridCol w:w="1170"/>
      </w:tblGrid>
      <w:tr w:rsidR="00515912" w:rsidRPr="00EF6E10" w:rsidTr="005C57E6">
        <w:trPr>
          <w:trHeight w:val="602"/>
        </w:trPr>
        <w:tc>
          <w:tcPr>
            <w:tcW w:w="1769" w:type="dxa"/>
          </w:tcPr>
          <w:p w:rsidR="00515912" w:rsidRPr="00443A7B" w:rsidRDefault="00515912" w:rsidP="005C57E6">
            <w:pPr>
              <w:jc w:val="center"/>
              <w:rPr>
                <w:b/>
              </w:rPr>
            </w:pPr>
            <w:r w:rsidRPr="00443A7B">
              <w:rPr>
                <w:b/>
              </w:rPr>
              <w:t>Evaluation Completed By</w:t>
            </w: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  <w:rPr>
                <w:b/>
              </w:rPr>
            </w:pPr>
            <w:r w:rsidRPr="00443A7B">
              <w:rPr>
                <w:b/>
              </w:rPr>
              <w:t>Completed Date</w:t>
            </w: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  <w:rPr>
                <w:b/>
              </w:rPr>
            </w:pPr>
            <w:r w:rsidRPr="00443A7B">
              <w:rPr>
                <w:b/>
              </w:rPr>
              <w:t>CL Amended Date</w:t>
            </w:r>
          </w:p>
        </w:tc>
        <w:tc>
          <w:tcPr>
            <w:tcW w:w="4320" w:type="dxa"/>
          </w:tcPr>
          <w:p w:rsidR="00515912" w:rsidRPr="00443A7B" w:rsidRDefault="00515912" w:rsidP="005C57E6">
            <w:pPr>
              <w:jc w:val="center"/>
              <w:rPr>
                <w:b/>
              </w:rPr>
            </w:pPr>
            <w:r w:rsidRPr="00443A7B">
              <w:rPr>
                <w:b/>
              </w:rPr>
              <w:t>Capability</w:t>
            </w:r>
          </w:p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  <w:rPr>
                <w:b/>
              </w:rPr>
            </w:pPr>
            <w:r w:rsidRPr="00443A7B">
              <w:rPr>
                <w:b/>
              </w:rPr>
              <w:t>Manual Rev. No.</w:t>
            </w: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  <w:r w:rsidRPr="00443A7B">
              <w:t>09/11/2011</w:t>
            </w: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  <w:r w:rsidRPr="00443A7B">
              <w:t>07/18/2011</w:t>
            </w:r>
          </w:p>
        </w:tc>
        <w:tc>
          <w:tcPr>
            <w:tcW w:w="4320" w:type="dxa"/>
          </w:tcPr>
          <w:p w:rsidR="00515912" w:rsidRPr="00443A7B" w:rsidRDefault="00515912" w:rsidP="005C57E6">
            <w:r w:rsidRPr="00443A7B">
              <w:t>Airframe RVSM tests, inspections and maintenance</w:t>
            </w:r>
          </w:p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  <w:r w:rsidRPr="00443A7B">
              <w:t>0</w:t>
            </w: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  <w:r w:rsidRPr="00443A7B">
              <w:t>09/11/2011</w:t>
            </w: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  <w:r w:rsidRPr="00443A7B">
              <w:t>07/18/2011</w:t>
            </w:r>
          </w:p>
        </w:tc>
        <w:tc>
          <w:tcPr>
            <w:tcW w:w="4320" w:type="dxa"/>
          </w:tcPr>
          <w:p w:rsidR="00515912" w:rsidRPr="00443A7B" w:rsidRDefault="00515912" w:rsidP="005C57E6">
            <w:r w:rsidRPr="00443A7B">
              <w:t>Incidental airframe major and minor repairs</w:t>
            </w:r>
          </w:p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  <w:r w:rsidRPr="00443A7B">
              <w:t>0</w:t>
            </w: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  <w:r w:rsidRPr="00443A7B">
              <w:t>09/11/2011</w:t>
            </w: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  <w:r w:rsidRPr="00443A7B">
              <w:t>07/18/2011</w:t>
            </w:r>
          </w:p>
        </w:tc>
        <w:tc>
          <w:tcPr>
            <w:tcW w:w="4320" w:type="dxa"/>
          </w:tcPr>
          <w:p w:rsidR="00515912" w:rsidRPr="00443A7B" w:rsidRDefault="00515912" w:rsidP="005C57E6">
            <w:r w:rsidRPr="00443A7B">
              <w:t>Incidental airframe major and minor repairs</w:t>
            </w:r>
          </w:p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  <w:r w:rsidRPr="00443A7B">
              <w:t>0</w:t>
            </w: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  <w:r w:rsidRPr="00443A7B">
              <w:t>09/11/2011</w:t>
            </w: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  <w:r w:rsidRPr="00443A7B">
              <w:t>07/18/2011</w:t>
            </w:r>
          </w:p>
        </w:tc>
        <w:tc>
          <w:tcPr>
            <w:tcW w:w="4320" w:type="dxa"/>
          </w:tcPr>
          <w:p w:rsidR="00515912" w:rsidRPr="00443A7B" w:rsidRDefault="00515912" w:rsidP="005C57E6">
            <w:r w:rsidRPr="00443A7B">
              <w:t>Incidental airframe major and minor repairs</w:t>
            </w:r>
          </w:p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  <w:r w:rsidRPr="00443A7B">
              <w:t>0</w:t>
            </w: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  <w:r w:rsidRPr="00443A7B">
              <w:t>09/11/2011</w:t>
            </w: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  <w:r w:rsidRPr="00443A7B">
              <w:t>07/18/2011</w:t>
            </w:r>
          </w:p>
        </w:tc>
        <w:tc>
          <w:tcPr>
            <w:tcW w:w="4320" w:type="dxa"/>
          </w:tcPr>
          <w:p w:rsidR="00515912" w:rsidRPr="00443A7B" w:rsidRDefault="00515912" w:rsidP="005C57E6">
            <w:r w:rsidRPr="00443A7B">
              <w:t>Airframe rigging; autopilot</w:t>
            </w:r>
          </w:p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  <w:r w:rsidRPr="00443A7B">
              <w:t>0</w:t>
            </w: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  <w:r w:rsidRPr="00443A7B">
              <w:t>09/11/2011</w:t>
            </w: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  <w:r w:rsidRPr="00443A7B">
              <w:t>07/18/2011</w:t>
            </w:r>
          </w:p>
        </w:tc>
        <w:tc>
          <w:tcPr>
            <w:tcW w:w="4320" w:type="dxa"/>
          </w:tcPr>
          <w:p w:rsidR="00515912" w:rsidRPr="00443A7B" w:rsidRDefault="00515912" w:rsidP="005C57E6">
            <w:r w:rsidRPr="00443A7B">
              <w:t>Installation/replacement of transducers</w:t>
            </w:r>
          </w:p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  <w:r w:rsidRPr="00443A7B">
              <w:t>0</w:t>
            </w: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  <w:r w:rsidRPr="00443A7B">
              <w:t>S. Hayden</w:t>
            </w: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  <w:r w:rsidRPr="00443A7B">
              <w:t>07/23/2012</w:t>
            </w: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  <w:r w:rsidRPr="00443A7B">
              <w:t>07/23/2012</w:t>
            </w:r>
          </w:p>
        </w:tc>
        <w:tc>
          <w:tcPr>
            <w:tcW w:w="4320" w:type="dxa"/>
          </w:tcPr>
          <w:p w:rsidR="00515912" w:rsidRPr="00443A7B" w:rsidRDefault="00515912" w:rsidP="005C57E6">
            <w:r w:rsidRPr="00443A7B">
              <w:t>Embraer ERJ 135 – 145; §§ 91.411, 91.413</w:t>
            </w:r>
          </w:p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  <w:r w:rsidRPr="00443A7B">
              <w:t>0</w:t>
            </w: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  <w:r w:rsidRPr="00443A7B">
              <w:t>S. Hayden</w:t>
            </w: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  <w:r w:rsidRPr="00443A7B">
              <w:t>07/23/2012</w:t>
            </w: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  <w:r w:rsidRPr="00443A7B">
              <w:t>07/23/2012</w:t>
            </w:r>
          </w:p>
        </w:tc>
        <w:tc>
          <w:tcPr>
            <w:tcW w:w="4320" w:type="dxa"/>
          </w:tcPr>
          <w:p w:rsidR="00515912" w:rsidRPr="00443A7B" w:rsidRDefault="00515912" w:rsidP="005C57E6">
            <w:r w:rsidRPr="00443A7B">
              <w:t>McDonnell Douglas DC9/MD8X §§ 91.411, 91.413</w:t>
            </w:r>
          </w:p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  <w:r w:rsidRPr="00443A7B">
              <w:t>0</w:t>
            </w: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  <w:r w:rsidRPr="00443A7B">
              <w:t>R. Lude</w:t>
            </w: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  <w:r w:rsidRPr="00443A7B">
              <w:t>07/16/2014</w:t>
            </w: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  <w:r w:rsidRPr="00443A7B">
              <w:t>07/16/2014</w:t>
            </w:r>
          </w:p>
        </w:tc>
        <w:tc>
          <w:tcPr>
            <w:tcW w:w="4320" w:type="dxa"/>
          </w:tcPr>
          <w:p w:rsidR="00515912" w:rsidRPr="00443A7B" w:rsidRDefault="00515912" w:rsidP="005C57E6">
            <w:r w:rsidRPr="00443A7B">
              <w:t>14 CFR part 23; Interior refurbishment</w:t>
            </w:r>
          </w:p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  <w:r w:rsidRPr="00443A7B">
              <w:t>0</w:t>
            </w: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  <w:r w:rsidRPr="00443A7B">
              <w:t>R. Lude</w:t>
            </w: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  <w:r w:rsidRPr="00443A7B">
              <w:t>07/16/2014</w:t>
            </w: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  <w:r w:rsidRPr="00443A7B">
              <w:t>07/16/2014</w:t>
            </w:r>
          </w:p>
        </w:tc>
        <w:tc>
          <w:tcPr>
            <w:tcW w:w="4320" w:type="dxa"/>
          </w:tcPr>
          <w:p w:rsidR="00515912" w:rsidRPr="00443A7B" w:rsidRDefault="00515912" w:rsidP="005C57E6">
            <w:r w:rsidRPr="00443A7B">
              <w:t>14 CFR part 25; Interior refurbishment</w:t>
            </w:r>
          </w:p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  <w:r w:rsidRPr="00443A7B">
              <w:t>0</w:t>
            </w: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  <w:r w:rsidRPr="00443A7B">
              <w:t>R. Lude</w:t>
            </w: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  <w:r w:rsidRPr="00443A7B">
              <w:t>09/15/2014</w:t>
            </w: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  <w:r w:rsidRPr="00443A7B">
              <w:t>09/20/2014</w:t>
            </w:r>
          </w:p>
        </w:tc>
        <w:tc>
          <w:tcPr>
            <w:tcW w:w="4320" w:type="dxa"/>
          </w:tcPr>
          <w:p w:rsidR="00515912" w:rsidRPr="00443A7B" w:rsidRDefault="00515912" w:rsidP="005C57E6">
            <w:r w:rsidRPr="00443A7B">
              <w:t>14 CFR part 29; Interior refurbishment</w:t>
            </w:r>
          </w:p>
        </w:tc>
        <w:tc>
          <w:tcPr>
            <w:tcW w:w="1170" w:type="dxa"/>
          </w:tcPr>
          <w:p w:rsidR="00515912" w:rsidRPr="00443A7B" w:rsidRDefault="001966FB" w:rsidP="005C57E6">
            <w:pPr>
              <w:jc w:val="center"/>
            </w:pPr>
            <w:r>
              <w:t>0</w:t>
            </w: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  <w:r w:rsidRPr="00443A7B">
              <w:t>R. Lude</w:t>
            </w: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  <w:r w:rsidRPr="00443A7B">
              <w:t>09/15/2015</w:t>
            </w: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  <w:r w:rsidRPr="00443A7B">
              <w:t>09/20/2014</w:t>
            </w:r>
          </w:p>
        </w:tc>
        <w:tc>
          <w:tcPr>
            <w:tcW w:w="4320" w:type="dxa"/>
          </w:tcPr>
          <w:p w:rsidR="00515912" w:rsidRPr="00443A7B" w:rsidRDefault="00515912" w:rsidP="005C57E6">
            <w:r w:rsidRPr="00443A7B">
              <w:t>14 CFR part 27; Interior refurbishment</w:t>
            </w:r>
          </w:p>
        </w:tc>
        <w:tc>
          <w:tcPr>
            <w:tcW w:w="1170" w:type="dxa"/>
          </w:tcPr>
          <w:p w:rsidR="00515912" w:rsidRPr="00443A7B" w:rsidRDefault="001966FB" w:rsidP="005C57E6">
            <w:pPr>
              <w:jc w:val="center"/>
            </w:pPr>
            <w:r>
              <w:t>0</w:t>
            </w: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4A62E3" w:rsidP="005C57E6">
            <w:pPr>
              <w:jc w:val="center"/>
            </w:pPr>
            <w:r>
              <w:t>S. Hayden</w:t>
            </w:r>
          </w:p>
        </w:tc>
        <w:tc>
          <w:tcPr>
            <w:tcW w:w="1337" w:type="dxa"/>
          </w:tcPr>
          <w:p w:rsidR="00515912" w:rsidRPr="00443A7B" w:rsidRDefault="004A62E3" w:rsidP="005C57E6">
            <w:pPr>
              <w:jc w:val="center"/>
            </w:pPr>
            <w:r>
              <w:t>7/05/2016</w:t>
            </w:r>
          </w:p>
        </w:tc>
        <w:tc>
          <w:tcPr>
            <w:tcW w:w="1664" w:type="dxa"/>
          </w:tcPr>
          <w:p w:rsidR="00515912" w:rsidRPr="00443A7B" w:rsidRDefault="004A62E3" w:rsidP="005C57E6">
            <w:pPr>
              <w:jc w:val="center"/>
            </w:pPr>
            <w:r>
              <w:t>7/05/2016</w:t>
            </w:r>
          </w:p>
        </w:tc>
        <w:tc>
          <w:tcPr>
            <w:tcW w:w="4320" w:type="dxa"/>
          </w:tcPr>
          <w:p w:rsidR="00515912" w:rsidRPr="00443A7B" w:rsidRDefault="004A62E3" w:rsidP="005C57E6">
            <w:r>
              <w:t>Airbus Industries A-300 Series</w:t>
            </w:r>
          </w:p>
        </w:tc>
        <w:tc>
          <w:tcPr>
            <w:tcW w:w="1170" w:type="dxa"/>
          </w:tcPr>
          <w:p w:rsidR="00515912" w:rsidRPr="00443A7B" w:rsidRDefault="004A62E3" w:rsidP="005C57E6">
            <w:pPr>
              <w:jc w:val="center"/>
            </w:pPr>
            <w:r>
              <w:t>0</w:t>
            </w: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  <w:tr w:rsidR="00515912" w:rsidRPr="00D36A73" w:rsidTr="005C57E6">
        <w:tc>
          <w:tcPr>
            <w:tcW w:w="1769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337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1664" w:type="dxa"/>
          </w:tcPr>
          <w:p w:rsidR="00515912" w:rsidRPr="00443A7B" w:rsidRDefault="00515912" w:rsidP="005C57E6">
            <w:pPr>
              <w:jc w:val="center"/>
            </w:pPr>
          </w:p>
        </w:tc>
        <w:tc>
          <w:tcPr>
            <w:tcW w:w="4320" w:type="dxa"/>
          </w:tcPr>
          <w:p w:rsidR="00515912" w:rsidRPr="00443A7B" w:rsidRDefault="00515912" w:rsidP="005C57E6"/>
        </w:tc>
        <w:tc>
          <w:tcPr>
            <w:tcW w:w="1170" w:type="dxa"/>
          </w:tcPr>
          <w:p w:rsidR="00515912" w:rsidRPr="00443A7B" w:rsidRDefault="00515912" w:rsidP="005C57E6">
            <w:pPr>
              <w:jc w:val="center"/>
            </w:pPr>
          </w:p>
        </w:tc>
      </w:tr>
    </w:tbl>
    <w:p w:rsidR="001C639C" w:rsidRDefault="001C639C" w:rsidP="00443A7B">
      <w:pPr>
        <w:jc w:val="center"/>
        <w:rPr>
          <w:sz w:val="36"/>
          <w:szCs w:val="36"/>
        </w:rPr>
      </w:pPr>
    </w:p>
    <w:p w:rsidR="001C639C" w:rsidRDefault="001C639C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43A7B" w:rsidRDefault="00443A7B" w:rsidP="00443A7B">
      <w:pPr>
        <w:jc w:val="center"/>
        <w:rPr>
          <w:sz w:val="36"/>
          <w:szCs w:val="36"/>
        </w:rPr>
      </w:pPr>
    </w:p>
    <w:p w:rsidR="00443A7B" w:rsidRDefault="00443A7B" w:rsidP="00443A7B">
      <w:pPr>
        <w:jc w:val="center"/>
        <w:rPr>
          <w:sz w:val="36"/>
          <w:szCs w:val="36"/>
        </w:rPr>
      </w:pPr>
      <w:r w:rsidRPr="007E6532">
        <w:rPr>
          <w:sz w:val="36"/>
          <w:szCs w:val="36"/>
        </w:rPr>
        <w:t>Appendix I</w:t>
      </w:r>
      <w:r>
        <w:rPr>
          <w:sz w:val="36"/>
          <w:szCs w:val="36"/>
        </w:rPr>
        <w:t>I</w:t>
      </w:r>
    </w:p>
    <w:p w:rsidR="001C639C" w:rsidRPr="007E6532" w:rsidRDefault="001C639C" w:rsidP="00443A7B">
      <w:pPr>
        <w:jc w:val="center"/>
        <w:rPr>
          <w:sz w:val="36"/>
          <w:szCs w:val="36"/>
        </w:rPr>
      </w:pPr>
    </w:p>
    <w:p w:rsidR="00443A7B" w:rsidRDefault="00443A7B" w:rsidP="00443A7B">
      <w:pPr>
        <w:jc w:val="center"/>
        <w:rPr>
          <w:sz w:val="36"/>
          <w:szCs w:val="36"/>
        </w:rPr>
      </w:pPr>
      <w:r>
        <w:rPr>
          <w:sz w:val="36"/>
          <w:szCs w:val="36"/>
        </w:rPr>
        <w:t>Technical Data – Tooling/Equipment Access Letters of Authorization</w:t>
      </w:r>
    </w:p>
    <w:p w:rsidR="00443A7B" w:rsidRDefault="00443A7B" w:rsidP="00443A7B">
      <w:pPr>
        <w:jc w:val="center"/>
        <w:rPr>
          <w:sz w:val="36"/>
          <w:szCs w:val="36"/>
        </w:rPr>
      </w:pPr>
    </w:p>
    <w:p w:rsidR="00443A7B" w:rsidRDefault="00443A7B" w:rsidP="00443A7B">
      <w:pPr>
        <w:rPr>
          <w:sz w:val="36"/>
          <w:szCs w:val="36"/>
        </w:rPr>
      </w:pPr>
      <w:r>
        <w:rPr>
          <w:sz w:val="36"/>
          <w:szCs w:val="36"/>
        </w:rPr>
        <w:t>Index of Authorizations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5040"/>
        <w:gridCol w:w="2610"/>
        <w:gridCol w:w="2250"/>
      </w:tblGrid>
      <w:tr w:rsidR="00443A7B" w:rsidRPr="00EF6E10" w:rsidTr="008C4AA7">
        <w:trPr>
          <w:trHeight w:val="602"/>
        </w:trPr>
        <w:tc>
          <w:tcPr>
            <w:tcW w:w="5040" w:type="dxa"/>
          </w:tcPr>
          <w:p w:rsidR="00443A7B" w:rsidRPr="00EF6E10" w:rsidRDefault="00443A7B" w:rsidP="008C4AA7">
            <w:pPr>
              <w:jc w:val="center"/>
              <w:rPr>
                <w:b/>
              </w:rPr>
            </w:pPr>
            <w:r>
              <w:rPr>
                <w:b/>
              </w:rPr>
              <w:t>Authorization From</w:t>
            </w:r>
          </w:p>
        </w:tc>
        <w:tc>
          <w:tcPr>
            <w:tcW w:w="2610" w:type="dxa"/>
          </w:tcPr>
          <w:p w:rsidR="00443A7B" w:rsidRPr="00EF6E10" w:rsidRDefault="00443A7B" w:rsidP="008C4AA7">
            <w:pPr>
              <w:jc w:val="center"/>
              <w:rPr>
                <w:b/>
              </w:rPr>
            </w:pPr>
            <w:r>
              <w:rPr>
                <w:b/>
              </w:rPr>
              <w:t>Date Issued</w:t>
            </w:r>
          </w:p>
        </w:tc>
        <w:tc>
          <w:tcPr>
            <w:tcW w:w="2250" w:type="dxa"/>
          </w:tcPr>
          <w:p w:rsidR="00443A7B" w:rsidRPr="00EF6E10" w:rsidRDefault="00443A7B" w:rsidP="008C4AA7">
            <w:pPr>
              <w:jc w:val="center"/>
              <w:rPr>
                <w:b/>
              </w:rPr>
            </w:pPr>
            <w:r>
              <w:rPr>
                <w:b/>
              </w:rPr>
              <w:t>Expiration</w:t>
            </w:r>
          </w:p>
        </w:tc>
      </w:tr>
      <w:tr w:rsidR="00443A7B" w:rsidRPr="00443A7B" w:rsidTr="008C4AA7">
        <w:tc>
          <w:tcPr>
            <w:tcW w:w="5040" w:type="dxa"/>
          </w:tcPr>
          <w:p w:rsidR="00443A7B" w:rsidRPr="00443A7B" w:rsidRDefault="00443A7B" w:rsidP="00443A7B">
            <w:r w:rsidRPr="00443A7B">
              <w:t>Million Air/ Keystone Aviation</w:t>
            </w:r>
            <w:r>
              <w:t xml:space="preserve"> SLC</w:t>
            </w:r>
          </w:p>
        </w:tc>
        <w:tc>
          <w:tcPr>
            <w:tcW w:w="2610" w:type="dxa"/>
          </w:tcPr>
          <w:p w:rsidR="00443A7B" w:rsidRPr="00443A7B" w:rsidRDefault="00443A7B" w:rsidP="008C4AA7">
            <w:pPr>
              <w:jc w:val="center"/>
            </w:pPr>
            <w:r w:rsidRPr="00443A7B">
              <w:t>6/11/2011</w:t>
            </w:r>
          </w:p>
        </w:tc>
        <w:tc>
          <w:tcPr>
            <w:tcW w:w="2250" w:type="dxa"/>
          </w:tcPr>
          <w:p w:rsidR="00443A7B" w:rsidRPr="00443A7B" w:rsidRDefault="00443A7B" w:rsidP="008C4AA7">
            <w:pPr>
              <w:jc w:val="center"/>
            </w:pPr>
            <w:r w:rsidRPr="00443A7B">
              <w:t>None</w:t>
            </w:r>
          </w:p>
        </w:tc>
      </w:tr>
      <w:tr w:rsidR="00443A7B" w:rsidRPr="00443A7B" w:rsidTr="008C4AA7">
        <w:tc>
          <w:tcPr>
            <w:tcW w:w="5040" w:type="dxa"/>
          </w:tcPr>
          <w:p w:rsidR="00443A7B" w:rsidRPr="00443A7B" w:rsidRDefault="00443A7B" w:rsidP="00443A7B">
            <w:r>
              <w:t>Aviation Services Group LLC</w:t>
            </w:r>
          </w:p>
        </w:tc>
        <w:tc>
          <w:tcPr>
            <w:tcW w:w="2610" w:type="dxa"/>
          </w:tcPr>
          <w:p w:rsidR="00443A7B" w:rsidRPr="00443A7B" w:rsidRDefault="00443A7B" w:rsidP="008C4AA7">
            <w:pPr>
              <w:jc w:val="center"/>
            </w:pPr>
            <w:r>
              <w:t>6/27/2011</w:t>
            </w:r>
          </w:p>
        </w:tc>
        <w:tc>
          <w:tcPr>
            <w:tcW w:w="2250" w:type="dxa"/>
          </w:tcPr>
          <w:p w:rsidR="00443A7B" w:rsidRPr="00443A7B" w:rsidRDefault="00443A7B" w:rsidP="008C4AA7">
            <w:pPr>
              <w:jc w:val="center"/>
            </w:pPr>
            <w:r>
              <w:t>None</w:t>
            </w:r>
          </w:p>
        </w:tc>
      </w:tr>
      <w:tr w:rsidR="00443A7B" w:rsidRPr="00443A7B" w:rsidTr="008C4AA7">
        <w:tc>
          <w:tcPr>
            <w:tcW w:w="5040" w:type="dxa"/>
          </w:tcPr>
          <w:p w:rsidR="00443A7B" w:rsidRPr="00443A7B" w:rsidRDefault="00443A7B" w:rsidP="00443A7B">
            <w:r>
              <w:t>Mojave Aviation</w:t>
            </w:r>
          </w:p>
        </w:tc>
        <w:tc>
          <w:tcPr>
            <w:tcW w:w="2610" w:type="dxa"/>
          </w:tcPr>
          <w:p w:rsidR="00443A7B" w:rsidRPr="00443A7B" w:rsidRDefault="00443A7B" w:rsidP="008C4AA7">
            <w:pPr>
              <w:jc w:val="center"/>
            </w:pPr>
            <w:r>
              <w:t>6/1/2011</w:t>
            </w:r>
          </w:p>
        </w:tc>
        <w:tc>
          <w:tcPr>
            <w:tcW w:w="2250" w:type="dxa"/>
          </w:tcPr>
          <w:p w:rsidR="00443A7B" w:rsidRPr="00443A7B" w:rsidRDefault="00443A7B" w:rsidP="008C4AA7">
            <w:pPr>
              <w:jc w:val="center"/>
            </w:pPr>
            <w:r>
              <w:t>None</w:t>
            </w:r>
          </w:p>
        </w:tc>
      </w:tr>
      <w:tr w:rsidR="00443A7B" w:rsidRPr="00443A7B" w:rsidTr="008C4AA7">
        <w:tc>
          <w:tcPr>
            <w:tcW w:w="5040" w:type="dxa"/>
          </w:tcPr>
          <w:p w:rsidR="00443A7B" w:rsidRPr="00443A7B" w:rsidRDefault="00443A7B" w:rsidP="00443A7B">
            <w:r>
              <w:t>Kingman Airline Services, Inc.</w:t>
            </w:r>
          </w:p>
        </w:tc>
        <w:tc>
          <w:tcPr>
            <w:tcW w:w="2610" w:type="dxa"/>
          </w:tcPr>
          <w:p w:rsidR="00443A7B" w:rsidRPr="00443A7B" w:rsidRDefault="00443A7B" w:rsidP="008C4AA7">
            <w:pPr>
              <w:jc w:val="center"/>
            </w:pPr>
            <w:r>
              <w:t>8/24/2012</w:t>
            </w:r>
          </w:p>
        </w:tc>
        <w:tc>
          <w:tcPr>
            <w:tcW w:w="2250" w:type="dxa"/>
          </w:tcPr>
          <w:p w:rsidR="00443A7B" w:rsidRPr="00443A7B" w:rsidRDefault="00443A7B" w:rsidP="008C4AA7">
            <w:pPr>
              <w:jc w:val="center"/>
            </w:pPr>
            <w:r>
              <w:t>None</w:t>
            </w: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>
            <w:r>
              <w:t>Butler Avionics (Rockwell Collins Tech Data)</w:t>
            </w:r>
          </w:p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  <w:r>
              <w:t>7/7/2015</w:t>
            </w: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  <w:r>
              <w:t>None</w:t>
            </w: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>
            <w:r>
              <w:t>Apex Aviation Henderson, Nevada</w:t>
            </w:r>
          </w:p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  <w:r>
              <w:t>7/3/2017</w:t>
            </w: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  <w:r>
              <w:t>None</w:t>
            </w: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  <w:tr w:rsidR="00B04DD2" w:rsidRPr="00443A7B" w:rsidTr="008C4AA7">
        <w:tc>
          <w:tcPr>
            <w:tcW w:w="5040" w:type="dxa"/>
          </w:tcPr>
          <w:p w:rsidR="00B04DD2" w:rsidRPr="00443A7B" w:rsidRDefault="00B04DD2" w:rsidP="00443A7B"/>
        </w:tc>
        <w:tc>
          <w:tcPr>
            <w:tcW w:w="2610" w:type="dxa"/>
          </w:tcPr>
          <w:p w:rsidR="00B04DD2" w:rsidRPr="00443A7B" w:rsidRDefault="00B04DD2" w:rsidP="008C4AA7">
            <w:pPr>
              <w:jc w:val="center"/>
            </w:pPr>
          </w:p>
        </w:tc>
        <w:tc>
          <w:tcPr>
            <w:tcW w:w="2250" w:type="dxa"/>
          </w:tcPr>
          <w:p w:rsidR="00B04DD2" w:rsidRPr="00443A7B" w:rsidRDefault="00B04DD2" w:rsidP="008C4AA7">
            <w:pPr>
              <w:jc w:val="center"/>
            </w:pPr>
          </w:p>
        </w:tc>
      </w:tr>
    </w:tbl>
    <w:p w:rsidR="00443A7B" w:rsidRDefault="00443A7B" w:rsidP="00C5487F"/>
    <w:sectPr w:rsidR="00443A7B" w:rsidSect="009D7D17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925" w:rsidRDefault="00C80925" w:rsidP="00F00862">
      <w:r>
        <w:separator/>
      </w:r>
    </w:p>
  </w:endnote>
  <w:endnote w:type="continuationSeparator" w:id="0">
    <w:p w:rsidR="00C80925" w:rsidRDefault="00C80925" w:rsidP="00F00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09B" w:rsidRDefault="0028409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5431EC" w:rsidRPr="005431EC">
      <w:rPr>
        <w:rFonts w:asciiTheme="majorHAnsi" w:eastAsiaTheme="majorEastAsia" w:hAnsiTheme="majorHAnsi" w:cstheme="majorBidi"/>
        <w:noProof/>
      </w:rPr>
      <w:t>66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8409B" w:rsidRDefault="0028409B">
    <w:pPr>
      <w:pStyle w:val="Footer"/>
    </w:pPr>
    <w:r>
      <w:tab/>
    </w:r>
    <w:r>
      <w:tab/>
      <w:t>Dated 07-05-16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925" w:rsidRDefault="00C80925" w:rsidP="00F00862">
      <w:r>
        <w:separator/>
      </w:r>
    </w:p>
  </w:footnote>
  <w:footnote w:type="continuationSeparator" w:id="0">
    <w:p w:rsidR="00C80925" w:rsidRDefault="00C80925" w:rsidP="00F008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09B" w:rsidRDefault="0028409B" w:rsidP="00086F69">
    <w:pPr>
      <w:pStyle w:val="Header"/>
      <w:jc w:val="center"/>
    </w:pPr>
    <w:r>
      <w:t xml:space="preserve">Kings Avionics, Inc. </w:t>
    </w:r>
  </w:p>
  <w:p w:rsidR="0028409B" w:rsidRDefault="0028409B" w:rsidP="00086F69">
    <w:pPr>
      <w:pStyle w:val="Header"/>
      <w:jc w:val="center"/>
    </w:pPr>
    <w:r>
      <w:t xml:space="preserve">Capability List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62"/>
    <w:rsid w:val="00012C44"/>
    <w:rsid w:val="00022801"/>
    <w:rsid w:val="00033806"/>
    <w:rsid w:val="00037FE9"/>
    <w:rsid w:val="00053210"/>
    <w:rsid w:val="00056CE0"/>
    <w:rsid w:val="00056F95"/>
    <w:rsid w:val="00065514"/>
    <w:rsid w:val="00072699"/>
    <w:rsid w:val="0007683A"/>
    <w:rsid w:val="00082464"/>
    <w:rsid w:val="00086F69"/>
    <w:rsid w:val="00095570"/>
    <w:rsid w:val="000B1CF1"/>
    <w:rsid w:val="000D0771"/>
    <w:rsid w:val="000E0BCF"/>
    <w:rsid w:val="000F0F80"/>
    <w:rsid w:val="000F707D"/>
    <w:rsid w:val="00107406"/>
    <w:rsid w:val="001131DD"/>
    <w:rsid w:val="0012216E"/>
    <w:rsid w:val="00133CA2"/>
    <w:rsid w:val="00161C11"/>
    <w:rsid w:val="001966FB"/>
    <w:rsid w:val="00196C12"/>
    <w:rsid w:val="001B002F"/>
    <w:rsid w:val="001B434A"/>
    <w:rsid w:val="001C20EF"/>
    <w:rsid w:val="001C47C9"/>
    <w:rsid w:val="001C481C"/>
    <w:rsid w:val="001C542C"/>
    <w:rsid w:val="001C639C"/>
    <w:rsid w:val="001D1528"/>
    <w:rsid w:val="001E6AE9"/>
    <w:rsid w:val="001F4878"/>
    <w:rsid w:val="001F48B8"/>
    <w:rsid w:val="00203383"/>
    <w:rsid w:val="00203A5D"/>
    <w:rsid w:val="00206C63"/>
    <w:rsid w:val="00206D34"/>
    <w:rsid w:val="002075F8"/>
    <w:rsid w:val="00223B7B"/>
    <w:rsid w:val="00233F17"/>
    <w:rsid w:val="00237762"/>
    <w:rsid w:val="0026489F"/>
    <w:rsid w:val="00275795"/>
    <w:rsid w:val="0028409B"/>
    <w:rsid w:val="002863D1"/>
    <w:rsid w:val="00294CE1"/>
    <w:rsid w:val="002A5C91"/>
    <w:rsid w:val="002B04FC"/>
    <w:rsid w:val="002B6F90"/>
    <w:rsid w:val="002D00B9"/>
    <w:rsid w:val="002D1C64"/>
    <w:rsid w:val="002D474C"/>
    <w:rsid w:val="00313D33"/>
    <w:rsid w:val="0032533C"/>
    <w:rsid w:val="00326CEE"/>
    <w:rsid w:val="00341CD0"/>
    <w:rsid w:val="0034773D"/>
    <w:rsid w:val="00360E7C"/>
    <w:rsid w:val="00361B8D"/>
    <w:rsid w:val="00385519"/>
    <w:rsid w:val="00386B40"/>
    <w:rsid w:val="0039141D"/>
    <w:rsid w:val="003B73DE"/>
    <w:rsid w:val="003C15D1"/>
    <w:rsid w:val="003C4E46"/>
    <w:rsid w:val="003D25C1"/>
    <w:rsid w:val="003F16E8"/>
    <w:rsid w:val="003F5B3E"/>
    <w:rsid w:val="00403414"/>
    <w:rsid w:val="00412735"/>
    <w:rsid w:val="00433D2D"/>
    <w:rsid w:val="00437BEE"/>
    <w:rsid w:val="00440ED1"/>
    <w:rsid w:val="004410BB"/>
    <w:rsid w:val="00443A7B"/>
    <w:rsid w:val="0045743E"/>
    <w:rsid w:val="00463B1A"/>
    <w:rsid w:val="004746A9"/>
    <w:rsid w:val="004A62E3"/>
    <w:rsid w:val="004B0D37"/>
    <w:rsid w:val="004E4ABA"/>
    <w:rsid w:val="004F3FB3"/>
    <w:rsid w:val="004F43A7"/>
    <w:rsid w:val="00512467"/>
    <w:rsid w:val="00515912"/>
    <w:rsid w:val="005431EC"/>
    <w:rsid w:val="005478E3"/>
    <w:rsid w:val="005541D8"/>
    <w:rsid w:val="00554CFC"/>
    <w:rsid w:val="00562B97"/>
    <w:rsid w:val="00581502"/>
    <w:rsid w:val="005845F1"/>
    <w:rsid w:val="0058738B"/>
    <w:rsid w:val="00590BAE"/>
    <w:rsid w:val="005C42A6"/>
    <w:rsid w:val="005C57E6"/>
    <w:rsid w:val="00612087"/>
    <w:rsid w:val="0063638B"/>
    <w:rsid w:val="00636967"/>
    <w:rsid w:val="00647E62"/>
    <w:rsid w:val="006562D3"/>
    <w:rsid w:val="00657522"/>
    <w:rsid w:val="0066082F"/>
    <w:rsid w:val="00670583"/>
    <w:rsid w:val="00677679"/>
    <w:rsid w:val="00682CE0"/>
    <w:rsid w:val="006A6372"/>
    <w:rsid w:val="006E6715"/>
    <w:rsid w:val="00700758"/>
    <w:rsid w:val="00700E5C"/>
    <w:rsid w:val="007024BA"/>
    <w:rsid w:val="0070592C"/>
    <w:rsid w:val="00707BFC"/>
    <w:rsid w:val="00754E5B"/>
    <w:rsid w:val="0075584E"/>
    <w:rsid w:val="0076499A"/>
    <w:rsid w:val="00764CAA"/>
    <w:rsid w:val="00773B14"/>
    <w:rsid w:val="007771E3"/>
    <w:rsid w:val="00792635"/>
    <w:rsid w:val="00795C63"/>
    <w:rsid w:val="007A025E"/>
    <w:rsid w:val="007B7EAC"/>
    <w:rsid w:val="007D2B8D"/>
    <w:rsid w:val="007E4E75"/>
    <w:rsid w:val="007E7AF9"/>
    <w:rsid w:val="007F2C50"/>
    <w:rsid w:val="00800FCD"/>
    <w:rsid w:val="00812D01"/>
    <w:rsid w:val="00813298"/>
    <w:rsid w:val="00831AEA"/>
    <w:rsid w:val="0083249C"/>
    <w:rsid w:val="0083580D"/>
    <w:rsid w:val="0084363C"/>
    <w:rsid w:val="0087354F"/>
    <w:rsid w:val="00887188"/>
    <w:rsid w:val="00894465"/>
    <w:rsid w:val="0089463D"/>
    <w:rsid w:val="00894FB2"/>
    <w:rsid w:val="008A23B9"/>
    <w:rsid w:val="008B426F"/>
    <w:rsid w:val="008C4AA7"/>
    <w:rsid w:val="009052F9"/>
    <w:rsid w:val="009055F7"/>
    <w:rsid w:val="0091481B"/>
    <w:rsid w:val="00922EA4"/>
    <w:rsid w:val="00934376"/>
    <w:rsid w:val="00936161"/>
    <w:rsid w:val="009465E7"/>
    <w:rsid w:val="009825EE"/>
    <w:rsid w:val="00987CA6"/>
    <w:rsid w:val="00996C2E"/>
    <w:rsid w:val="009A4EDA"/>
    <w:rsid w:val="009A59F9"/>
    <w:rsid w:val="009B6132"/>
    <w:rsid w:val="009B6F62"/>
    <w:rsid w:val="009D2BB0"/>
    <w:rsid w:val="009D7D17"/>
    <w:rsid w:val="009E273B"/>
    <w:rsid w:val="009F222F"/>
    <w:rsid w:val="00A025A5"/>
    <w:rsid w:val="00A055FC"/>
    <w:rsid w:val="00A10CFB"/>
    <w:rsid w:val="00A13E0C"/>
    <w:rsid w:val="00A273DC"/>
    <w:rsid w:val="00A30C3C"/>
    <w:rsid w:val="00A6022C"/>
    <w:rsid w:val="00A63E03"/>
    <w:rsid w:val="00A873E3"/>
    <w:rsid w:val="00A90915"/>
    <w:rsid w:val="00AB033F"/>
    <w:rsid w:val="00AB656B"/>
    <w:rsid w:val="00AD120E"/>
    <w:rsid w:val="00AD3CBD"/>
    <w:rsid w:val="00AD7559"/>
    <w:rsid w:val="00B04DD2"/>
    <w:rsid w:val="00B078A5"/>
    <w:rsid w:val="00B36388"/>
    <w:rsid w:val="00B50A34"/>
    <w:rsid w:val="00B521B9"/>
    <w:rsid w:val="00B55569"/>
    <w:rsid w:val="00B5573C"/>
    <w:rsid w:val="00B63132"/>
    <w:rsid w:val="00B66937"/>
    <w:rsid w:val="00B76513"/>
    <w:rsid w:val="00BB56E2"/>
    <w:rsid w:val="00BC2297"/>
    <w:rsid w:val="00BC7529"/>
    <w:rsid w:val="00BD3614"/>
    <w:rsid w:val="00C10D34"/>
    <w:rsid w:val="00C26F55"/>
    <w:rsid w:val="00C278A9"/>
    <w:rsid w:val="00C47807"/>
    <w:rsid w:val="00C5487F"/>
    <w:rsid w:val="00C80925"/>
    <w:rsid w:val="00C82C51"/>
    <w:rsid w:val="00C83289"/>
    <w:rsid w:val="00C8529F"/>
    <w:rsid w:val="00C863A9"/>
    <w:rsid w:val="00C92846"/>
    <w:rsid w:val="00CB0887"/>
    <w:rsid w:val="00CB1901"/>
    <w:rsid w:val="00CB2796"/>
    <w:rsid w:val="00CC0305"/>
    <w:rsid w:val="00CC43A4"/>
    <w:rsid w:val="00CD4A0D"/>
    <w:rsid w:val="00CE3917"/>
    <w:rsid w:val="00CE7EDA"/>
    <w:rsid w:val="00D122C7"/>
    <w:rsid w:val="00D16B66"/>
    <w:rsid w:val="00D2762E"/>
    <w:rsid w:val="00D3241F"/>
    <w:rsid w:val="00D36313"/>
    <w:rsid w:val="00D40054"/>
    <w:rsid w:val="00D47D0C"/>
    <w:rsid w:val="00D663FB"/>
    <w:rsid w:val="00D81F09"/>
    <w:rsid w:val="00D943A9"/>
    <w:rsid w:val="00DA3078"/>
    <w:rsid w:val="00DA32E2"/>
    <w:rsid w:val="00DA3DFF"/>
    <w:rsid w:val="00DD531F"/>
    <w:rsid w:val="00DE3D7C"/>
    <w:rsid w:val="00DF0A90"/>
    <w:rsid w:val="00E06B12"/>
    <w:rsid w:val="00E17E7B"/>
    <w:rsid w:val="00E24C68"/>
    <w:rsid w:val="00E30DA9"/>
    <w:rsid w:val="00E34C02"/>
    <w:rsid w:val="00E6198C"/>
    <w:rsid w:val="00E65092"/>
    <w:rsid w:val="00E74AD2"/>
    <w:rsid w:val="00E91BC0"/>
    <w:rsid w:val="00E93A32"/>
    <w:rsid w:val="00E95473"/>
    <w:rsid w:val="00EA08F4"/>
    <w:rsid w:val="00EC5C7D"/>
    <w:rsid w:val="00ED701C"/>
    <w:rsid w:val="00F00862"/>
    <w:rsid w:val="00F14039"/>
    <w:rsid w:val="00F16450"/>
    <w:rsid w:val="00F31E3E"/>
    <w:rsid w:val="00F3386F"/>
    <w:rsid w:val="00F44D8C"/>
    <w:rsid w:val="00F55296"/>
    <w:rsid w:val="00F67781"/>
    <w:rsid w:val="00F704D8"/>
    <w:rsid w:val="00F8373C"/>
    <w:rsid w:val="00F903E7"/>
    <w:rsid w:val="00F9317A"/>
    <w:rsid w:val="00FA6C52"/>
    <w:rsid w:val="00FB0CFB"/>
    <w:rsid w:val="00FB25A6"/>
    <w:rsid w:val="00FB2C54"/>
    <w:rsid w:val="00FB421F"/>
    <w:rsid w:val="00FC0C6D"/>
    <w:rsid w:val="00FC205E"/>
    <w:rsid w:val="00FC4A30"/>
    <w:rsid w:val="00FC792C"/>
    <w:rsid w:val="00FD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77B49E-D9B1-480A-AB0A-4F92BFE6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08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0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86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00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86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8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6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70</Pages>
  <Words>18281</Words>
  <Characters>114261</Characters>
  <Application>Microsoft Office Word</Application>
  <DocSecurity>0</DocSecurity>
  <Lines>5713</Lines>
  <Paragraphs>2761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</dc:creator>
  <cp:lastModifiedBy>Steve Hayden</cp:lastModifiedBy>
  <cp:revision>4</cp:revision>
  <cp:lastPrinted>2014-07-07T21:22:00Z</cp:lastPrinted>
  <dcterms:created xsi:type="dcterms:W3CDTF">2017-07-03T22:45:00Z</dcterms:created>
  <dcterms:modified xsi:type="dcterms:W3CDTF">2017-07-03T22:50:00Z</dcterms:modified>
</cp:coreProperties>
</file>