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7FCB4" w14:textId="77777777" w:rsidR="00532A46" w:rsidRDefault="00532A46" w:rsidP="00532A46">
      <w:r>
        <w:t>Note: not all areas of the repair station are subject to all of the audit elements contained in this Audit Checklist.</w:t>
      </w:r>
    </w:p>
    <w:p w14:paraId="49463738" w14:textId="77777777" w:rsidR="00532A46" w:rsidRDefault="00532A46" w:rsidP="00532A46">
      <w:r>
        <w:t>Where audit elements are not applicable, place an X in the N/A column for that element.</w:t>
      </w:r>
    </w:p>
    <w:p w14:paraId="25C1312B" w14:textId="77777777" w:rsidR="00532A46" w:rsidRDefault="00532A46" w:rsidP="00532A46">
      <w:pPr>
        <w:pStyle w:val="ListParagraph"/>
        <w:numPr>
          <w:ilvl w:val="0"/>
          <w:numId w:val="6"/>
        </w:numPr>
      </w:pPr>
      <w:r>
        <w:t>Enter Vendor Company name</w:t>
      </w:r>
    </w:p>
    <w:p w14:paraId="7F87FF95" w14:textId="77777777" w:rsidR="00532A46" w:rsidRDefault="00532A46" w:rsidP="00532A46">
      <w:pPr>
        <w:pStyle w:val="ListParagraph"/>
        <w:numPr>
          <w:ilvl w:val="0"/>
          <w:numId w:val="6"/>
        </w:numPr>
      </w:pPr>
      <w:r>
        <w:t>Enter Vendor address</w:t>
      </w:r>
    </w:p>
    <w:p w14:paraId="1F64E37A" w14:textId="77777777" w:rsidR="00532A46" w:rsidRDefault="00532A46" w:rsidP="00532A46">
      <w:pPr>
        <w:pStyle w:val="ListParagraph"/>
        <w:numPr>
          <w:ilvl w:val="0"/>
          <w:numId w:val="6"/>
        </w:numPr>
      </w:pPr>
      <w:r>
        <w:t>Enter Vendor city</w:t>
      </w:r>
    </w:p>
    <w:p w14:paraId="7C778BF8" w14:textId="77777777" w:rsidR="00532A46" w:rsidRDefault="00532A46" w:rsidP="00532A46">
      <w:pPr>
        <w:pStyle w:val="ListParagraph"/>
        <w:numPr>
          <w:ilvl w:val="0"/>
          <w:numId w:val="6"/>
        </w:numPr>
      </w:pPr>
      <w:r>
        <w:t>Enter Vendor State</w:t>
      </w:r>
    </w:p>
    <w:p w14:paraId="1141A255" w14:textId="77777777" w:rsidR="00532A46" w:rsidRDefault="00532A46" w:rsidP="00532A46">
      <w:pPr>
        <w:pStyle w:val="ListParagraph"/>
        <w:numPr>
          <w:ilvl w:val="0"/>
          <w:numId w:val="6"/>
        </w:numPr>
      </w:pPr>
      <w:r>
        <w:t>Enter Vendor Zip Code</w:t>
      </w:r>
    </w:p>
    <w:p w14:paraId="1DFD4676" w14:textId="77777777" w:rsidR="00532A46" w:rsidRDefault="00532A46" w:rsidP="00532A46">
      <w:pPr>
        <w:pStyle w:val="ListParagraph"/>
        <w:numPr>
          <w:ilvl w:val="0"/>
          <w:numId w:val="6"/>
        </w:numPr>
      </w:pPr>
      <w:r>
        <w:t>Annotate the particular division of the Vendor Company</w:t>
      </w:r>
    </w:p>
    <w:p w14:paraId="1884DD75" w14:textId="77777777" w:rsidR="00532A46" w:rsidRDefault="00532A46" w:rsidP="00532A46">
      <w:pPr>
        <w:pStyle w:val="ListParagraph"/>
        <w:numPr>
          <w:ilvl w:val="0"/>
          <w:numId w:val="6"/>
        </w:numPr>
      </w:pPr>
      <w:r>
        <w:t>Enter the Vendor telephone number</w:t>
      </w:r>
    </w:p>
    <w:p w14:paraId="3C309B02" w14:textId="77777777" w:rsidR="00532A46" w:rsidRDefault="00532A46" w:rsidP="00532A46">
      <w:pPr>
        <w:pStyle w:val="ListParagraph"/>
        <w:numPr>
          <w:ilvl w:val="0"/>
          <w:numId w:val="6"/>
        </w:numPr>
      </w:pPr>
      <w:r>
        <w:t>Enter the Vendor fax number</w:t>
      </w:r>
    </w:p>
    <w:p w14:paraId="2FB77CD6" w14:textId="77777777" w:rsidR="00532A46" w:rsidRDefault="00532A46" w:rsidP="00532A46">
      <w:pPr>
        <w:pStyle w:val="ListParagraph"/>
        <w:numPr>
          <w:ilvl w:val="0"/>
          <w:numId w:val="6"/>
        </w:numPr>
      </w:pPr>
      <w:r>
        <w:t>Enter the number of years the Vendor has been in operation at the specific location</w:t>
      </w:r>
    </w:p>
    <w:p w14:paraId="2D3CE0CE" w14:textId="77777777" w:rsidR="00532A46" w:rsidRDefault="00532A46" w:rsidP="00532A46">
      <w:pPr>
        <w:pStyle w:val="ListParagraph"/>
        <w:numPr>
          <w:ilvl w:val="0"/>
          <w:numId w:val="6"/>
        </w:numPr>
      </w:pPr>
      <w:r>
        <w:t>Enter the number of employees maintained by the Vendor</w:t>
      </w:r>
    </w:p>
    <w:p w14:paraId="1389081E" w14:textId="77777777" w:rsidR="00532A46" w:rsidRDefault="00532A46" w:rsidP="00532A46">
      <w:pPr>
        <w:pStyle w:val="ListParagraph"/>
        <w:numPr>
          <w:ilvl w:val="0"/>
          <w:numId w:val="6"/>
        </w:numPr>
      </w:pPr>
      <w:r>
        <w:t>Company Contacts;</w:t>
      </w:r>
    </w:p>
    <w:p w14:paraId="0B09331B" w14:textId="77777777" w:rsidR="00532A46" w:rsidRDefault="00532A46" w:rsidP="00532A46">
      <w:pPr>
        <w:pStyle w:val="ListParagraph"/>
        <w:numPr>
          <w:ilvl w:val="1"/>
          <w:numId w:val="6"/>
        </w:numPr>
      </w:pPr>
      <w:r>
        <w:t>Enter the name of the primary point of contact for Vendor Quality Control</w:t>
      </w:r>
    </w:p>
    <w:p w14:paraId="7AFA3BDE" w14:textId="77777777" w:rsidR="00532A46" w:rsidRDefault="00532A46" w:rsidP="00532A46">
      <w:pPr>
        <w:pStyle w:val="ListParagraph"/>
        <w:numPr>
          <w:ilvl w:val="1"/>
          <w:numId w:val="6"/>
        </w:numPr>
      </w:pPr>
      <w:r>
        <w:t>Enter the phone number of the Quality Control contact</w:t>
      </w:r>
    </w:p>
    <w:p w14:paraId="6CD7A22A" w14:textId="77777777" w:rsidR="00532A46" w:rsidRDefault="00532A46" w:rsidP="00532A46">
      <w:pPr>
        <w:pStyle w:val="ListParagraph"/>
        <w:numPr>
          <w:ilvl w:val="1"/>
          <w:numId w:val="6"/>
        </w:numPr>
      </w:pPr>
      <w:r>
        <w:t>Enter the name of the primary point of contact for Vendor Inspection</w:t>
      </w:r>
    </w:p>
    <w:p w14:paraId="27752277" w14:textId="77777777" w:rsidR="00532A46" w:rsidRDefault="00532A46" w:rsidP="00532A46">
      <w:pPr>
        <w:pStyle w:val="ListParagraph"/>
        <w:numPr>
          <w:ilvl w:val="1"/>
          <w:numId w:val="6"/>
        </w:numPr>
      </w:pPr>
      <w:r>
        <w:t>Enter the phone number of the Inspection contact</w:t>
      </w:r>
    </w:p>
    <w:p w14:paraId="53B7F6C9" w14:textId="77777777" w:rsidR="00532A46" w:rsidRDefault="00532A46" w:rsidP="00532A46">
      <w:pPr>
        <w:pStyle w:val="ListParagraph"/>
        <w:numPr>
          <w:ilvl w:val="0"/>
          <w:numId w:val="6"/>
        </w:numPr>
      </w:pPr>
      <w:r>
        <w:t>Alta Avionics Audit Details</w:t>
      </w:r>
    </w:p>
    <w:p w14:paraId="538368C4" w14:textId="77777777" w:rsidR="00532A46" w:rsidRDefault="00532A46" w:rsidP="00532A46">
      <w:pPr>
        <w:pStyle w:val="ListParagraph"/>
        <w:numPr>
          <w:ilvl w:val="1"/>
          <w:numId w:val="6"/>
        </w:numPr>
      </w:pPr>
      <w:r>
        <w:t>Enter Vendor Category</w:t>
      </w:r>
    </w:p>
    <w:p w14:paraId="735708AF" w14:textId="77777777" w:rsidR="00532A46" w:rsidRDefault="00532A46" w:rsidP="00532A46">
      <w:pPr>
        <w:pStyle w:val="ListParagraph"/>
        <w:numPr>
          <w:ilvl w:val="1"/>
          <w:numId w:val="6"/>
        </w:numPr>
      </w:pPr>
      <w:r>
        <w:t>Enter an X on the appropriate line for Audit Type</w:t>
      </w:r>
    </w:p>
    <w:p w14:paraId="6CF50779" w14:textId="77777777" w:rsidR="00532A46" w:rsidRDefault="00532A46" w:rsidP="00532A46">
      <w:pPr>
        <w:pStyle w:val="ListParagraph"/>
        <w:numPr>
          <w:ilvl w:val="1"/>
          <w:numId w:val="6"/>
        </w:numPr>
      </w:pPr>
      <w:r>
        <w:t>Enter the recommended audit interval in months</w:t>
      </w:r>
    </w:p>
    <w:p w14:paraId="0F2CAE5D" w14:textId="77777777" w:rsidR="00532A46" w:rsidRDefault="00532A46" w:rsidP="00532A46">
      <w:pPr>
        <w:pStyle w:val="ListParagraph"/>
        <w:numPr>
          <w:ilvl w:val="1"/>
          <w:numId w:val="6"/>
        </w:numPr>
      </w:pPr>
      <w:r>
        <w:t>Status;</w:t>
      </w:r>
    </w:p>
    <w:p w14:paraId="4029CD93" w14:textId="77777777" w:rsidR="00532A46" w:rsidRDefault="00532A46" w:rsidP="00532A46">
      <w:pPr>
        <w:pStyle w:val="ListParagraph"/>
        <w:numPr>
          <w:ilvl w:val="1"/>
          <w:numId w:val="6"/>
        </w:numPr>
      </w:pPr>
      <w:r>
        <w:t>Enter an X on the appropriate line for Acceptance, Conditional Acceptance, or Not Accepted</w:t>
      </w:r>
    </w:p>
    <w:p w14:paraId="1EC04530" w14:textId="77777777" w:rsidR="00532A46" w:rsidRDefault="00532A46" w:rsidP="00532A46">
      <w:pPr>
        <w:pStyle w:val="ListParagraph"/>
        <w:numPr>
          <w:ilvl w:val="1"/>
          <w:numId w:val="6"/>
        </w:numPr>
      </w:pPr>
      <w:r>
        <w:t xml:space="preserve">Circle one of the recommendations of Vendor status (approved vendor list); Add, </w:t>
      </w:r>
      <w:proofErr w:type="gramStart"/>
      <w:r>
        <w:t>Delete</w:t>
      </w:r>
      <w:proofErr w:type="gramEnd"/>
      <w:r>
        <w:t xml:space="preserve"> (remove), Update, Does not Qualify</w:t>
      </w:r>
    </w:p>
    <w:p w14:paraId="512B1289" w14:textId="77777777" w:rsidR="00532A46" w:rsidRDefault="00532A46" w:rsidP="00532A46">
      <w:pPr>
        <w:pStyle w:val="ListParagraph"/>
        <w:numPr>
          <w:ilvl w:val="1"/>
          <w:numId w:val="6"/>
        </w:numPr>
      </w:pPr>
      <w:r>
        <w:t>Enter the date at which the next scheduled audit will take place</w:t>
      </w:r>
    </w:p>
    <w:p w14:paraId="7C72F246" w14:textId="77777777" w:rsidR="00532A46" w:rsidRDefault="00532A46" w:rsidP="00532A46">
      <w:pPr>
        <w:pStyle w:val="ListParagraph"/>
        <w:numPr>
          <w:ilvl w:val="1"/>
          <w:numId w:val="6"/>
        </w:numPr>
      </w:pPr>
      <w:r>
        <w:t>Auditor applies signature and date the form and audit are completed</w:t>
      </w:r>
    </w:p>
    <w:p w14:paraId="60C565D5" w14:textId="77777777" w:rsidR="00532A46" w:rsidRDefault="00532A46" w:rsidP="00532A46">
      <w:pPr>
        <w:pStyle w:val="ListParagraph"/>
        <w:numPr>
          <w:ilvl w:val="0"/>
          <w:numId w:val="6"/>
        </w:numPr>
      </w:pPr>
      <w:r>
        <w:t>Quality Assurance System; these audit element questions are self-explanatory, review and answer all audit element questions</w:t>
      </w:r>
    </w:p>
    <w:p w14:paraId="0FE086B5" w14:textId="77777777" w:rsidR="00532A46" w:rsidRDefault="00532A46" w:rsidP="00532A46">
      <w:pPr>
        <w:pStyle w:val="ListParagraph"/>
        <w:numPr>
          <w:ilvl w:val="0"/>
          <w:numId w:val="6"/>
        </w:numPr>
      </w:pPr>
      <w:r>
        <w:t>Technical Data; these audit element questions are self-explanatory, review and answer all audit element questions</w:t>
      </w:r>
    </w:p>
    <w:p w14:paraId="339C7791" w14:textId="77777777" w:rsidR="00532A46" w:rsidRDefault="00532A46" w:rsidP="00532A46">
      <w:pPr>
        <w:pStyle w:val="ListParagraph"/>
        <w:numPr>
          <w:ilvl w:val="0"/>
          <w:numId w:val="6"/>
        </w:numPr>
      </w:pPr>
      <w:r>
        <w:t>Training; these audit element questions are self-explanatory, review and answer all audit element questions</w:t>
      </w:r>
    </w:p>
    <w:p w14:paraId="14A3B6CB" w14:textId="77777777" w:rsidR="00532A46" w:rsidRDefault="00532A46" w:rsidP="00532A46">
      <w:pPr>
        <w:pStyle w:val="ListParagraph"/>
        <w:numPr>
          <w:ilvl w:val="0"/>
          <w:numId w:val="6"/>
        </w:numPr>
      </w:pPr>
      <w:r>
        <w:lastRenderedPageBreak/>
        <w:t>Measuring and Test Equipment Calibration (standards); these audit element questions are self-explanatory, review and answer all audit element questions</w:t>
      </w:r>
    </w:p>
    <w:p w14:paraId="67A8374D" w14:textId="77777777" w:rsidR="00532A46" w:rsidRDefault="00532A46" w:rsidP="00532A46">
      <w:pPr>
        <w:pStyle w:val="ListParagraph"/>
        <w:numPr>
          <w:ilvl w:val="0"/>
          <w:numId w:val="6"/>
        </w:numPr>
      </w:pPr>
      <w:r>
        <w:t>Work Processing; these audit element questions are self-explanatory, review and answer all audit element questions</w:t>
      </w:r>
    </w:p>
    <w:p w14:paraId="3B5E6F99" w14:textId="77777777" w:rsidR="00532A46" w:rsidRDefault="00532A46" w:rsidP="00532A46">
      <w:pPr>
        <w:pStyle w:val="ListParagraph"/>
        <w:numPr>
          <w:ilvl w:val="0"/>
          <w:numId w:val="6"/>
        </w:numPr>
      </w:pPr>
      <w:r>
        <w:t>Records; these audit element questions are self-explanatory, review and answer all audit element questions</w:t>
      </w:r>
    </w:p>
    <w:p w14:paraId="30EC0644" w14:textId="77777777" w:rsidR="00532A46" w:rsidRDefault="00532A46" w:rsidP="00532A46">
      <w:pPr>
        <w:pStyle w:val="ListParagraph"/>
        <w:numPr>
          <w:ilvl w:val="0"/>
          <w:numId w:val="6"/>
        </w:numPr>
      </w:pPr>
      <w:r>
        <w:t>Facilities; these audit element questions are self-explanatory, review and answer all audit element questions</w:t>
      </w:r>
    </w:p>
    <w:p w14:paraId="69B935B1" w14:textId="77777777" w:rsidR="00532A46" w:rsidRDefault="00532A46" w:rsidP="00532A46">
      <w:pPr>
        <w:pStyle w:val="ListParagraph"/>
        <w:numPr>
          <w:ilvl w:val="0"/>
          <w:numId w:val="6"/>
        </w:numPr>
      </w:pPr>
      <w:r>
        <w:t>Certificates and Reports; these audit element questions are self-explanatory, review and answer all audit element questions</w:t>
      </w:r>
    </w:p>
    <w:p w14:paraId="014DC316" w14:textId="77777777" w:rsidR="00532A46" w:rsidRDefault="00532A46" w:rsidP="00532A46">
      <w:pPr>
        <w:pStyle w:val="ListParagraph"/>
        <w:numPr>
          <w:ilvl w:val="0"/>
          <w:numId w:val="6"/>
        </w:numPr>
      </w:pPr>
      <w:r>
        <w:t>Shipping; these audit element questions are self-explanatory, review and answer all audit element questions</w:t>
      </w:r>
    </w:p>
    <w:p w14:paraId="1F41D92B" w14:textId="77777777" w:rsidR="00532A46" w:rsidRDefault="00532A46" w:rsidP="00532A46">
      <w:pPr>
        <w:pStyle w:val="ListParagraph"/>
        <w:numPr>
          <w:ilvl w:val="0"/>
          <w:numId w:val="6"/>
        </w:numPr>
      </w:pPr>
      <w:r>
        <w:t>Shelf Life Program; these audit element questions are self-explanatory, review and answer all audit element questions</w:t>
      </w:r>
    </w:p>
    <w:p w14:paraId="3C35069D" w14:textId="77777777" w:rsidR="00532A46" w:rsidRDefault="00532A46" w:rsidP="00532A46">
      <w:pPr>
        <w:pStyle w:val="ListParagraph"/>
        <w:numPr>
          <w:ilvl w:val="0"/>
          <w:numId w:val="6"/>
        </w:numPr>
      </w:pPr>
      <w:r>
        <w:t>Electrostatic Discharge Procedures; these audit element questions are self-explanatory, review and answer all audit element questions</w:t>
      </w:r>
    </w:p>
    <w:p w14:paraId="594B78A8" w14:textId="77777777" w:rsidR="00532A46" w:rsidRDefault="00532A46" w:rsidP="00532A46">
      <w:pPr>
        <w:pStyle w:val="ListParagraph"/>
        <w:numPr>
          <w:ilvl w:val="0"/>
          <w:numId w:val="6"/>
        </w:numPr>
      </w:pPr>
      <w:r>
        <w:t>Drug and Alcohol Program; these audit element questions are self-explanatory, review and answer all audit element questions</w:t>
      </w:r>
    </w:p>
    <w:p w14:paraId="3F60AF6E" w14:textId="77777777" w:rsidR="00532A46" w:rsidRDefault="00532A46" w:rsidP="00532A46">
      <w:pPr>
        <w:pStyle w:val="ListParagraph"/>
        <w:numPr>
          <w:ilvl w:val="0"/>
          <w:numId w:val="6"/>
        </w:numPr>
      </w:pPr>
      <w:r>
        <w:t>Repair Station; these audit element questions are self-explanatory, review and answer all audit element questions</w:t>
      </w:r>
    </w:p>
    <w:p w14:paraId="7B36E619" w14:textId="77777777" w:rsidR="00532A46" w:rsidRDefault="00532A46" w:rsidP="00532A46"/>
    <w:p w14:paraId="042656CE" w14:textId="77777777" w:rsidR="00532A46" w:rsidRDefault="00532A46" w:rsidP="00532A46">
      <w:r w:rsidRPr="0040094D">
        <w:rPr>
          <w:b/>
        </w:rPr>
        <w:t>NOTE</w:t>
      </w:r>
      <w:r>
        <w:t>: Not all fields always require text entry. Contact your supervisor if there are questions. In cases where data is not required, DO NOT leave blank; enter N/A.</w:t>
      </w:r>
    </w:p>
    <w:p w14:paraId="4DDCCAEB" w14:textId="77777777" w:rsidR="00532A46" w:rsidRDefault="00532A46" w:rsidP="00532A46"/>
    <w:p w14:paraId="78700630" w14:textId="77777777" w:rsidR="00986ED1" w:rsidRDefault="00532A46">
      <w:bookmarkStart w:id="0" w:name="_GoBack"/>
      <w:bookmarkEnd w:id="0"/>
    </w:p>
    <w:sectPr w:rsidR="00986ED1" w:rsidSect="00807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alatino Linotype">
    <w:panose1 w:val="00000000000000000000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F3656"/>
    <w:multiLevelType w:val="multilevel"/>
    <w:tmpl w:val="8D22D79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C47660C"/>
    <w:multiLevelType w:val="multilevel"/>
    <w:tmpl w:val="EA8C7F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0BB167F"/>
    <w:multiLevelType w:val="hybridMultilevel"/>
    <w:tmpl w:val="8CB6A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5437A6"/>
    <w:multiLevelType w:val="multilevel"/>
    <w:tmpl w:val="39D61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46"/>
    <w:rsid w:val="00057158"/>
    <w:rsid w:val="00147884"/>
    <w:rsid w:val="00532A46"/>
    <w:rsid w:val="00807E88"/>
    <w:rsid w:val="00BB365D"/>
    <w:rsid w:val="00BB4939"/>
    <w:rsid w:val="00C3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7F6F1"/>
  <w15:chartTrackingRefBased/>
  <w15:docId w15:val="{346532BB-1A2F-8241-9B19-8BF4EEBBF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2A46"/>
    <w:pPr>
      <w:spacing w:before="80" w:after="80" w:line="259" w:lineRule="auto"/>
    </w:pPr>
    <w:rPr>
      <w:rFonts w:ascii="Palatino Linotype" w:hAnsi="Palatino Linotype"/>
      <w:color w:val="000000" w:themeColor="text1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8"/>
    <w:qFormat/>
    <w:rsid w:val="00057158"/>
    <w:pPr>
      <w:keepNext/>
      <w:keepLines/>
      <w:numPr>
        <w:numId w:val="4"/>
      </w:numPr>
      <w:spacing w:before="240"/>
      <w:outlineLvl w:val="0"/>
    </w:pPr>
    <w:rPr>
      <w:rFonts w:cs="Arial"/>
      <w:b/>
      <w:bCs/>
      <w:color w:val="595959" w:themeColor="text1" w:themeTint="A6"/>
      <w:sz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057158"/>
    <w:pPr>
      <w:numPr>
        <w:ilvl w:val="1"/>
        <w:numId w:val="5"/>
      </w:numPr>
      <w:tabs>
        <w:tab w:val="left" w:pos="-720"/>
      </w:tabs>
      <w:suppressAutoHyphens/>
      <w:ind w:left="576" w:hanging="576"/>
      <w:outlineLvl w:val="1"/>
    </w:pPr>
    <w:rPr>
      <w:rFonts w:eastAsia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057158"/>
    <w:rPr>
      <w:rFonts w:ascii="Palatino Linotype" w:hAnsi="Palatino Linotype" w:cs="Arial"/>
      <w:b/>
      <w:bCs/>
      <w:color w:val="595959" w:themeColor="text1" w:themeTint="A6"/>
      <w:sz w:val="32"/>
    </w:rPr>
  </w:style>
  <w:style w:type="character" w:customStyle="1" w:styleId="Heading2Char">
    <w:name w:val="Heading 2 Char"/>
    <w:basedOn w:val="DefaultParagraphFont"/>
    <w:link w:val="Heading2"/>
    <w:rsid w:val="00057158"/>
    <w:rPr>
      <w:rFonts w:eastAsia="Times New Roman" w:cs="Times New Roman"/>
      <w:b/>
      <w:color w:val="000000" w:themeColor="text1"/>
      <w:sz w:val="28"/>
      <w:szCs w:val="20"/>
    </w:rPr>
  </w:style>
  <w:style w:type="paragraph" w:styleId="ListParagraph">
    <w:name w:val="List Paragraph"/>
    <w:basedOn w:val="Normal"/>
    <w:uiPriority w:val="34"/>
    <w:qFormat/>
    <w:rsid w:val="00532A46"/>
    <w:pPr>
      <w:spacing w:after="0" w:line="240" w:lineRule="auto"/>
      <w:ind w:left="720"/>
    </w:pPr>
    <w:rPr>
      <w:rFonts w:eastAsia="Times New Roman" w:cs="Times New Roman"/>
      <w:color w:val="auto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Roe, Cameron (C.)</dc:creator>
  <cp:keywords/>
  <dc:description/>
  <cp:lastModifiedBy>Roe, Cameron (C.)</cp:lastModifiedBy>
  <cp:revision>1</cp:revision>
  <dcterms:created xsi:type="dcterms:W3CDTF">2021-06-22T16:44:00Z</dcterms:created>
  <dcterms:modified xsi:type="dcterms:W3CDTF">2021-06-22T16:44:00Z</dcterms:modified>
</cp:coreProperties>
</file>