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0B4" w:rsidRPr="00EC3E18" w:rsidRDefault="0013666A" w:rsidP="0013666A">
      <w:pPr>
        <w:jc w:val="center"/>
        <w:rPr>
          <w:b/>
          <w:sz w:val="32"/>
        </w:rPr>
      </w:pPr>
      <w:r w:rsidRPr="00EC3E18">
        <w:rPr>
          <w:b/>
          <w:sz w:val="32"/>
        </w:rPr>
        <w:t>Employee Training Record</w:t>
      </w:r>
    </w:p>
    <w:tbl>
      <w:tblPr>
        <w:tblStyle w:val="TableGrid"/>
        <w:tblW w:w="982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31"/>
        <w:gridCol w:w="6994"/>
      </w:tblGrid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Employee Name</w:t>
            </w: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Certificate Number</w:t>
            </w:r>
            <w:r w:rsidRPr="00EC3E18">
              <w:rPr>
                <w:b/>
              </w:rPr>
              <w:br/>
              <w:t>(Repairman)</w:t>
            </w: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Type of Training</w:t>
            </w: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Method of Training</w:t>
            </w:r>
            <w:r w:rsidRPr="00EC3E18">
              <w:rPr>
                <w:b/>
              </w:rPr>
              <w:br/>
              <w:t>(Classroom, Factory, OJT, ETC.)</w:t>
            </w: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Length of Training</w:t>
            </w:r>
            <w:r w:rsidRPr="00EC3E18">
              <w:rPr>
                <w:b/>
              </w:rPr>
              <w:br/>
              <w:t>(Hours)</w:t>
            </w: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Location of Training</w:t>
            </w:r>
          </w:p>
          <w:p w:rsidR="0013666A" w:rsidRPr="00EC3E18" w:rsidRDefault="0013666A" w:rsidP="00EC3E18">
            <w:pPr>
              <w:jc w:val="center"/>
              <w:rPr>
                <w:b/>
              </w:rPr>
            </w:pP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Name of Instructor</w:t>
            </w: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Date of Training</w:t>
            </w: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Qualified</w:t>
            </w: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Employee Signature</w:t>
            </w: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Supervisor’s Signature</w:t>
            </w: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Training Records</w:t>
            </w:r>
          </w:p>
        </w:tc>
        <w:tc>
          <w:tcPr>
            <w:tcW w:w="6994" w:type="dxa"/>
            <w:vAlign w:val="bottom"/>
          </w:tcPr>
          <w:p w:rsidR="0013666A" w:rsidRDefault="00510C9C" w:rsidP="00510C9C">
            <w:pPr>
              <w:jc w:val="center"/>
            </w:pPr>
            <w:r>
              <w:t>Date: _______________ BY: _________________________________</w:t>
            </w:r>
          </w:p>
        </w:tc>
      </w:tr>
    </w:tbl>
    <w:p w:rsidR="0013666A" w:rsidRDefault="0013666A" w:rsidP="0013666A">
      <w:pPr>
        <w:jc w:val="center"/>
      </w:pPr>
    </w:p>
    <w:sectPr w:rsidR="0013666A" w:rsidSect="0013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39B" w:rsidRDefault="009B739B" w:rsidP="0013666A">
      <w:pPr>
        <w:spacing w:before="0" w:after="0" w:line="240" w:lineRule="auto"/>
      </w:pPr>
      <w:r>
        <w:separator/>
      </w:r>
    </w:p>
  </w:endnote>
  <w:endnote w:type="continuationSeparator" w:id="0">
    <w:p w:rsidR="009B739B" w:rsidRDefault="009B739B" w:rsidP="001366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B25" w:rsidRDefault="001B3B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66A" w:rsidRDefault="0013666A">
    <w:pPr>
      <w:pStyle w:val="Footer"/>
    </w:pPr>
    <w:r>
      <w:t>A-ETR (0</w:t>
    </w:r>
    <w:r w:rsidR="001B3B25">
      <w:t>5</w:t>
    </w:r>
    <w:r>
      <w:t>-2</w:t>
    </w:r>
    <w:r w:rsidR="001B3B25">
      <w:t>1</w:t>
    </w:r>
    <w:r>
      <w:t>)</w:t>
    </w:r>
    <w:r>
      <w:tab/>
    </w:r>
    <w:bookmarkStart w:id="0" w:name="_GoBack"/>
    <w:bookmarkEnd w:id="0"/>
    <w:r>
      <w:rPr>
        <w:noProof/>
      </w:rPr>
      <w:drawing>
        <wp:inline distT="0" distB="0" distL="0" distR="0">
          <wp:extent cx="1635760" cy="776573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a Avionics horizontal logo black only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2718" cy="7988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B25" w:rsidRDefault="001B3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39B" w:rsidRDefault="009B739B" w:rsidP="0013666A">
      <w:pPr>
        <w:spacing w:before="0" w:after="0" w:line="240" w:lineRule="auto"/>
      </w:pPr>
      <w:r>
        <w:separator/>
      </w:r>
    </w:p>
  </w:footnote>
  <w:footnote w:type="continuationSeparator" w:id="0">
    <w:p w:rsidR="009B739B" w:rsidRDefault="009B739B" w:rsidP="001366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B25" w:rsidRDefault="001B3B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66A" w:rsidRDefault="0013666A" w:rsidP="0013666A">
    <w:pPr>
      <w:spacing w:before="0" w:after="0"/>
      <w:jc w:val="center"/>
    </w:pPr>
    <w:r w:rsidRPr="0013666A">
      <w:rPr>
        <w:b/>
        <w:sz w:val="20"/>
        <w:szCs w:val="20"/>
      </w:rPr>
      <w:t xml:space="preserve">CRS# </w:t>
    </w:r>
    <w:r w:rsidR="001B3B25">
      <w:rPr>
        <w:b/>
        <w:sz w:val="20"/>
        <w:szCs w:val="20"/>
      </w:rPr>
      <w:t>JN1R0210</w:t>
    </w:r>
    <w:r>
      <w:rPr>
        <w:b/>
        <w:sz w:val="20"/>
        <w:szCs w:val="20"/>
      </w:rPr>
      <w:br/>
    </w:r>
    <w:r w:rsidRPr="0013666A">
      <w:rPr>
        <w:b/>
        <w:sz w:val="20"/>
        <w:szCs w:val="20"/>
      </w:rPr>
      <w:t>1887 SOUTH 1800 WEST</w:t>
    </w:r>
    <w:r>
      <w:rPr>
        <w:b/>
        <w:sz w:val="20"/>
        <w:szCs w:val="20"/>
      </w:rPr>
      <w:br/>
    </w:r>
    <w:r w:rsidRPr="0013666A">
      <w:rPr>
        <w:b/>
        <w:sz w:val="20"/>
        <w:szCs w:val="20"/>
      </w:rPr>
      <w:t>Woods Cross, UT 84087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B25" w:rsidRDefault="001B3B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F164399"/>
    <w:multiLevelType w:val="multilevel"/>
    <w:tmpl w:val="028051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6A"/>
    <w:rsid w:val="0013666A"/>
    <w:rsid w:val="001B3B25"/>
    <w:rsid w:val="0042734E"/>
    <w:rsid w:val="004B7439"/>
    <w:rsid w:val="00510C9C"/>
    <w:rsid w:val="00934120"/>
    <w:rsid w:val="00975AF5"/>
    <w:rsid w:val="009B739B"/>
    <w:rsid w:val="00BC7074"/>
    <w:rsid w:val="00DD7C3D"/>
    <w:rsid w:val="00E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18805"/>
  <w15:chartTrackingRefBased/>
  <w15:docId w15:val="{AD5F9BB8-C12F-B54F-808B-5D339E79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66A"/>
    <w:pPr>
      <w:spacing w:before="80" w:after="80" w:line="259" w:lineRule="auto"/>
    </w:pPr>
    <w:rPr>
      <w:rFonts w:ascii="Palatino Linotype" w:hAnsi="Palatino Linotype"/>
      <w:color w:val="000000" w:themeColor="text1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120"/>
    <w:pPr>
      <w:keepNext/>
      <w:keepLines/>
      <w:numPr>
        <w:numId w:val="2"/>
      </w:numPr>
      <w:spacing w:before="240" w:after="0" w:line="240" w:lineRule="auto"/>
      <w:ind w:left="360" w:hanging="3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666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66A"/>
    <w:rPr>
      <w:rFonts w:ascii="Palatino Linotype" w:hAnsi="Palatino Linotype"/>
      <w:color w:val="000000" w:themeColor="text1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66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66A"/>
    <w:rPr>
      <w:rFonts w:ascii="Palatino Linotype" w:hAnsi="Palatino Linotype"/>
      <w:color w:val="000000" w:themeColor="text1"/>
      <w:sz w:val="22"/>
      <w:szCs w:val="22"/>
    </w:rPr>
  </w:style>
  <w:style w:type="table" w:styleId="TableGrid">
    <w:name w:val="Table Grid"/>
    <w:basedOn w:val="TableNormal"/>
    <w:uiPriority w:val="39"/>
    <w:rsid w:val="00136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88EEA7-EE0E-DA4D-9A01-F6230DAB9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3</cp:revision>
  <dcterms:created xsi:type="dcterms:W3CDTF">2020-04-15T17:28:00Z</dcterms:created>
  <dcterms:modified xsi:type="dcterms:W3CDTF">2021-04-23T18:58:00Z</dcterms:modified>
</cp:coreProperties>
</file>