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80"/>
      </w:tblGrid>
      <w:tr w:rsidR="005E5D47" w14:paraId="2875B185" w14:textId="77777777">
        <w:trPr>
          <w:trHeight w:val="314"/>
        </w:trPr>
        <w:tc>
          <w:tcPr>
            <w:tcW w:w="6080" w:type="dxa"/>
          </w:tcPr>
          <w:p w14:paraId="61344BC5" w14:textId="77777777" w:rsidR="005E5D47" w:rsidRDefault="00DF4B38">
            <w:pPr>
              <w:jc w:val="center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MANUAL CHANGE REQUEST</w:t>
            </w:r>
          </w:p>
          <w:p w14:paraId="2E4BAE97" w14:textId="77777777" w:rsidR="005E5D47" w:rsidRDefault="005E5D47">
            <w:pPr>
              <w:jc w:val="center"/>
            </w:pPr>
          </w:p>
        </w:tc>
      </w:tr>
    </w:tbl>
    <w:p w14:paraId="46280CEA" w14:textId="77777777" w:rsidR="005E5D47" w:rsidRDefault="00DF4B38">
      <w:r>
        <w:t xml:space="preserve"> </w:t>
      </w:r>
    </w:p>
    <w:p w14:paraId="09843F6F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name of manual, page, and current revision date to be revised.</w:t>
      </w:r>
    </w:p>
    <w:p w14:paraId="3182314F" w14:textId="77777777" w:rsidR="005E5D47" w:rsidRDefault="005E5D47">
      <w:pPr>
        <w:rPr>
          <w:sz w:val="24"/>
        </w:rPr>
      </w:pPr>
    </w:p>
    <w:p w14:paraId="6AAA6F13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77421C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D402B5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1CB082A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504F426" w14:textId="77777777" w:rsidR="005E5D47" w:rsidRDefault="005E5D47">
      <w:pPr>
        <w:rPr>
          <w:sz w:val="24"/>
        </w:rPr>
      </w:pPr>
    </w:p>
    <w:p w14:paraId="1A1714D2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(or attach) the new text that is proposed as a change.</w:t>
      </w:r>
    </w:p>
    <w:p w14:paraId="02868CEA" w14:textId="77777777" w:rsidR="005E5D47" w:rsidRDefault="005E5D47">
      <w:pPr>
        <w:rPr>
          <w:sz w:val="24"/>
        </w:rPr>
      </w:pPr>
    </w:p>
    <w:p w14:paraId="7ED8B190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A20E93C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BA08062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76A046C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9386E63" w14:textId="77777777" w:rsidR="005E5D47" w:rsidRDefault="005E5D47">
      <w:pPr>
        <w:rPr>
          <w:sz w:val="24"/>
        </w:rPr>
      </w:pPr>
    </w:p>
    <w:p w14:paraId="64EFACEC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Write a brief explanation of the reason for the change.</w:t>
      </w:r>
    </w:p>
    <w:p w14:paraId="59C9B538" w14:textId="77777777" w:rsidR="005E5D47" w:rsidRDefault="005E5D47">
      <w:pPr>
        <w:rPr>
          <w:sz w:val="24"/>
        </w:rPr>
      </w:pPr>
    </w:p>
    <w:p w14:paraId="2A3A1D3B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2802BE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A2079EE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AF290D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6AAE809" w14:textId="77777777" w:rsidR="005E5D47" w:rsidRDefault="005E5D47">
      <w:pPr>
        <w:rPr>
          <w:sz w:val="24"/>
        </w:rPr>
      </w:pPr>
    </w:p>
    <w:p w14:paraId="55948500" w14:textId="77777777" w:rsidR="005E5D47" w:rsidRDefault="00DF4B38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Signature:_</w:t>
      </w:r>
      <w:proofErr w:type="gramEnd"/>
      <w:r>
        <w:rPr>
          <w:sz w:val="24"/>
        </w:rPr>
        <w:t>______________________________</w:t>
      </w:r>
      <w:r>
        <w:rPr>
          <w:sz w:val="24"/>
        </w:rPr>
        <w:tab/>
        <w:t>Date:_________________________________</w:t>
      </w:r>
    </w:p>
    <w:p w14:paraId="3DBF21C6" w14:textId="77777777" w:rsidR="005E5D47" w:rsidRDefault="005E5D47">
      <w:pPr>
        <w:rPr>
          <w:sz w:val="24"/>
        </w:rPr>
      </w:pPr>
    </w:p>
    <w:p w14:paraId="687F7B6C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Action taken regarding proposed change:</w:t>
      </w:r>
    </w:p>
    <w:p w14:paraId="7DAEDDE9" w14:textId="77777777" w:rsidR="005E5D47" w:rsidRDefault="005E5D47">
      <w:pPr>
        <w:ind w:left="720"/>
        <w:rPr>
          <w:sz w:val="24"/>
        </w:rPr>
      </w:pPr>
    </w:p>
    <w:p w14:paraId="38842144" w14:textId="77777777" w:rsidR="005E5D47" w:rsidRDefault="00DF4B38">
      <w:pPr>
        <w:ind w:left="720"/>
        <w:rPr>
          <w:sz w:val="24"/>
        </w:rPr>
      </w:pPr>
      <w:r>
        <w:rPr>
          <w:sz w:val="48"/>
        </w:rPr>
        <w:sym w:font="Symbol" w:char="F090"/>
      </w:r>
      <w:r>
        <w:rPr>
          <w:sz w:val="36"/>
        </w:rPr>
        <w:t xml:space="preserve">  </w:t>
      </w:r>
      <w:r>
        <w:rPr>
          <w:sz w:val="24"/>
        </w:rPr>
        <w:t>ACCEPTED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REJECTED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MODIFIED</w:t>
      </w:r>
    </w:p>
    <w:p w14:paraId="3FFCFDA7" w14:textId="77777777" w:rsidR="005E5D47" w:rsidRDefault="005E5D47">
      <w:pPr>
        <w:rPr>
          <w:sz w:val="24"/>
        </w:rPr>
      </w:pPr>
    </w:p>
    <w:p w14:paraId="679BC23D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Explanation of action:</w:t>
      </w:r>
    </w:p>
    <w:p w14:paraId="5D777E71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4C3A9E8D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7FE15778" w14:textId="77777777"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14:paraId="02E5850B" w14:textId="77777777"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14:paraId="3A2DA095" w14:textId="77777777" w:rsidR="005E5D47" w:rsidRDefault="005E5D47">
      <w:pPr>
        <w:rPr>
          <w:sz w:val="24"/>
        </w:rPr>
      </w:pPr>
    </w:p>
    <w:p w14:paraId="037646B5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Approval:</w:t>
      </w:r>
    </w:p>
    <w:p w14:paraId="6B833850" w14:textId="77777777" w:rsidR="005E5D47" w:rsidRDefault="005E5D47">
      <w:pPr>
        <w:rPr>
          <w:sz w:val="24"/>
        </w:rPr>
      </w:pPr>
    </w:p>
    <w:p w14:paraId="2414357F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 xml:space="preserve">Date:  </w:t>
      </w:r>
      <w:r>
        <w:rPr>
          <w:sz w:val="24"/>
        </w:rPr>
        <w:tab/>
        <w:t>_________________________</w:t>
      </w:r>
    </w:p>
    <w:p w14:paraId="36551A49" w14:textId="77777777" w:rsidR="005E5D47" w:rsidRDefault="00DF4B38">
      <w:pPr>
        <w:pStyle w:val="Heading2"/>
      </w:pPr>
      <w:r>
        <w:tab/>
      </w:r>
      <w:r>
        <w:tab/>
        <w:t xml:space="preserve">            Q. A. MANAGER</w:t>
      </w:r>
    </w:p>
    <w:p w14:paraId="79DE317E" w14:textId="77777777" w:rsidR="005E5D47" w:rsidRDefault="005E5D47">
      <w:pPr>
        <w:ind w:left="720"/>
        <w:rPr>
          <w:sz w:val="24"/>
        </w:rPr>
      </w:pPr>
    </w:p>
    <w:p w14:paraId="5C1D99D8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14:paraId="76A3E309" w14:textId="77777777" w:rsidR="005E5D47" w:rsidRDefault="00DF4B3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CHIEF INSPECTOR  </w:t>
      </w:r>
    </w:p>
    <w:p w14:paraId="0849BBDF" w14:textId="77777777" w:rsidR="005E5D47" w:rsidRDefault="005E5D47">
      <w:pPr>
        <w:ind w:left="720"/>
        <w:rPr>
          <w:sz w:val="24"/>
        </w:rPr>
      </w:pPr>
    </w:p>
    <w:p w14:paraId="0FB90732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14:paraId="4855D0F2" w14:textId="77777777" w:rsidR="005E5D47" w:rsidRDefault="00DF4B38">
      <w:pPr>
        <w:ind w:left="720"/>
        <w:rPr>
          <w:sz w:val="24"/>
        </w:rPr>
      </w:pPr>
      <w:r>
        <w:rPr>
          <w:sz w:val="24"/>
        </w:rPr>
        <w:tab/>
        <w:t xml:space="preserve">                    GENERAL MANAGER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</w:p>
    <w:p w14:paraId="1F3DAE34" w14:textId="77777777" w:rsidR="005E5D47" w:rsidRDefault="005E5D47">
      <w:pPr>
        <w:pStyle w:val="Heading3"/>
      </w:pPr>
    </w:p>
    <w:p w14:paraId="1C50D603" w14:textId="7989CE44" w:rsidR="005E5D47" w:rsidRDefault="00CE348C" w:rsidP="00CE348C">
      <w:pPr>
        <w:pStyle w:val="Heading3"/>
        <w:jc w:val="center"/>
      </w:pPr>
      <w:r>
        <w:rPr>
          <w:noProof/>
        </w:rPr>
        <w:drawing>
          <wp:inline distT="0" distB="0" distL="0" distR="0" wp14:anchorId="642EF1C0" wp14:editId="77FD4995">
            <wp:extent cx="833120" cy="384959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 Avionics horizontal logo colo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98" cy="3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D47" w:rsidSect="005E5D47">
      <w:footerReference w:type="default" r:id="rId9"/>
      <w:type w:val="continuous"/>
      <w:pgSz w:w="12240" w:h="15840" w:code="1"/>
      <w:pgMar w:top="288" w:right="720" w:bottom="662" w:left="806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FB72B" w14:textId="77777777" w:rsidR="007815B0" w:rsidRDefault="007815B0">
      <w:r>
        <w:separator/>
      </w:r>
    </w:p>
  </w:endnote>
  <w:endnote w:type="continuationSeparator" w:id="0">
    <w:p w14:paraId="166A7D17" w14:textId="77777777" w:rsidR="007815B0" w:rsidRDefault="0078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959D" w14:textId="512964B9" w:rsidR="005E5D47" w:rsidRDefault="00CE348C">
    <w:pPr>
      <w:pStyle w:val="Footer"/>
      <w:tabs>
        <w:tab w:val="clear" w:pos="8640"/>
        <w:tab w:val="right" w:pos="10710"/>
      </w:tabs>
    </w:pPr>
    <w:r>
      <w:t>AA-MCR (04-2</w:t>
    </w:r>
    <w:r w:rsidR="00D14A60">
      <w:t>1</w:t>
    </w:r>
    <w:r>
      <w:t>)</w:t>
    </w:r>
    <w:r w:rsidR="00DF4B38">
      <w:tab/>
    </w:r>
    <w:r w:rsidR="00DF4B38">
      <w:tab/>
    </w:r>
    <w:r>
      <w:t>Page 1 of 1</w:t>
    </w:r>
  </w:p>
  <w:p w14:paraId="3B005BF6" w14:textId="77777777" w:rsidR="005E5D47" w:rsidRDefault="005E5D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BC6F3" w14:textId="77777777" w:rsidR="007815B0" w:rsidRDefault="007815B0">
      <w:r>
        <w:separator/>
      </w:r>
    </w:p>
  </w:footnote>
  <w:footnote w:type="continuationSeparator" w:id="0">
    <w:p w14:paraId="5DE3AE5B" w14:textId="77777777" w:rsidR="007815B0" w:rsidRDefault="00781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1E77"/>
    <w:multiLevelType w:val="singleLevel"/>
    <w:tmpl w:val="F280B17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637D08C6"/>
    <w:multiLevelType w:val="singleLevel"/>
    <w:tmpl w:val="A5C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DF61F1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40"/>
    <w:rsid w:val="00596255"/>
    <w:rsid w:val="005E5D47"/>
    <w:rsid w:val="007815B0"/>
    <w:rsid w:val="008630D4"/>
    <w:rsid w:val="00963776"/>
    <w:rsid w:val="00CE348C"/>
    <w:rsid w:val="00D14A60"/>
    <w:rsid w:val="00DF0840"/>
    <w:rsid w:val="00D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5C5DD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D47"/>
  </w:style>
  <w:style w:type="paragraph" w:styleId="Heading1">
    <w:name w:val="heading 1"/>
    <w:basedOn w:val="Normal"/>
    <w:next w:val="Normal"/>
    <w:qFormat/>
    <w:rsid w:val="005E5D4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E5D47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E5D47"/>
    <w:pPr>
      <w:keepNext/>
      <w:ind w:left="720"/>
      <w:jc w:val="righ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E5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5D4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KINGS AVIONICS,INC.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LYNN MITCHELL</dc:creator>
  <cp:keywords/>
  <cp:lastModifiedBy>Roe, Cameron (C.)</cp:lastModifiedBy>
  <cp:revision>3</cp:revision>
  <cp:lastPrinted>2021-03-17T16:23:00Z</cp:lastPrinted>
  <dcterms:created xsi:type="dcterms:W3CDTF">2020-04-15T18:37:00Z</dcterms:created>
  <dcterms:modified xsi:type="dcterms:W3CDTF">2021-03-17T16:24:00Z</dcterms:modified>
</cp:coreProperties>
</file>