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690DEA" w:rsidTr="002A5435">
        <w:tc>
          <w:tcPr>
            <w:tcW w:w="80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</w:t>
            </w:r>
          </w:p>
        </w:tc>
        <w:tc>
          <w:tcPr>
            <w:tcW w:w="612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Work Required/Accomplished</w:t>
            </w:r>
          </w:p>
        </w:tc>
        <w:tc>
          <w:tcPr>
            <w:tcW w:w="162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Technician</w:t>
            </w:r>
          </w:p>
        </w:tc>
        <w:tc>
          <w:tcPr>
            <w:tcW w:w="80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</w:tbl>
    <w:p w:rsidR="00690DEA" w:rsidRDefault="00690DEA" w:rsidP="00690DEA">
      <w:pPr>
        <w:rPr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"/>
        <w:gridCol w:w="1800"/>
        <w:gridCol w:w="1800"/>
        <w:gridCol w:w="2655"/>
        <w:gridCol w:w="2655"/>
      </w:tblGrid>
      <w:tr w:rsidR="00690DEA" w:rsidTr="002A5435">
        <w:tc>
          <w:tcPr>
            <w:tcW w:w="44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80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80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265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On</w:t>
            </w:r>
          </w:p>
        </w:tc>
        <w:tc>
          <w:tcPr>
            <w:tcW w:w="265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On</w:t>
            </w: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690DEA" w:rsidRDefault="00690DEA" w:rsidP="00690DEA">
      <w:pPr>
        <w:rPr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"/>
        <w:gridCol w:w="1800"/>
        <w:gridCol w:w="1800"/>
        <w:gridCol w:w="2655"/>
        <w:gridCol w:w="2655"/>
      </w:tblGrid>
      <w:tr w:rsidR="00690DEA" w:rsidTr="002A5435">
        <w:tc>
          <w:tcPr>
            <w:tcW w:w="44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80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800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265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Off</w:t>
            </w:r>
          </w:p>
        </w:tc>
        <w:tc>
          <w:tcPr>
            <w:tcW w:w="2655" w:type="dxa"/>
          </w:tcPr>
          <w:p w:rsidR="00690DEA" w:rsidRDefault="00690DEA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Off</w:t>
            </w: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  <w:tr w:rsidR="00690DEA" w:rsidTr="002A5435">
        <w:tc>
          <w:tcPr>
            <w:tcW w:w="44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90DEA" w:rsidRDefault="00690DEA" w:rsidP="002A5435">
            <w:pPr>
              <w:rPr>
                <w:sz w:val="22"/>
                <w:szCs w:val="22"/>
              </w:rPr>
            </w:pPr>
          </w:p>
        </w:tc>
      </w:tr>
    </w:tbl>
    <w:p w:rsidR="008052FD" w:rsidRPr="00F11CB9" w:rsidRDefault="008052FD" w:rsidP="00690DEA">
      <w:pPr>
        <w:rPr>
          <w:sz w:val="22"/>
          <w:szCs w:val="22"/>
        </w:rPr>
      </w:pPr>
    </w:p>
    <w:sectPr w:rsidR="008052FD" w:rsidRPr="00F11CB9" w:rsidSect="00F11CB9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D26" w:rsidRDefault="005A7D26" w:rsidP="006443B8">
      <w:r>
        <w:separator/>
      </w:r>
    </w:p>
  </w:endnote>
  <w:endnote w:type="continuationSeparator" w:id="0">
    <w:p w:rsidR="005A7D26" w:rsidRDefault="005A7D26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Default="006443B8">
    <w:pPr>
      <w:pStyle w:val="Footer"/>
    </w:pPr>
    <w:r>
      <w:t>AA-W0</w:t>
    </w:r>
    <w:r w:rsidR="00AE798F">
      <w:t>C</w:t>
    </w:r>
    <w:r>
      <w:t xml:space="preserve"> (</w:t>
    </w:r>
    <w:r w:rsidR="00817C9B">
      <w:t>Rev 1.0</w:t>
    </w:r>
    <w:r>
      <w:t>)</w:t>
    </w:r>
    <w:r>
      <w:ptab w:relativeTo="margin" w:alignment="center" w:leader="none"/>
    </w:r>
    <w:r>
      <w:ptab w:relativeTo="margin" w:alignment="right" w:leader="none"/>
    </w:r>
    <w:r>
      <w:t>Work Order</w:t>
    </w:r>
    <w:r w:rsidR="00AE798F">
      <w:t xml:space="preserve"> Continuation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D26" w:rsidRDefault="005A7D26" w:rsidP="006443B8">
      <w:r>
        <w:separator/>
      </w:r>
    </w:p>
  </w:footnote>
  <w:footnote w:type="continuationSeparator" w:id="0">
    <w:p w:rsidR="005A7D26" w:rsidRDefault="005A7D26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683798" w:rsidRDefault="004D0DE1">
    <w:pPr>
      <w:pStyle w:val="Header"/>
      <w:rPr>
        <w:sz w:val="22"/>
      </w:rPr>
    </w:pPr>
    <w:r w:rsidRPr="00683798">
      <w:rPr>
        <w:noProof/>
        <w:sz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683798">
      <w:rPr>
        <w:sz w:val="22"/>
      </w:rPr>
      <w:t>Alta Avionics, LLC</w:t>
    </w:r>
    <w:r w:rsidR="00BA2F53" w:rsidRPr="00683798">
      <w:rPr>
        <w:sz w:val="22"/>
      </w:rPr>
      <w:tab/>
    </w:r>
    <w:r w:rsidR="00BA2F53" w:rsidRPr="00683798">
      <w:rPr>
        <w:sz w:val="22"/>
      </w:rPr>
      <w:tab/>
    </w:r>
    <w:r w:rsidR="00BA2F53" w:rsidRPr="00683798">
      <w:rPr>
        <w:sz w:val="22"/>
      </w:rPr>
      <w:t>CRS# ALTA-TBD</w:t>
    </w:r>
  </w:p>
  <w:p w:rsidR="00541F4C" w:rsidRPr="00683798" w:rsidRDefault="00541F4C">
    <w:pPr>
      <w:pStyle w:val="Header"/>
      <w:rPr>
        <w:sz w:val="22"/>
      </w:rPr>
    </w:pPr>
    <w:r w:rsidRPr="00683798">
      <w:rPr>
        <w:sz w:val="22"/>
      </w:rPr>
      <w:t>1887 South 1800 West</w:t>
    </w:r>
    <w:r w:rsidR="00690DEA">
      <w:rPr>
        <w:sz w:val="22"/>
      </w:rPr>
      <w:tab/>
    </w:r>
    <w:r w:rsidR="00690DEA">
      <w:rPr>
        <w:sz w:val="22"/>
      </w:rPr>
      <w:tab/>
      <w:t>Work Order Continuation Sheet</w:t>
    </w:r>
  </w:p>
  <w:p w:rsidR="006443B8" w:rsidRPr="00683798" w:rsidRDefault="00541F4C">
    <w:pPr>
      <w:pStyle w:val="Header"/>
      <w:rPr>
        <w:sz w:val="22"/>
      </w:rPr>
    </w:pPr>
    <w:r w:rsidRPr="00683798">
      <w:rPr>
        <w:sz w:val="22"/>
      </w:rPr>
      <w:t>Woods Cross, UT 84087</w:t>
    </w:r>
    <w:r w:rsidR="006443B8" w:rsidRPr="00683798">
      <w:rPr>
        <w:sz w:val="22"/>
      </w:rPr>
      <w:ptab w:relativeTo="margin" w:alignment="center" w:leader="none"/>
    </w:r>
    <w:r w:rsidR="006443B8" w:rsidRPr="00683798">
      <w:rPr>
        <w:sz w:val="22"/>
      </w:rPr>
      <w:ptab w:relativeTo="margin" w:alignment="right" w:leader="none"/>
    </w:r>
    <w:r w:rsidR="00690DEA">
      <w:rPr>
        <w:sz w:val="22"/>
      </w:rPr>
      <w:t>Work Order#______________________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D5D7E"/>
    <w:rsid w:val="001C3F38"/>
    <w:rsid w:val="001D48B1"/>
    <w:rsid w:val="002A00BE"/>
    <w:rsid w:val="003801A7"/>
    <w:rsid w:val="00414579"/>
    <w:rsid w:val="0042734E"/>
    <w:rsid w:val="004A4161"/>
    <w:rsid w:val="004B7439"/>
    <w:rsid w:val="004D0DE1"/>
    <w:rsid w:val="00541F4C"/>
    <w:rsid w:val="005822D8"/>
    <w:rsid w:val="005A7D26"/>
    <w:rsid w:val="006443B8"/>
    <w:rsid w:val="00683798"/>
    <w:rsid w:val="00683A28"/>
    <w:rsid w:val="00690DEA"/>
    <w:rsid w:val="006A2320"/>
    <w:rsid w:val="006A796D"/>
    <w:rsid w:val="008052FD"/>
    <w:rsid w:val="00817C9B"/>
    <w:rsid w:val="00934120"/>
    <w:rsid w:val="00945441"/>
    <w:rsid w:val="00A0313F"/>
    <w:rsid w:val="00AC4873"/>
    <w:rsid w:val="00AD7A50"/>
    <w:rsid w:val="00AE798F"/>
    <w:rsid w:val="00B979D3"/>
    <w:rsid w:val="00BA2F53"/>
    <w:rsid w:val="00BC7074"/>
    <w:rsid w:val="00D15BB1"/>
    <w:rsid w:val="00DB1629"/>
    <w:rsid w:val="00E872B8"/>
    <w:rsid w:val="00E95CD0"/>
    <w:rsid w:val="00EA451C"/>
    <w:rsid w:val="00F11CB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093AF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3</cp:revision>
  <cp:lastPrinted>2020-10-22T19:23:00Z</cp:lastPrinted>
  <dcterms:created xsi:type="dcterms:W3CDTF">2020-10-22T20:38:00Z</dcterms:created>
  <dcterms:modified xsi:type="dcterms:W3CDTF">2020-10-22T20:39:00Z</dcterms:modified>
</cp:coreProperties>
</file>