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894" w:rsidRPr="0065557A" w:rsidRDefault="00DC6894" w:rsidP="00DC6894">
      <w:pPr>
        <w:pStyle w:val="AveryStyle1"/>
        <w:jc w:val="center"/>
        <w:rPr>
          <w:sz w:val="32"/>
        </w:rPr>
      </w:pPr>
      <w:bookmarkStart w:id="0" w:name="Blank_MP1_panel1"/>
      <w:bookmarkStart w:id="1" w:name="_GoBack"/>
      <w:bookmarkEnd w:id="0"/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1723053</wp:posOffset>
                </wp:positionH>
                <wp:positionV relativeFrom="paragraph">
                  <wp:posOffset>-136849</wp:posOffset>
                </wp:positionV>
                <wp:extent cx="2531706" cy="1275184"/>
                <wp:effectExtent l="0" t="0" r="889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706" cy="1275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B8C97" id="Rectangle 1" o:spid="_x0000_s1026" style="position:absolute;margin-left:135.65pt;margin-top:-10.8pt;width:199.35pt;height:10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" filled="f" strokecolor="black [3213]" strokeweight="1pt"/>
            </w:pict>
          </mc:Fallback>
        </mc:AlternateContent>
      </w:r>
      <w:bookmarkEnd w:id="1"/>
      <w:r w:rsidRPr="0065557A">
        <w:rPr>
          <w:sz w:val="32"/>
        </w:rPr>
        <w:t>Shelf Life Item</w:t>
      </w:r>
    </w:p>
    <w:p w:rsidR="00DC6894" w:rsidRDefault="00DC6894" w:rsidP="00DC6894">
      <w:pPr>
        <w:pStyle w:val="AveryStyle1"/>
        <w:jc w:val="center"/>
        <w:rPr>
          <w:sz w:val="22"/>
        </w:rPr>
      </w:pPr>
    </w:p>
    <w:p w:rsidR="00DC6894" w:rsidRPr="0065557A" w:rsidRDefault="00DC6894" w:rsidP="00DC6894">
      <w:pPr>
        <w:pStyle w:val="AveryStyle1"/>
        <w:jc w:val="center"/>
        <w:rPr>
          <w:sz w:val="22"/>
        </w:rPr>
      </w:pPr>
      <w:r w:rsidRPr="0065557A">
        <w:rPr>
          <w:sz w:val="22"/>
        </w:rPr>
        <w:t>Expiration Date__________________</w:t>
      </w:r>
    </w:p>
    <w:p w:rsidR="00DC6894" w:rsidRDefault="00DC6894" w:rsidP="00DC6894">
      <w:pPr>
        <w:pStyle w:val="AveryStyle1"/>
        <w:jc w:val="center"/>
      </w:pPr>
      <w:r>
        <w:t>Alta Avionics LLC</w:t>
      </w:r>
    </w:p>
    <w:p w:rsidR="00C540B4" w:rsidRDefault="00DC6894" w:rsidP="00DC6894">
      <w:pPr>
        <w:jc w:val="center"/>
      </w:pPr>
      <w:r>
        <w:t>CRS: JN1R0210</w:t>
      </w:r>
    </w:p>
    <w:sectPr w:rsidR="00C540B4" w:rsidSect="004B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0F26"/>
    <w:multiLevelType w:val="multilevel"/>
    <w:tmpl w:val="917CA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94"/>
    <w:rsid w:val="001D48B1"/>
    <w:rsid w:val="00414579"/>
    <w:rsid w:val="0042734E"/>
    <w:rsid w:val="004B7439"/>
    <w:rsid w:val="006A796D"/>
    <w:rsid w:val="00934120"/>
    <w:rsid w:val="00BC7074"/>
    <w:rsid w:val="00DC6894"/>
    <w:rsid w:val="00F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6FBDB-7DCF-244B-BEC2-D1FC85DC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6894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 w:after="0" w:line="240" w:lineRule="auto"/>
      <w:ind w:left="36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AveryStyle1">
    <w:name w:val="Avery Style 1"/>
    <w:uiPriority w:val="99"/>
    <w:rsid w:val="00DC6894"/>
    <w:pPr>
      <w:spacing w:before="57" w:after="57"/>
      <w:ind w:left="28" w:right="28"/>
    </w:pPr>
    <w:rPr>
      <w:rFonts w:ascii="Arial" w:eastAsia="Times New Roman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1</cp:revision>
  <dcterms:created xsi:type="dcterms:W3CDTF">2021-04-24T16:16:00Z</dcterms:created>
  <dcterms:modified xsi:type="dcterms:W3CDTF">2021-04-24T16:17:00Z</dcterms:modified>
</cp:coreProperties>
</file>