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Blank_MP1_panel1"/>
    <w:bookmarkEnd w:id="0"/>
    <w:p w14:paraId="1B2138A7" w14:textId="290BDF21" w:rsidR="000B0BBE" w:rsidRDefault="000B0BBE" w:rsidP="000B0BBE">
      <w:pPr>
        <w:pStyle w:val="AveryStyle1"/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10C96" wp14:editId="487CC4F0">
                <wp:simplePos x="0" y="0"/>
                <wp:positionH relativeFrom="column">
                  <wp:posOffset>1747935</wp:posOffset>
                </wp:positionH>
                <wp:positionV relativeFrom="paragraph">
                  <wp:posOffset>31102</wp:posOffset>
                </wp:positionV>
                <wp:extent cx="2519265" cy="1324947"/>
                <wp:effectExtent l="0" t="0" r="825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265" cy="13249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CB34C" id="Rectangle 1" o:spid="_x0000_s1026" style="position:absolute;margin-left:137.65pt;margin-top:2.45pt;width:198.35pt;height:10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" filled="f" strokecolor="black [3213]" strokeweight="1pt"/>
            </w:pict>
          </mc:Fallback>
        </mc:AlternateContent>
      </w:r>
      <w:r w:rsidRPr="008A52B7">
        <w:rPr>
          <w:sz w:val="32"/>
        </w:rPr>
        <w:t xml:space="preserve">This </w:t>
      </w:r>
      <w:r w:rsidR="00F50461">
        <w:rPr>
          <w:sz w:val="32"/>
        </w:rPr>
        <w:t>Article</w:t>
      </w:r>
      <w:bookmarkStart w:id="1" w:name="_GoBack"/>
      <w:bookmarkEnd w:id="1"/>
      <w:r w:rsidRPr="008A52B7">
        <w:rPr>
          <w:sz w:val="32"/>
        </w:rPr>
        <w:t xml:space="preserve"> tested per FAR</w:t>
      </w:r>
    </w:p>
    <w:p w14:paraId="64872519" w14:textId="77777777" w:rsidR="000B0BBE" w:rsidRPr="008A52B7" w:rsidRDefault="000B0BBE" w:rsidP="000B0BBE">
      <w:pPr>
        <w:pStyle w:val="AveryStyle1"/>
        <w:jc w:val="center"/>
        <w:rPr>
          <w:sz w:val="32"/>
        </w:rPr>
      </w:pPr>
      <w:r w:rsidRPr="008A52B7">
        <w:rPr>
          <w:sz w:val="32"/>
        </w:rPr>
        <w:t xml:space="preserve"> Part 43, Appendix E</w:t>
      </w:r>
    </w:p>
    <w:p w14:paraId="2FA72665" w14:textId="77777777"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To _____________________</w:t>
      </w:r>
      <w:r>
        <w:rPr>
          <w:sz w:val="22"/>
        </w:rPr>
        <w:t>__</w:t>
      </w:r>
      <w:r w:rsidRPr="008A52B7">
        <w:rPr>
          <w:sz w:val="22"/>
        </w:rPr>
        <w:t>__FT</w:t>
      </w:r>
    </w:p>
    <w:p w14:paraId="3A78C343" w14:textId="77777777"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WO: ___________</w:t>
      </w:r>
      <w:proofErr w:type="gramStart"/>
      <w:r w:rsidRPr="008A52B7">
        <w:rPr>
          <w:sz w:val="22"/>
        </w:rPr>
        <w:t>_  Date</w:t>
      </w:r>
      <w:proofErr w:type="gramEnd"/>
      <w:r w:rsidRPr="008A52B7">
        <w:rPr>
          <w:sz w:val="22"/>
        </w:rPr>
        <w:t>:</w:t>
      </w:r>
      <w:r>
        <w:rPr>
          <w:sz w:val="22"/>
        </w:rPr>
        <w:t>__</w:t>
      </w:r>
      <w:r w:rsidRPr="008A52B7">
        <w:rPr>
          <w:sz w:val="22"/>
        </w:rPr>
        <w:t>______</w:t>
      </w:r>
    </w:p>
    <w:p w14:paraId="45E7C19F" w14:textId="77777777" w:rsidR="000B0BBE" w:rsidRPr="008A52B7" w:rsidRDefault="000B0BBE" w:rsidP="000B0BBE">
      <w:pPr>
        <w:pStyle w:val="AveryStyle1"/>
        <w:jc w:val="center"/>
        <w:rPr>
          <w:sz w:val="22"/>
        </w:rPr>
      </w:pPr>
      <w:r w:rsidRPr="008A52B7">
        <w:rPr>
          <w:sz w:val="22"/>
        </w:rPr>
        <w:t>Alta Avionics LLC     801-550-5676</w:t>
      </w:r>
    </w:p>
    <w:p w14:paraId="66FBDA42" w14:textId="77777777" w:rsidR="00C540B4" w:rsidRDefault="000B0BBE" w:rsidP="000B0BBE">
      <w:pPr>
        <w:jc w:val="center"/>
      </w:pPr>
      <w:r w:rsidRPr="008A52B7">
        <w:t xml:space="preserve">CRS: </w:t>
      </w:r>
      <w:r>
        <w:t>JN1R0210</w:t>
      </w:r>
    </w:p>
    <w:sectPr w:rsidR="00C540B4" w:rsidSect="004B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50F26"/>
    <w:multiLevelType w:val="multilevel"/>
    <w:tmpl w:val="917CA9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BE"/>
    <w:rsid w:val="000B0BBE"/>
    <w:rsid w:val="001D48B1"/>
    <w:rsid w:val="00414579"/>
    <w:rsid w:val="0042734E"/>
    <w:rsid w:val="004B7439"/>
    <w:rsid w:val="006A796D"/>
    <w:rsid w:val="00934120"/>
    <w:rsid w:val="00BC7074"/>
    <w:rsid w:val="00F50461"/>
    <w:rsid w:val="00F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808B"/>
  <w15:chartTrackingRefBased/>
  <w15:docId w15:val="{9D933294-740E-3C40-91A5-B9ED84AF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BBE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veryStyle1">
    <w:name w:val="Avery Style 1"/>
    <w:uiPriority w:val="99"/>
    <w:rsid w:val="000B0BBE"/>
    <w:pPr>
      <w:spacing w:before="57" w:after="57"/>
      <w:ind w:left="28" w:right="28"/>
    </w:pPr>
    <w:rPr>
      <w:rFonts w:ascii="Arial" w:eastAsia="Times New Roman" w:hAnsi="Arial" w:cs="Arial"/>
      <w:bCs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2</cp:revision>
  <dcterms:created xsi:type="dcterms:W3CDTF">2021-04-24T16:21:00Z</dcterms:created>
  <dcterms:modified xsi:type="dcterms:W3CDTF">2021-06-21T19:23:00Z</dcterms:modified>
</cp:coreProperties>
</file>