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9E6E28" w:rsidRDefault="009E6E28"/>
    <w:p w:rsidR="009E6E28" w:rsidRDefault="009E6E28" w:rsidP="009E6E28">
      <w:pPr>
        <w:pStyle w:val="Heading1"/>
        <w:ind w:left="360"/>
      </w:pPr>
      <w:r>
        <w:t>MANUAL CONTROL (continued)</w:t>
      </w:r>
    </w:p>
    <w:p w:rsidR="009E6E28" w:rsidRDefault="009E6E28" w:rsidP="009E6E28"/>
    <w:p w:rsidR="009E6E28" w:rsidRDefault="009E6E28" w:rsidP="009E6E28">
      <w:pPr>
        <w:rPr>
          <w:b/>
          <w:u w:val="single"/>
        </w:rPr>
      </w:pPr>
    </w:p>
    <w:p w:rsidR="009E6E28" w:rsidRDefault="009E6E28" w:rsidP="009E6E28">
      <w:pPr>
        <w:rPr>
          <w:sz w:val="24"/>
        </w:rPr>
      </w:pPr>
      <w:r>
        <w:rPr>
          <w:b/>
          <w:u w:val="single"/>
        </w:rPr>
        <w:t xml:space="preserve">SATELLITE FACILITES </w:t>
      </w:r>
    </w:p>
    <w:p w:rsidR="009E6E28" w:rsidRDefault="009E6E28" w:rsidP="009E6E28">
      <w:pPr>
        <w:ind w:left="720" w:right="-720"/>
        <w:jc w:val="both"/>
        <w:rPr>
          <w:sz w:val="24"/>
        </w:rPr>
      </w:pPr>
    </w:p>
    <w:p w:rsidR="009E6E28" w:rsidRDefault="009E6E28" w:rsidP="009E6E28">
      <w:pPr>
        <w:rPr>
          <w:sz w:val="28"/>
        </w:rPr>
      </w:pPr>
    </w:p>
    <w:p w:rsidR="009E6E28" w:rsidRDefault="009E6E28" w:rsidP="00C90643">
      <w:pPr>
        <w:tabs>
          <w:tab w:val="left" w:pos="-720"/>
        </w:tabs>
        <w:suppressAutoHyphens/>
        <w:ind w:left="360" w:right="-634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All satellite facilities under Kings Avionics, Inc. will also be supplied with a direct link on every computer terminal. Each employee will be trained on the procedure to access all the manuals during their initial training. A stored copy will be supplied to each facility in case of computer failure.      </w:t>
      </w:r>
    </w:p>
    <w:p w:rsidR="009E6E28" w:rsidRDefault="009E6E28" w:rsidP="00C90643">
      <w:pPr>
        <w:rPr>
          <w:sz w:val="28"/>
        </w:rPr>
      </w:pPr>
    </w:p>
    <w:p w:rsidR="009E6E28" w:rsidRDefault="009E6E28" w:rsidP="00C90643"/>
    <w:sectPr w:rsidR="009E6E28" w:rsidSect="003760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AE4" w:rsidRDefault="00CB2AE4" w:rsidP="009E6E28">
      <w:r>
        <w:separator/>
      </w:r>
    </w:p>
  </w:endnote>
  <w:endnote w:type="continuationSeparator" w:id="0">
    <w:p w:rsidR="00CB2AE4" w:rsidRDefault="00CB2AE4" w:rsidP="009E6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E28" w:rsidRDefault="009E6E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E28" w:rsidRDefault="009E6E28">
    <w:pPr>
      <w:pStyle w:val="Footer"/>
    </w:pPr>
    <w:r>
      <w:t>REV. 7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proofErr w:type="gramStart"/>
    <w:r>
      <w:t>iv(</w:t>
    </w:r>
    <w:proofErr w:type="gramEnd"/>
    <w:r>
      <w:t>a)</w:t>
    </w:r>
  </w:p>
  <w:p w:rsidR="009E6E28" w:rsidRDefault="009E6E28">
    <w:pPr>
      <w:pStyle w:val="Footer"/>
    </w:pPr>
    <w:r>
      <w:tab/>
    </w:r>
    <w:r>
      <w:tab/>
      <w:t>DATED 03/2010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E28" w:rsidRDefault="009E6E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AE4" w:rsidRDefault="00CB2AE4" w:rsidP="009E6E28">
      <w:r>
        <w:separator/>
      </w:r>
    </w:p>
  </w:footnote>
  <w:footnote w:type="continuationSeparator" w:id="0">
    <w:p w:rsidR="00CB2AE4" w:rsidRDefault="00CB2AE4" w:rsidP="009E6E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E28" w:rsidRDefault="009E6E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E28" w:rsidRDefault="009E6E28">
    <w:pPr>
      <w:pStyle w:val="Header"/>
      <w:rPr>
        <w:b/>
        <w:sz w:val="28"/>
        <w:szCs w:val="28"/>
      </w:rPr>
    </w:pPr>
    <w:r w:rsidRPr="009E6E28">
      <w:rPr>
        <w:b/>
        <w:sz w:val="28"/>
        <w:szCs w:val="28"/>
      </w:rPr>
      <w:ptab w:relativeTo="margin" w:alignment="center" w:leader="none"/>
    </w:r>
    <w:r>
      <w:rPr>
        <w:b/>
        <w:sz w:val="28"/>
        <w:szCs w:val="28"/>
      </w:rPr>
      <w:t>KINGS AVIONICS, INC.</w:t>
    </w:r>
  </w:p>
  <w:p w:rsidR="009E6E28" w:rsidRDefault="009E6E2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ab/>
      <w:t>FORM</w:t>
    </w:r>
  </w:p>
  <w:p w:rsidR="009E6E28" w:rsidRDefault="009E6E2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ab/>
      <w:t>MANUAL</w:t>
    </w:r>
  </w:p>
  <w:p w:rsidR="009E6E28" w:rsidRDefault="009E6E28">
    <w:pPr>
      <w:pStyle w:val="Header"/>
    </w:pPr>
    <w:r w:rsidRPr="009E6E28">
      <w:rPr>
        <w:b/>
        <w:sz w:val="28"/>
        <w:szCs w:val="28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E28" w:rsidRDefault="009E6E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6E28"/>
    <w:rsid w:val="00171786"/>
    <w:rsid w:val="002A30DB"/>
    <w:rsid w:val="00376016"/>
    <w:rsid w:val="00446814"/>
    <w:rsid w:val="005F241B"/>
    <w:rsid w:val="006C1445"/>
    <w:rsid w:val="007206A7"/>
    <w:rsid w:val="009061A0"/>
    <w:rsid w:val="00915CCB"/>
    <w:rsid w:val="009E6E28"/>
    <w:rsid w:val="00BC2C15"/>
    <w:rsid w:val="00C90643"/>
    <w:rsid w:val="00CB2AE4"/>
    <w:rsid w:val="00F62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E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E6E28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6E28"/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E6E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6E2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E6E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E2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E2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dcterms:created xsi:type="dcterms:W3CDTF">2014-08-26T17:35:00Z</dcterms:created>
  <dcterms:modified xsi:type="dcterms:W3CDTF">2014-08-26T17:35:00Z</dcterms:modified>
</cp:coreProperties>
</file>