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51" w:rsidRDefault="00B50026" w:rsidP="00B500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RECORD OF REVISION</w:t>
      </w:r>
    </w:p>
    <w:tbl>
      <w:tblPr>
        <w:tblStyle w:val="TableGrid"/>
        <w:tblW w:w="9584" w:type="dxa"/>
        <w:tblLook w:val="04A0"/>
      </w:tblPr>
      <w:tblGrid>
        <w:gridCol w:w="2162"/>
        <w:gridCol w:w="2177"/>
        <w:gridCol w:w="3545"/>
        <w:gridCol w:w="1700"/>
      </w:tblGrid>
      <w:tr w:rsidR="000D2AF6" w:rsidTr="000D2AF6">
        <w:trPr>
          <w:trHeight w:val="876"/>
        </w:trPr>
        <w:tc>
          <w:tcPr>
            <w:tcW w:w="2162" w:type="dxa"/>
            <w:vAlign w:val="center"/>
          </w:tcPr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0026">
              <w:rPr>
                <w:b/>
                <w:sz w:val="24"/>
                <w:szCs w:val="24"/>
              </w:rPr>
              <w:t>Ident</w:t>
            </w:r>
            <w:proofErr w:type="spellEnd"/>
            <w:r w:rsidRPr="00B5002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Description of Revision</w:t>
            </w:r>
          </w:p>
        </w:tc>
        <w:tc>
          <w:tcPr>
            <w:tcW w:w="1700" w:type="dxa"/>
            <w:vAlign w:val="center"/>
          </w:tcPr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Repair </w:t>
            </w:r>
          </w:p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Station </w:t>
            </w:r>
          </w:p>
          <w:p w:rsidR="000D2AF6" w:rsidRPr="00B50026" w:rsidRDefault="000D2AF6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Approval </w:t>
            </w:r>
          </w:p>
        </w:tc>
      </w:tr>
      <w:tr w:rsidR="000D2AF6" w:rsidTr="000D2AF6">
        <w:trPr>
          <w:trHeight w:val="1323"/>
        </w:trPr>
        <w:tc>
          <w:tcPr>
            <w:tcW w:w="2162" w:type="dxa"/>
            <w:vAlign w:val="center"/>
          </w:tcPr>
          <w:p w:rsidR="000D2AF6" w:rsidRPr="00B50026" w:rsidRDefault="000D2AF6" w:rsidP="00B50026">
            <w:pPr>
              <w:jc w:val="center"/>
            </w:pPr>
          </w:p>
          <w:p w:rsidR="000D2AF6" w:rsidRPr="00B50026" w:rsidRDefault="000D2AF6" w:rsidP="00B50026">
            <w:pPr>
              <w:jc w:val="center"/>
            </w:pPr>
            <w:r w:rsidRPr="00B50026">
              <w:t>0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01/2004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Complete</w:t>
            </w:r>
          </w:p>
        </w:tc>
        <w:tc>
          <w:tcPr>
            <w:tcW w:w="1700" w:type="dxa"/>
            <w:vAlign w:val="center"/>
          </w:tcPr>
          <w:p w:rsidR="000D2AF6" w:rsidRPr="00B50026" w:rsidRDefault="000D2AF6" w:rsidP="00B50026">
            <w:pPr>
              <w:jc w:val="center"/>
            </w:pPr>
          </w:p>
          <w:p w:rsidR="000D2AF6" w:rsidRPr="00B50026" w:rsidRDefault="000D2AF6" w:rsidP="00B50026">
            <w:pPr>
              <w:jc w:val="center"/>
            </w:pPr>
            <w:r w:rsidRPr="00B50026">
              <w:t>SEE LIST OF</w:t>
            </w:r>
          </w:p>
          <w:p w:rsidR="000D2AF6" w:rsidRPr="00B50026" w:rsidRDefault="000D2AF6" w:rsidP="00B50026">
            <w:pPr>
              <w:jc w:val="center"/>
            </w:pPr>
            <w:r w:rsidRPr="00B50026">
              <w:t xml:space="preserve">EFFECTIVE </w:t>
            </w:r>
          </w:p>
          <w:p w:rsidR="000D2AF6" w:rsidRPr="00B50026" w:rsidRDefault="000D2AF6" w:rsidP="00B50026">
            <w:pPr>
              <w:jc w:val="center"/>
            </w:pPr>
            <w:r w:rsidRPr="00B50026">
              <w:t>PAGES</w:t>
            </w:r>
          </w:p>
          <w:p w:rsidR="000D2AF6" w:rsidRPr="00B50026" w:rsidRDefault="000D2AF6" w:rsidP="00B50026">
            <w:pPr>
              <w:jc w:val="center"/>
            </w:pPr>
          </w:p>
        </w:tc>
      </w:tr>
      <w:tr w:rsidR="000D2AF6" w:rsidTr="000D2AF6">
        <w:trPr>
          <w:trHeight w:val="1323"/>
        </w:trPr>
        <w:tc>
          <w:tcPr>
            <w:tcW w:w="2162" w:type="dxa"/>
            <w:vAlign w:val="center"/>
          </w:tcPr>
          <w:p w:rsidR="000D2AF6" w:rsidRPr="00B50026" w:rsidRDefault="000D2AF6" w:rsidP="00B50026">
            <w:pPr>
              <w:jc w:val="center"/>
            </w:pPr>
          </w:p>
          <w:p w:rsidR="000D2AF6" w:rsidRPr="00B50026" w:rsidRDefault="000D2AF6" w:rsidP="00B50026">
            <w:pPr>
              <w:jc w:val="center"/>
            </w:pPr>
            <w:r w:rsidRPr="00B50026">
              <w:t>1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04/2004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</w:pPr>
            <w:r>
              <w:t>Correction resulting from review by the FAA.</w:t>
            </w:r>
          </w:p>
        </w:tc>
        <w:tc>
          <w:tcPr>
            <w:tcW w:w="1700" w:type="dxa"/>
            <w:vAlign w:val="center"/>
          </w:tcPr>
          <w:p w:rsidR="000D2AF6" w:rsidRPr="000B4118" w:rsidRDefault="000D2AF6" w:rsidP="00B50026">
            <w:pPr>
              <w:jc w:val="center"/>
            </w:pPr>
          </w:p>
          <w:p w:rsidR="000D2AF6" w:rsidRPr="000B4118" w:rsidRDefault="000D2AF6" w:rsidP="00B50026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B50026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B50026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323"/>
        </w:trPr>
        <w:tc>
          <w:tcPr>
            <w:tcW w:w="2162" w:type="dxa"/>
            <w:vAlign w:val="center"/>
          </w:tcPr>
          <w:p w:rsidR="000D2AF6" w:rsidRPr="00B50026" w:rsidRDefault="000D2AF6" w:rsidP="00B50026">
            <w:pPr>
              <w:jc w:val="center"/>
            </w:pPr>
          </w:p>
          <w:p w:rsidR="000D2AF6" w:rsidRPr="00B50026" w:rsidRDefault="000D2AF6" w:rsidP="00B50026">
            <w:pPr>
              <w:jc w:val="center"/>
            </w:pPr>
            <w:r w:rsidRPr="00B50026">
              <w:t>2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03/2005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Added accountable Manger,</w:t>
            </w:r>
          </w:p>
          <w:p w:rsidR="000D2AF6" w:rsidRPr="00B50026" w:rsidRDefault="000D2AF6" w:rsidP="00B50026">
            <w:pPr>
              <w:jc w:val="center"/>
            </w:pPr>
            <w:r w:rsidRPr="00B50026">
              <w:t>Changed Org. Chart</w:t>
            </w:r>
          </w:p>
        </w:tc>
        <w:tc>
          <w:tcPr>
            <w:tcW w:w="1700" w:type="dxa"/>
            <w:vAlign w:val="center"/>
          </w:tcPr>
          <w:p w:rsidR="000D2AF6" w:rsidRPr="000B4118" w:rsidRDefault="000D2AF6" w:rsidP="00B50026">
            <w:pPr>
              <w:jc w:val="center"/>
            </w:pPr>
          </w:p>
          <w:p w:rsidR="000D2AF6" w:rsidRPr="000B4118" w:rsidRDefault="000D2AF6" w:rsidP="00B50026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B50026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B50026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323"/>
        </w:trPr>
        <w:tc>
          <w:tcPr>
            <w:tcW w:w="2162" w:type="dxa"/>
            <w:vAlign w:val="center"/>
          </w:tcPr>
          <w:p w:rsidR="000D2AF6" w:rsidRPr="00B50026" w:rsidRDefault="000D2AF6" w:rsidP="00B50026">
            <w:pPr>
              <w:jc w:val="center"/>
            </w:pPr>
          </w:p>
          <w:p w:rsidR="000D2AF6" w:rsidRPr="00B50026" w:rsidRDefault="000D2AF6" w:rsidP="00B50026">
            <w:pPr>
              <w:jc w:val="center"/>
            </w:pPr>
            <w:r w:rsidRPr="00B50026">
              <w:t>3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06/2005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</w:pPr>
            <w:r w:rsidRPr="00B50026">
              <w:t>Added a “Note” in the Facilities Floor Plan page.</w:t>
            </w:r>
          </w:p>
        </w:tc>
        <w:tc>
          <w:tcPr>
            <w:tcW w:w="1700" w:type="dxa"/>
            <w:vAlign w:val="center"/>
          </w:tcPr>
          <w:p w:rsidR="000D2AF6" w:rsidRPr="000B4118" w:rsidRDefault="000D2AF6" w:rsidP="00B50026">
            <w:pPr>
              <w:jc w:val="center"/>
            </w:pPr>
          </w:p>
          <w:p w:rsidR="000D2AF6" w:rsidRPr="000B4118" w:rsidRDefault="000D2AF6" w:rsidP="00B50026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B50026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B50026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323"/>
        </w:trPr>
        <w:tc>
          <w:tcPr>
            <w:tcW w:w="2162" w:type="dxa"/>
            <w:vAlign w:val="center"/>
          </w:tcPr>
          <w:p w:rsidR="000D2AF6" w:rsidRDefault="000D2AF6" w:rsidP="00B50026">
            <w:pPr>
              <w:jc w:val="center"/>
            </w:pPr>
          </w:p>
          <w:p w:rsidR="000D2AF6" w:rsidRDefault="000D2AF6" w:rsidP="00B50026">
            <w:pPr>
              <w:jc w:val="center"/>
            </w:pPr>
            <w:r>
              <w:t>4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>
              <w:t>11/2005</w:t>
            </w:r>
          </w:p>
        </w:tc>
        <w:tc>
          <w:tcPr>
            <w:tcW w:w="3545" w:type="dxa"/>
            <w:vAlign w:val="center"/>
          </w:tcPr>
          <w:p w:rsidR="000D2AF6" w:rsidRPr="00B50026" w:rsidRDefault="000D2AF6" w:rsidP="00B50026">
            <w:pPr>
              <w:jc w:val="center"/>
            </w:pPr>
            <w:r>
              <w:t>Changes resulting from an audit by the FAA</w:t>
            </w:r>
          </w:p>
        </w:tc>
        <w:tc>
          <w:tcPr>
            <w:tcW w:w="1700" w:type="dxa"/>
            <w:vAlign w:val="center"/>
          </w:tcPr>
          <w:p w:rsidR="000D2AF6" w:rsidRPr="000B4118" w:rsidRDefault="000D2AF6" w:rsidP="00B50026">
            <w:pPr>
              <w:jc w:val="center"/>
            </w:pPr>
          </w:p>
          <w:p w:rsidR="000D2AF6" w:rsidRPr="000B4118" w:rsidRDefault="000D2AF6" w:rsidP="00B50026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B50026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B50026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341"/>
        </w:trPr>
        <w:tc>
          <w:tcPr>
            <w:tcW w:w="2162" w:type="dxa"/>
            <w:vAlign w:val="center"/>
          </w:tcPr>
          <w:p w:rsidR="000D2AF6" w:rsidRDefault="000D2AF6" w:rsidP="00B50026">
            <w:pPr>
              <w:jc w:val="center"/>
            </w:pPr>
          </w:p>
          <w:p w:rsidR="000D2AF6" w:rsidRDefault="000D2AF6" w:rsidP="00B50026">
            <w:pPr>
              <w:jc w:val="center"/>
            </w:pPr>
            <w:r>
              <w:t>5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>
              <w:t>05/2008</w:t>
            </w:r>
          </w:p>
        </w:tc>
        <w:tc>
          <w:tcPr>
            <w:tcW w:w="3545" w:type="dxa"/>
            <w:vAlign w:val="center"/>
          </w:tcPr>
          <w:p w:rsidR="000D2AF6" w:rsidRDefault="000D2AF6" w:rsidP="00B50026">
            <w:pPr>
              <w:jc w:val="center"/>
            </w:pPr>
          </w:p>
          <w:p w:rsidR="000D2AF6" w:rsidRDefault="000D2AF6" w:rsidP="00B50026">
            <w:pPr>
              <w:jc w:val="center"/>
            </w:pPr>
            <w:r>
              <w:t>Changes made to reflect change in repair station location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1700" w:type="dxa"/>
            <w:vAlign w:val="center"/>
          </w:tcPr>
          <w:p w:rsidR="000D2AF6" w:rsidRPr="000B4118" w:rsidRDefault="000D2AF6" w:rsidP="000B4118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0B4118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0B4118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081"/>
        </w:trPr>
        <w:tc>
          <w:tcPr>
            <w:tcW w:w="2162" w:type="dxa"/>
            <w:vAlign w:val="center"/>
          </w:tcPr>
          <w:p w:rsidR="000D2AF6" w:rsidRDefault="000D2AF6" w:rsidP="00B50026">
            <w:pPr>
              <w:jc w:val="center"/>
            </w:pPr>
          </w:p>
          <w:p w:rsidR="000D2AF6" w:rsidRDefault="000D2AF6" w:rsidP="00B50026">
            <w:pPr>
              <w:jc w:val="center"/>
            </w:pPr>
            <w:r>
              <w:t>6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2177" w:type="dxa"/>
            <w:vAlign w:val="center"/>
          </w:tcPr>
          <w:p w:rsidR="000D2AF6" w:rsidRPr="00B50026" w:rsidRDefault="000D2AF6" w:rsidP="00B50026">
            <w:pPr>
              <w:jc w:val="center"/>
            </w:pPr>
            <w:r>
              <w:t>07/2009</w:t>
            </w:r>
          </w:p>
        </w:tc>
        <w:tc>
          <w:tcPr>
            <w:tcW w:w="3545" w:type="dxa"/>
            <w:vAlign w:val="center"/>
          </w:tcPr>
          <w:p w:rsidR="000D2AF6" w:rsidRDefault="000D2AF6" w:rsidP="00B50026">
            <w:pPr>
              <w:jc w:val="center"/>
            </w:pPr>
          </w:p>
          <w:p w:rsidR="000D2AF6" w:rsidRDefault="000D2AF6" w:rsidP="00B50026">
            <w:pPr>
              <w:jc w:val="center"/>
            </w:pPr>
            <w:r>
              <w:t>Changes made to the wording on Repair Station Records</w:t>
            </w:r>
          </w:p>
          <w:p w:rsidR="000D2AF6" w:rsidRPr="00B50026" w:rsidRDefault="000D2AF6" w:rsidP="00B50026">
            <w:pPr>
              <w:jc w:val="center"/>
            </w:pPr>
          </w:p>
        </w:tc>
        <w:tc>
          <w:tcPr>
            <w:tcW w:w="1700" w:type="dxa"/>
            <w:vAlign w:val="center"/>
          </w:tcPr>
          <w:p w:rsidR="000D2AF6" w:rsidRPr="000B4118" w:rsidRDefault="000D2AF6" w:rsidP="000B4118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0B4118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0B4118">
            <w:pPr>
              <w:jc w:val="center"/>
            </w:pPr>
            <w:r w:rsidRPr="000B4118">
              <w:t>PAGES</w:t>
            </w:r>
          </w:p>
          <w:p w:rsidR="000D2AF6" w:rsidRPr="000B4118" w:rsidRDefault="000D2AF6" w:rsidP="00B50026">
            <w:pPr>
              <w:jc w:val="center"/>
            </w:pPr>
          </w:p>
        </w:tc>
      </w:tr>
      <w:tr w:rsidR="000D2AF6" w:rsidTr="000D2AF6">
        <w:trPr>
          <w:trHeight w:val="1081"/>
        </w:trPr>
        <w:tc>
          <w:tcPr>
            <w:tcW w:w="2162" w:type="dxa"/>
            <w:vAlign w:val="center"/>
          </w:tcPr>
          <w:p w:rsidR="000D2AF6" w:rsidRDefault="000D2AF6" w:rsidP="00B50026">
            <w:pPr>
              <w:jc w:val="center"/>
            </w:pPr>
            <w:r>
              <w:t>7</w:t>
            </w:r>
          </w:p>
        </w:tc>
        <w:tc>
          <w:tcPr>
            <w:tcW w:w="2177" w:type="dxa"/>
            <w:vAlign w:val="center"/>
          </w:tcPr>
          <w:p w:rsidR="000D2AF6" w:rsidRDefault="000D2AF6" w:rsidP="00B50026">
            <w:pPr>
              <w:jc w:val="center"/>
            </w:pPr>
            <w:r>
              <w:t>11/2009</w:t>
            </w:r>
          </w:p>
        </w:tc>
        <w:tc>
          <w:tcPr>
            <w:tcW w:w="3545" w:type="dxa"/>
            <w:vAlign w:val="center"/>
          </w:tcPr>
          <w:p w:rsidR="000D2AF6" w:rsidRDefault="000D2AF6" w:rsidP="008A393B">
            <w:pPr>
              <w:jc w:val="center"/>
            </w:pPr>
            <w:r>
              <w:t xml:space="preserve">Manual Storage and Availability </w:t>
            </w:r>
          </w:p>
        </w:tc>
        <w:tc>
          <w:tcPr>
            <w:tcW w:w="1700" w:type="dxa"/>
            <w:vAlign w:val="center"/>
          </w:tcPr>
          <w:p w:rsidR="000D2AF6" w:rsidRPr="000B4118" w:rsidRDefault="000D2AF6" w:rsidP="008A393B">
            <w:pPr>
              <w:jc w:val="center"/>
            </w:pPr>
            <w:r w:rsidRPr="000B4118">
              <w:t>SEE LIST OF</w:t>
            </w:r>
          </w:p>
          <w:p w:rsidR="000D2AF6" w:rsidRPr="000B4118" w:rsidRDefault="000D2AF6" w:rsidP="008A393B">
            <w:pPr>
              <w:jc w:val="center"/>
            </w:pPr>
            <w:r w:rsidRPr="000B4118">
              <w:t xml:space="preserve">EFFECTIVE </w:t>
            </w:r>
          </w:p>
          <w:p w:rsidR="000D2AF6" w:rsidRPr="000B4118" w:rsidRDefault="000D2AF6" w:rsidP="008A393B">
            <w:pPr>
              <w:jc w:val="center"/>
            </w:pPr>
            <w:r w:rsidRPr="000B4118">
              <w:t>PAGES</w:t>
            </w:r>
          </w:p>
        </w:tc>
      </w:tr>
    </w:tbl>
    <w:p w:rsidR="00B50026" w:rsidRPr="00B50026" w:rsidRDefault="00B50026" w:rsidP="00B50026">
      <w:pPr>
        <w:jc w:val="center"/>
        <w:rPr>
          <w:b/>
          <w:sz w:val="28"/>
          <w:szCs w:val="28"/>
        </w:rPr>
      </w:pPr>
    </w:p>
    <w:sectPr w:rsidR="00B50026" w:rsidRPr="00B50026" w:rsidSect="002961C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26C" w:rsidRDefault="008B226C" w:rsidP="00B50026">
      <w:pPr>
        <w:spacing w:after="0" w:line="240" w:lineRule="auto"/>
      </w:pPr>
      <w:r>
        <w:separator/>
      </w:r>
    </w:p>
  </w:endnote>
  <w:endnote w:type="continuationSeparator" w:id="0">
    <w:p w:rsidR="008B226C" w:rsidRDefault="008B226C" w:rsidP="00B5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18" w:rsidRPr="00E32439" w:rsidRDefault="002A2974">
    <w:pPr>
      <w:pStyle w:val="Footer"/>
      <w:rPr>
        <w:rFonts w:ascii="Times New Roman" w:hAnsi="Times New Roman" w:cs="Times New Roman"/>
        <w:sz w:val="20"/>
        <w:szCs w:val="20"/>
      </w:rPr>
    </w:pPr>
    <w:r w:rsidRPr="00E32439">
      <w:rPr>
        <w:rFonts w:ascii="Times New Roman" w:hAnsi="Times New Roman" w:cs="Times New Roman"/>
        <w:sz w:val="20"/>
        <w:szCs w:val="20"/>
      </w:rPr>
      <w:t>Rev. 7</w:t>
    </w:r>
    <w:r w:rsidR="000B4118" w:rsidRPr="00E32439">
      <w:rPr>
        <w:rFonts w:ascii="Times New Roman" w:hAnsi="Times New Roman" w:cs="Times New Roman"/>
        <w:sz w:val="20"/>
        <w:szCs w:val="20"/>
      </w:rPr>
      <w:tab/>
    </w:r>
    <w:r w:rsidR="000B4118" w:rsidRPr="00E32439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B4118" w:rsidRPr="00E32439">
      <w:rPr>
        <w:rFonts w:ascii="Times New Roman" w:hAnsi="Times New Roman" w:cs="Times New Roman"/>
        <w:sz w:val="20"/>
        <w:szCs w:val="20"/>
      </w:rPr>
      <w:t>Page iv</w:t>
    </w:r>
  </w:p>
  <w:p w:rsidR="000B4118" w:rsidRPr="00E32439" w:rsidRDefault="000D2AF6">
    <w:pPr>
      <w:pStyle w:val="Footer"/>
      <w:rPr>
        <w:rFonts w:ascii="Times New Roman" w:hAnsi="Times New Roman" w:cs="Times New Roman"/>
        <w:sz w:val="20"/>
        <w:szCs w:val="20"/>
      </w:rPr>
    </w:pPr>
    <w:r w:rsidRPr="00E32439">
      <w:rPr>
        <w:rFonts w:ascii="Times New Roman" w:hAnsi="Times New Roman" w:cs="Times New Roman"/>
        <w:sz w:val="20"/>
        <w:szCs w:val="20"/>
      </w:rPr>
      <w:tab/>
    </w:r>
    <w:r w:rsidRPr="00E32439">
      <w:rPr>
        <w:rFonts w:ascii="Times New Roman" w:hAnsi="Times New Roman" w:cs="Times New Roman"/>
        <w:sz w:val="20"/>
        <w:szCs w:val="20"/>
      </w:rPr>
      <w:tab/>
      <w:t xml:space="preserve">DATED </w:t>
    </w:r>
    <w:r w:rsidR="002A2974" w:rsidRPr="00E32439">
      <w:rPr>
        <w:rFonts w:ascii="Times New Roman" w:hAnsi="Times New Roman" w:cs="Times New Roman"/>
        <w:sz w:val="20"/>
        <w:szCs w:val="20"/>
      </w:rPr>
      <w:t>11/2009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26C" w:rsidRDefault="008B226C" w:rsidP="00B50026">
      <w:pPr>
        <w:spacing w:after="0" w:line="240" w:lineRule="auto"/>
      </w:pPr>
      <w:r>
        <w:separator/>
      </w:r>
    </w:p>
  </w:footnote>
  <w:footnote w:type="continuationSeparator" w:id="0">
    <w:p w:rsidR="008B226C" w:rsidRDefault="008B226C" w:rsidP="00B5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KINGS AVIONICS</w:t>
    </w:r>
  </w:p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REPAIR STATION </w:t>
    </w:r>
  </w:p>
  <w:p w:rsidR="00B50026" w:rsidRP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MANUAL</w:t>
    </w:r>
  </w:p>
  <w:p w:rsidR="00B50026" w:rsidRDefault="00B500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50026"/>
    <w:rsid w:val="000370A2"/>
    <w:rsid w:val="000B4118"/>
    <w:rsid w:val="000D2AF6"/>
    <w:rsid w:val="000F4BE7"/>
    <w:rsid w:val="00104949"/>
    <w:rsid w:val="002252B0"/>
    <w:rsid w:val="002961CA"/>
    <w:rsid w:val="002A069E"/>
    <w:rsid w:val="002A2974"/>
    <w:rsid w:val="005A2BEC"/>
    <w:rsid w:val="005E1FA2"/>
    <w:rsid w:val="005F0384"/>
    <w:rsid w:val="00742CD7"/>
    <w:rsid w:val="00780813"/>
    <w:rsid w:val="00894056"/>
    <w:rsid w:val="008A393B"/>
    <w:rsid w:val="008B226C"/>
    <w:rsid w:val="009B3D60"/>
    <w:rsid w:val="00A60A4D"/>
    <w:rsid w:val="00B50026"/>
    <w:rsid w:val="00B6360C"/>
    <w:rsid w:val="00BB3C3C"/>
    <w:rsid w:val="00E32439"/>
    <w:rsid w:val="00E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26"/>
  </w:style>
  <w:style w:type="paragraph" w:styleId="Footer">
    <w:name w:val="footer"/>
    <w:basedOn w:val="Normal"/>
    <w:link w:val="FooterChar"/>
    <w:uiPriority w:val="99"/>
    <w:semiHidden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026"/>
  </w:style>
  <w:style w:type="table" w:styleId="TableGrid">
    <w:name w:val="Table Grid"/>
    <w:basedOn w:val="TableNormal"/>
    <w:uiPriority w:val="59"/>
    <w:rsid w:val="00B50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657</Characters>
  <Application>Microsoft Office Word</Application>
  <DocSecurity>0</DocSecurity>
  <Lines>131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robert</cp:lastModifiedBy>
  <cp:revision>2</cp:revision>
  <cp:lastPrinted>2010-04-09T20:36:00Z</cp:lastPrinted>
  <dcterms:created xsi:type="dcterms:W3CDTF">2014-07-31T18:14:00Z</dcterms:created>
  <dcterms:modified xsi:type="dcterms:W3CDTF">2014-07-31T18:14:00Z</dcterms:modified>
</cp:coreProperties>
</file>