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51" w:rsidRDefault="00B50026" w:rsidP="00B500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RECORD OF REVISION</w:t>
      </w:r>
    </w:p>
    <w:tbl>
      <w:tblPr>
        <w:tblStyle w:val="TableGrid"/>
        <w:tblW w:w="9559" w:type="dxa"/>
        <w:tblLook w:val="04A0"/>
      </w:tblPr>
      <w:tblGrid>
        <w:gridCol w:w="2156"/>
        <w:gridCol w:w="2171"/>
        <w:gridCol w:w="3536"/>
        <w:gridCol w:w="1696"/>
      </w:tblGrid>
      <w:tr w:rsidR="00A93414" w:rsidTr="00B12C1C">
        <w:trPr>
          <w:trHeight w:val="856"/>
        </w:trPr>
        <w:tc>
          <w:tcPr>
            <w:tcW w:w="215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0026">
              <w:rPr>
                <w:b/>
                <w:sz w:val="24"/>
                <w:szCs w:val="24"/>
              </w:rPr>
              <w:t>Ident</w:t>
            </w:r>
            <w:proofErr w:type="spellEnd"/>
            <w:r w:rsidRPr="00B5002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Description of Revision</w:t>
            </w:r>
          </w:p>
        </w:tc>
        <w:tc>
          <w:tcPr>
            <w:tcW w:w="169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Repair 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Station 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Approval 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  <w:r>
              <w:t>8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  <w:r>
              <w:t>03/2010</w:t>
            </w: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  <w:r>
              <w:t>Adding satellite facilities</w:t>
            </w:r>
          </w:p>
        </w:tc>
        <w:tc>
          <w:tcPr>
            <w:tcW w:w="1696" w:type="dxa"/>
            <w:vAlign w:val="center"/>
          </w:tcPr>
          <w:p w:rsidR="00A93414" w:rsidRDefault="00A93414" w:rsidP="00B50026">
            <w:pPr>
              <w:jc w:val="center"/>
            </w:pPr>
            <w:r>
              <w:t>SEE LIST OF</w:t>
            </w:r>
          </w:p>
          <w:p w:rsidR="00A93414" w:rsidRPr="00B50026" w:rsidRDefault="00A93414" w:rsidP="00B50026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E325C" w:rsidP="00B50026">
            <w:pPr>
              <w:jc w:val="center"/>
            </w:pPr>
            <w:r>
              <w:t>9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0443F8" w:rsidP="00B50026">
            <w:pPr>
              <w:jc w:val="center"/>
            </w:pPr>
            <w:r>
              <w:t>12/2010</w:t>
            </w:r>
          </w:p>
        </w:tc>
        <w:tc>
          <w:tcPr>
            <w:tcW w:w="3536" w:type="dxa"/>
            <w:vAlign w:val="center"/>
          </w:tcPr>
          <w:p w:rsidR="00A93414" w:rsidRPr="00B50026" w:rsidRDefault="00AE325C" w:rsidP="00E94470">
            <w:pPr>
              <w:jc w:val="center"/>
            </w:pPr>
            <w:r>
              <w:t>Test equipment equivalency and test equipment software status, removal of all inspection stamps, and electronic signature and electronic</w:t>
            </w:r>
            <w:r w:rsidR="00E94470">
              <w:t xml:space="preserve"> </w:t>
            </w:r>
            <w:proofErr w:type="gramStart"/>
            <w:r>
              <w:t xml:space="preserve">storage </w:t>
            </w:r>
            <w:r w:rsidR="00082337">
              <w:t>,</w:t>
            </w:r>
            <w:proofErr w:type="gramEnd"/>
            <w:r w:rsidR="00082337">
              <w:t xml:space="preserve"> change wording on work at another location. </w:t>
            </w:r>
            <w:r>
              <w:t xml:space="preserve"> </w:t>
            </w:r>
          </w:p>
        </w:tc>
        <w:tc>
          <w:tcPr>
            <w:tcW w:w="1696" w:type="dxa"/>
            <w:vAlign w:val="center"/>
          </w:tcPr>
          <w:p w:rsidR="00AE325C" w:rsidRDefault="00AE325C" w:rsidP="00AE325C">
            <w:pPr>
              <w:jc w:val="center"/>
            </w:pPr>
            <w:r>
              <w:t>SEE LIST OF</w:t>
            </w:r>
          </w:p>
          <w:p w:rsidR="00A93414" w:rsidRPr="000B4118" w:rsidRDefault="00AE325C" w:rsidP="00AE325C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4C6BBF" w:rsidP="00B50026">
            <w:pPr>
              <w:jc w:val="center"/>
            </w:pPr>
            <w:r>
              <w:t>10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4C6BBF" w:rsidP="00B50026">
            <w:pPr>
              <w:jc w:val="center"/>
            </w:pPr>
            <w:r>
              <w:t>05/2011</w:t>
            </w:r>
          </w:p>
        </w:tc>
        <w:tc>
          <w:tcPr>
            <w:tcW w:w="3536" w:type="dxa"/>
            <w:vAlign w:val="center"/>
          </w:tcPr>
          <w:p w:rsidR="00A93414" w:rsidRPr="00B50026" w:rsidRDefault="004C6BBF" w:rsidP="00B50026">
            <w:pPr>
              <w:jc w:val="center"/>
            </w:pPr>
            <w:r>
              <w:t>Change of address for St. George Facility</w:t>
            </w:r>
          </w:p>
        </w:tc>
        <w:tc>
          <w:tcPr>
            <w:tcW w:w="1696" w:type="dxa"/>
            <w:vAlign w:val="center"/>
          </w:tcPr>
          <w:p w:rsidR="004C6BBF" w:rsidRDefault="004C6BBF" w:rsidP="004C6BBF">
            <w:pPr>
              <w:jc w:val="center"/>
            </w:pPr>
            <w:r>
              <w:t>SEE LIST OF</w:t>
            </w:r>
          </w:p>
          <w:p w:rsidR="00A93414" w:rsidRPr="000B4118" w:rsidRDefault="004C6BBF" w:rsidP="004C6BBF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19015A" w:rsidP="00B50026">
            <w:pPr>
              <w:jc w:val="center"/>
            </w:pPr>
            <w:r>
              <w:t>11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19015A" w:rsidP="00B50026">
            <w:pPr>
              <w:jc w:val="center"/>
            </w:pPr>
            <w:r>
              <w:t>7/2011</w:t>
            </w:r>
          </w:p>
        </w:tc>
        <w:tc>
          <w:tcPr>
            <w:tcW w:w="3536" w:type="dxa"/>
            <w:vAlign w:val="center"/>
          </w:tcPr>
          <w:p w:rsidR="00A93414" w:rsidRPr="00B50026" w:rsidRDefault="0019015A" w:rsidP="00B50026">
            <w:pPr>
              <w:jc w:val="center"/>
            </w:pPr>
            <w:r>
              <w:t>Adding capabilities list and Change of address for Henderson Facility</w:t>
            </w:r>
          </w:p>
        </w:tc>
        <w:tc>
          <w:tcPr>
            <w:tcW w:w="1696" w:type="dxa"/>
            <w:vAlign w:val="center"/>
          </w:tcPr>
          <w:p w:rsidR="0019015A" w:rsidRDefault="0019015A" w:rsidP="0019015A">
            <w:pPr>
              <w:jc w:val="center"/>
            </w:pPr>
            <w:r>
              <w:t>SEE LIST OF</w:t>
            </w:r>
          </w:p>
          <w:p w:rsidR="00A93414" w:rsidRPr="000B4118" w:rsidRDefault="0019015A" w:rsidP="0019015A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E94470" w:rsidP="00B50026">
            <w:pPr>
              <w:jc w:val="center"/>
            </w:pPr>
            <w:bookmarkStart w:id="0" w:name="_GoBack"/>
            <w:bookmarkEnd w:id="0"/>
            <w:r>
              <w:t>12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E94470" w:rsidP="00B50026">
            <w:pPr>
              <w:jc w:val="center"/>
            </w:pPr>
            <w:r>
              <w:t>8/2014</w:t>
            </w: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</w:tbl>
    <w:p w:rsidR="00B50026" w:rsidRPr="00B50026" w:rsidRDefault="00B50026" w:rsidP="00B12C1C">
      <w:pPr>
        <w:jc w:val="center"/>
        <w:rPr>
          <w:b/>
          <w:sz w:val="28"/>
          <w:szCs w:val="28"/>
        </w:rPr>
      </w:pPr>
    </w:p>
    <w:sectPr w:rsidR="00B50026" w:rsidRPr="00B50026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C6A" w:rsidRDefault="00DA5C6A" w:rsidP="00B50026">
      <w:pPr>
        <w:spacing w:after="0" w:line="240" w:lineRule="auto"/>
      </w:pPr>
      <w:r>
        <w:separator/>
      </w:r>
    </w:p>
  </w:endnote>
  <w:endnote w:type="continuationSeparator" w:id="0">
    <w:p w:rsidR="00DA5C6A" w:rsidRDefault="00DA5C6A" w:rsidP="00B5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5A" w:rsidRDefault="001901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18" w:rsidRPr="000443F8" w:rsidRDefault="0019015A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11</w:t>
    </w:r>
    <w:r w:rsidR="000B4118" w:rsidRPr="000443F8">
      <w:rPr>
        <w:rFonts w:ascii="Times New Roman" w:hAnsi="Times New Roman" w:cs="Times New Roman"/>
        <w:sz w:val="20"/>
        <w:szCs w:val="20"/>
      </w:rPr>
      <w:tab/>
    </w:r>
    <w:r w:rsidR="000B4118" w:rsidRPr="000443F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B4118" w:rsidRPr="000443F8">
      <w:rPr>
        <w:rFonts w:ascii="Times New Roman" w:hAnsi="Times New Roman" w:cs="Times New Roman"/>
        <w:sz w:val="20"/>
        <w:szCs w:val="20"/>
      </w:rPr>
      <w:t>Page v</w:t>
    </w:r>
  </w:p>
  <w:p w:rsidR="000B4118" w:rsidRPr="000443F8" w:rsidRDefault="000B4118">
    <w:pPr>
      <w:pStyle w:val="Footer"/>
      <w:rPr>
        <w:rFonts w:ascii="Times New Roman" w:hAnsi="Times New Roman" w:cs="Times New Roman"/>
        <w:sz w:val="20"/>
        <w:szCs w:val="20"/>
      </w:rPr>
    </w:pPr>
    <w:r w:rsidRPr="000443F8">
      <w:rPr>
        <w:rFonts w:ascii="Times New Roman" w:hAnsi="Times New Roman" w:cs="Times New Roman"/>
        <w:sz w:val="20"/>
        <w:szCs w:val="20"/>
      </w:rPr>
      <w:tab/>
    </w:r>
    <w:r w:rsidRPr="000443F8">
      <w:rPr>
        <w:rFonts w:ascii="Times New Roman" w:hAnsi="Times New Roman" w:cs="Times New Roman"/>
        <w:sz w:val="20"/>
        <w:szCs w:val="20"/>
      </w:rPr>
      <w:tab/>
      <w:t xml:space="preserve">DATED </w:t>
    </w:r>
    <w:r w:rsidR="0019015A">
      <w:rPr>
        <w:rFonts w:ascii="Times New Roman" w:hAnsi="Times New Roman" w:cs="Times New Roman"/>
        <w:sz w:val="20"/>
        <w:szCs w:val="20"/>
      </w:rPr>
      <w:t>07</w:t>
    </w:r>
    <w:r w:rsidR="004C6BBF">
      <w:rPr>
        <w:rFonts w:ascii="Times New Roman" w:hAnsi="Times New Roman" w:cs="Times New Roman"/>
        <w:sz w:val="20"/>
        <w:szCs w:val="20"/>
      </w:rPr>
      <w:t>/2011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5A" w:rsidRDefault="001901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C6A" w:rsidRDefault="00DA5C6A" w:rsidP="00B50026">
      <w:pPr>
        <w:spacing w:after="0" w:line="240" w:lineRule="auto"/>
      </w:pPr>
      <w:r>
        <w:separator/>
      </w:r>
    </w:p>
  </w:footnote>
  <w:footnote w:type="continuationSeparator" w:id="0">
    <w:p w:rsidR="00DA5C6A" w:rsidRDefault="00DA5C6A" w:rsidP="00B5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5A" w:rsidRDefault="001901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KINGS AVIONICS</w:t>
    </w:r>
  </w:p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REPAIR STATION </w:t>
    </w:r>
  </w:p>
  <w:p w:rsidR="00B50026" w:rsidRP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MANUAL</w:t>
    </w:r>
  </w:p>
  <w:p w:rsidR="00B50026" w:rsidRDefault="00B500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5A" w:rsidRDefault="001901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50026"/>
    <w:rsid w:val="0000680D"/>
    <w:rsid w:val="000443F8"/>
    <w:rsid w:val="00082337"/>
    <w:rsid w:val="000B4118"/>
    <w:rsid w:val="00101090"/>
    <w:rsid w:val="0017153F"/>
    <w:rsid w:val="0019015A"/>
    <w:rsid w:val="001E40EC"/>
    <w:rsid w:val="002252B0"/>
    <w:rsid w:val="002961CA"/>
    <w:rsid w:val="002D2820"/>
    <w:rsid w:val="00346454"/>
    <w:rsid w:val="00364F71"/>
    <w:rsid w:val="003F10BD"/>
    <w:rsid w:val="003F263F"/>
    <w:rsid w:val="004962CE"/>
    <w:rsid w:val="004C6BBF"/>
    <w:rsid w:val="005E1FA2"/>
    <w:rsid w:val="005F0384"/>
    <w:rsid w:val="00670EA2"/>
    <w:rsid w:val="00780813"/>
    <w:rsid w:val="00815C21"/>
    <w:rsid w:val="008576DD"/>
    <w:rsid w:val="009B3D60"/>
    <w:rsid w:val="009B5D83"/>
    <w:rsid w:val="00A30851"/>
    <w:rsid w:val="00A93414"/>
    <w:rsid w:val="00AE325C"/>
    <w:rsid w:val="00B12C1C"/>
    <w:rsid w:val="00B50026"/>
    <w:rsid w:val="00B90919"/>
    <w:rsid w:val="00BB3C3C"/>
    <w:rsid w:val="00C35291"/>
    <w:rsid w:val="00DA5C6A"/>
    <w:rsid w:val="00E54020"/>
    <w:rsid w:val="00E765CD"/>
    <w:rsid w:val="00E94470"/>
    <w:rsid w:val="00F7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26"/>
  </w:style>
  <w:style w:type="paragraph" w:styleId="Footer">
    <w:name w:val="footer"/>
    <w:basedOn w:val="Normal"/>
    <w:link w:val="FooterChar"/>
    <w:uiPriority w:val="99"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26"/>
  </w:style>
  <w:style w:type="table" w:styleId="TableGrid">
    <w:name w:val="Table Grid"/>
    <w:basedOn w:val="TableNormal"/>
    <w:uiPriority w:val="59"/>
    <w:rsid w:val="00B50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545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robert</cp:lastModifiedBy>
  <cp:revision>2</cp:revision>
  <cp:lastPrinted>2009-09-28T17:48:00Z</cp:lastPrinted>
  <dcterms:created xsi:type="dcterms:W3CDTF">2014-07-31T18:13:00Z</dcterms:created>
  <dcterms:modified xsi:type="dcterms:W3CDTF">2014-07-31T18:13:00Z</dcterms:modified>
</cp:coreProperties>
</file>