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162B2D" w:rsidRDefault="00162B2D" w:rsidP="00162B2D">
      <w:pPr>
        <w:pStyle w:val="Heading6"/>
        <w:tabs>
          <w:tab w:val="clear" w:pos="720"/>
        </w:tabs>
        <w:jc w:val="left"/>
        <w:rPr>
          <w:sz w:val="24"/>
          <w:u w:val="none"/>
        </w:rPr>
      </w:pPr>
    </w:p>
    <w:p w:rsidR="00162B2D" w:rsidRDefault="00162B2D" w:rsidP="00162B2D">
      <w:pPr>
        <w:pStyle w:val="Heading6"/>
        <w:tabs>
          <w:tab w:val="clear" w:pos="720"/>
        </w:tabs>
        <w:jc w:val="left"/>
        <w:rPr>
          <w:sz w:val="24"/>
          <w:u w:val="none"/>
        </w:rPr>
      </w:pPr>
    </w:p>
    <w:p w:rsidR="00162B2D" w:rsidRDefault="00162B2D" w:rsidP="00162B2D">
      <w:pPr>
        <w:pStyle w:val="Heading6"/>
        <w:tabs>
          <w:tab w:val="clear" w:pos="720"/>
        </w:tabs>
        <w:jc w:val="left"/>
        <w:rPr>
          <w:sz w:val="24"/>
          <w:u w:val="none"/>
        </w:rPr>
      </w:pPr>
      <w:r>
        <w:rPr>
          <w:sz w:val="24"/>
          <w:u w:val="none"/>
        </w:rPr>
        <w:t>WORK ORDER</w:t>
      </w:r>
    </w:p>
    <w:p w:rsidR="00162B2D" w:rsidRDefault="00162B2D" w:rsidP="00162B2D">
      <w:pPr>
        <w:tabs>
          <w:tab w:val="left" w:pos="-720"/>
        </w:tabs>
        <w:suppressAutoHyphens/>
        <w:jc w:val="center"/>
        <w:rPr>
          <w:b/>
          <w:sz w:val="24"/>
          <w:u w:val="single"/>
        </w:rPr>
      </w:pPr>
    </w:p>
    <w:p w:rsidR="00162B2D" w:rsidRDefault="00162B2D" w:rsidP="00162B2D">
      <w:pPr>
        <w:pStyle w:val="BodyText3"/>
        <w:tabs>
          <w:tab w:val="clear" w:pos="1440"/>
          <w:tab w:val="clear" w:pos="2520"/>
        </w:tabs>
        <w:ind w:left="720"/>
      </w:pPr>
      <w:r>
        <w:t>This repair station will utilize a company work order, identified by a number, containing the   customer’s name, date, and appropriate identification required to identify any part, unit, or aircraft.  This work order will list all work on the front that is to be accomplished, in sufficient detail, that it will be readily understandable to the workman.  The work order will contain all related documentation pertaining to the listed items.  It will be retained for not less than two (2) years after completion.  (Sample in the Forms Manual)</w:t>
      </w:r>
    </w:p>
    <w:p w:rsidR="004D7830" w:rsidRDefault="004D7830" w:rsidP="00162B2D">
      <w:pPr>
        <w:pStyle w:val="Heading6"/>
        <w:tabs>
          <w:tab w:val="clear" w:pos="720"/>
        </w:tabs>
        <w:jc w:val="left"/>
        <w:rPr>
          <w:sz w:val="24"/>
          <w:u w:val="none"/>
        </w:rPr>
      </w:pPr>
    </w:p>
    <w:sectPr w:rsidR="004D7830"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453" w:rsidRDefault="00652453" w:rsidP="00652453">
      <w:r>
        <w:separator/>
      </w:r>
    </w:p>
  </w:endnote>
  <w:endnote w:type="continuationSeparator" w:id="0">
    <w:p w:rsidR="00652453" w:rsidRDefault="00652453"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B2D" w:rsidRDefault="00162B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B03698">
      <w:t xml:space="preserve">PAGE </w:t>
    </w:r>
    <w:r w:rsidR="00B03698">
      <w:t>1</w:t>
    </w:r>
    <w:r w:rsidR="00162B2D">
      <w:t>2</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B2D" w:rsidRDefault="00162B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453" w:rsidRDefault="00652453" w:rsidP="00652453">
      <w:r>
        <w:separator/>
      </w:r>
    </w:p>
  </w:footnote>
  <w:footnote w:type="continuationSeparator" w:id="0">
    <w:p w:rsidR="00652453" w:rsidRDefault="00652453"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B2D" w:rsidRDefault="00162B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B2D" w:rsidRDefault="00162B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A3EF1"/>
    <w:rsid w:val="000B6D6C"/>
    <w:rsid w:val="00125EC1"/>
    <w:rsid w:val="00162B2D"/>
    <w:rsid w:val="00192F63"/>
    <w:rsid w:val="001E6F15"/>
    <w:rsid w:val="002509D9"/>
    <w:rsid w:val="00317766"/>
    <w:rsid w:val="00376016"/>
    <w:rsid w:val="004A6077"/>
    <w:rsid w:val="004D549D"/>
    <w:rsid w:val="004D7830"/>
    <w:rsid w:val="005A5D79"/>
    <w:rsid w:val="00652453"/>
    <w:rsid w:val="0065669F"/>
    <w:rsid w:val="00710F7D"/>
    <w:rsid w:val="00713EFF"/>
    <w:rsid w:val="008C147C"/>
    <w:rsid w:val="00A50AEC"/>
    <w:rsid w:val="00B03698"/>
    <w:rsid w:val="00BE236C"/>
    <w:rsid w:val="00DE241C"/>
    <w:rsid w:val="00F56F77"/>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2</cp:revision>
  <dcterms:created xsi:type="dcterms:W3CDTF">2010-04-20T08:21:00Z</dcterms:created>
  <dcterms:modified xsi:type="dcterms:W3CDTF">2010-04-20T08:21:00Z</dcterms:modified>
</cp:coreProperties>
</file>