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30" w:rsidRDefault="004D7830" w:rsidP="004D7830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162B2D" w:rsidRDefault="00162B2D" w:rsidP="00162B2D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4D205B" w:rsidRDefault="004D205B" w:rsidP="004D205B">
      <w:pPr>
        <w:pStyle w:val="BodyText3"/>
        <w:tabs>
          <w:tab w:val="clear" w:pos="1440"/>
          <w:tab w:val="clear" w:pos="2520"/>
        </w:tabs>
      </w:pPr>
      <w:r>
        <w:rPr>
          <w:b/>
          <w:bCs/>
        </w:rPr>
        <w:t>CORRECTIVE ACTIONS</w:t>
      </w:r>
    </w:p>
    <w:p w:rsidR="004D205B" w:rsidRDefault="004D205B" w:rsidP="004D205B">
      <w:pPr>
        <w:pStyle w:val="BodyText3"/>
        <w:tabs>
          <w:tab w:val="clear" w:pos="1440"/>
          <w:tab w:val="clear" w:pos="2520"/>
        </w:tabs>
      </w:pPr>
    </w:p>
    <w:p w:rsidR="00AA168B" w:rsidRDefault="004D205B" w:rsidP="0036587F">
      <w:pPr>
        <w:pStyle w:val="BodyText3"/>
        <w:tabs>
          <w:tab w:val="clear" w:pos="1440"/>
          <w:tab w:val="clear" w:pos="2520"/>
        </w:tabs>
        <w:ind w:left="720"/>
        <w:jc w:val="both"/>
      </w:pPr>
      <w:r>
        <w:t>Discrepancy</w:t>
      </w:r>
      <w:r w:rsidR="00AA168B">
        <w:t xml:space="preserve"> (scope of work) will be recorded on the Work Traveler (K-03.2) under Complaint.</w:t>
      </w:r>
    </w:p>
    <w:p w:rsidR="00AA168B" w:rsidRDefault="00AA168B" w:rsidP="00AA168B">
      <w:pPr>
        <w:pStyle w:val="BodyText3"/>
        <w:tabs>
          <w:tab w:val="clear" w:pos="1440"/>
          <w:tab w:val="clear" w:pos="2520"/>
        </w:tabs>
        <w:ind w:left="720"/>
        <w:jc w:val="both"/>
      </w:pPr>
    </w:p>
    <w:p w:rsidR="00AA168B" w:rsidRDefault="00AA168B" w:rsidP="0036587F">
      <w:pPr>
        <w:pStyle w:val="BodyText3"/>
        <w:tabs>
          <w:tab w:val="clear" w:pos="1440"/>
          <w:tab w:val="clear" w:pos="2520"/>
        </w:tabs>
        <w:ind w:left="720"/>
        <w:jc w:val="both"/>
      </w:pPr>
      <w:r>
        <w:t xml:space="preserve">Corrective action (work performed) </w:t>
      </w:r>
      <w:r w:rsidR="004D205B">
        <w:t xml:space="preserve">will be recorded on the </w:t>
      </w:r>
      <w:r>
        <w:t>W</w:t>
      </w:r>
      <w:r w:rsidR="004D205B">
        <w:t xml:space="preserve">ork </w:t>
      </w:r>
      <w:r>
        <w:t>T</w:t>
      </w:r>
      <w:r w:rsidR="004D205B">
        <w:t xml:space="preserve">raveler (K-03.2) under </w:t>
      </w:r>
      <w:r>
        <w:t>R</w:t>
      </w:r>
      <w:r w:rsidR="004D205B">
        <w:t xml:space="preserve">epair </w:t>
      </w:r>
      <w:r>
        <w:t>Description.</w:t>
      </w:r>
    </w:p>
    <w:p w:rsidR="00AA168B" w:rsidRDefault="00AA168B" w:rsidP="00AA168B">
      <w:pPr>
        <w:pStyle w:val="BodyText3"/>
        <w:tabs>
          <w:tab w:val="clear" w:pos="1440"/>
          <w:tab w:val="clear" w:pos="2520"/>
        </w:tabs>
        <w:ind w:left="720"/>
        <w:jc w:val="both"/>
      </w:pPr>
    </w:p>
    <w:p w:rsidR="004D205B" w:rsidRDefault="004D205B" w:rsidP="00AA168B">
      <w:pPr>
        <w:pStyle w:val="BodyText3"/>
        <w:tabs>
          <w:tab w:val="clear" w:pos="1440"/>
          <w:tab w:val="clear" w:pos="2520"/>
        </w:tabs>
        <w:ind w:left="720"/>
        <w:jc w:val="both"/>
      </w:pPr>
      <w:r>
        <w:t xml:space="preserve">The </w:t>
      </w:r>
      <w:r w:rsidR="00AA168B">
        <w:t>W</w:t>
      </w:r>
      <w:r>
        <w:t xml:space="preserve">ork </w:t>
      </w:r>
      <w:r w:rsidR="00AA168B">
        <w:t>T</w:t>
      </w:r>
      <w:r>
        <w:t xml:space="preserve">raveler will be kept </w:t>
      </w:r>
      <w:r w:rsidR="00C55C6C">
        <w:t>with</w:t>
      </w:r>
      <w:r>
        <w:t xml:space="preserve"> the </w:t>
      </w:r>
      <w:r w:rsidR="00AA168B">
        <w:t>W</w:t>
      </w:r>
      <w:r>
        <w:t xml:space="preserve">ork </w:t>
      </w:r>
      <w:r w:rsidR="00AA168B">
        <w:t>O</w:t>
      </w:r>
      <w:r>
        <w:t xml:space="preserve">rder. </w:t>
      </w:r>
    </w:p>
    <w:p w:rsidR="00162B2D" w:rsidRDefault="00162B2D" w:rsidP="00162B2D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sectPr w:rsidR="00162B2D" w:rsidSect="0065669F">
      <w:headerReference w:type="default" r:id="rId7"/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54F" w:rsidRDefault="001F554F" w:rsidP="00652453">
      <w:r>
        <w:separator/>
      </w:r>
    </w:p>
  </w:endnote>
  <w:endnote w:type="continuationSeparator" w:id="0">
    <w:p w:rsidR="001F554F" w:rsidRDefault="001F554F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034B90">
    <w:pPr>
      <w:pStyle w:val="Footer"/>
    </w:pPr>
    <w:r>
      <w:t>REV. 9</w:t>
    </w:r>
    <w:r w:rsidR="00652453">
      <w:ptab w:relativeTo="margin" w:alignment="center" w:leader="none"/>
    </w:r>
    <w:r w:rsidR="00652453">
      <w:ptab w:relativeTo="margin" w:alignment="right" w:leader="none"/>
    </w:r>
    <w:r w:rsidR="00B03698">
      <w:t>PAGE 1</w:t>
    </w:r>
    <w:r w:rsidR="004D205B">
      <w:t>3</w:t>
    </w:r>
  </w:p>
  <w:p w:rsidR="00652453" w:rsidRDefault="00652453">
    <w:pPr>
      <w:pStyle w:val="Footer"/>
    </w:pPr>
    <w:r>
      <w:tab/>
    </w:r>
    <w:r>
      <w:tab/>
      <w:t xml:space="preserve">DATED </w:t>
    </w:r>
    <w:r w:rsidR="00034B90">
      <w:t>08/2014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54F" w:rsidRDefault="001F554F" w:rsidP="00652453">
      <w:r>
        <w:separator/>
      </w:r>
    </w:p>
  </w:footnote>
  <w:footnote w:type="continuationSeparator" w:id="0">
    <w:p w:rsidR="001F554F" w:rsidRDefault="001F554F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34B90"/>
    <w:rsid w:val="00082F14"/>
    <w:rsid w:val="000A3EF1"/>
    <w:rsid w:val="000B6D6C"/>
    <w:rsid w:val="00125EC1"/>
    <w:rsid w:val="00162B2D"/>
    <w:rsid w:val="00192F63"/>
    <w:rsid w:val="001E6F15"/>
    <w:rsid w:val="001F554F"/>
    <w:rsid w:val="002509D9"/>
    <w:rsid w:val="00294541"/>
    <w:rsid w:val="00297631"/>
    <w:rsid w:val="00317766"/>
    <w:rsid w:val="0036587F"/>
    <w:rsid w:val="00376016"/>
    <w:rsid w:val="004A6077"/>
    <w:rsid w:val="004D205B"/>
    <w:rsid w:val="004D549D"/>
    <w:rsid w:val="004D7830"/>
    <w:rsid w:val="005A5D79"/>
    <w:rsid w:val="005C6248"/>
    <w:rsid w:val="00652453"/>
    <w:rsid w:val="00655486"/>
    <w:rsid w:val="0065669F"/>
    <w:rsid w:val="00710F7D"/>
    <w:rsid w:val="00713EFF"/>
    <w:rsid w:val="00883B74"/>
    <w:rsid w:val="008C147C"/>
    <w:rsid w:val="00976531"/>
    <w:rsid w:val="00A50AEC"/>
    <w:rsid w:val="00AA168B"/>
    <w:rsid w:val="00B03698"/>
    <w:rsid w:val="00BE236C"/>
    <w:rsid w:val="00C55C6C"/>
    <w:rsid w:val="00CC5B93"/>
    <w:rsid w:val="00D1748C"/>
    <w:rsid w:val="00DE241C"/>
    <w:rsid w:val="00EF38A2"/>
    <w:rsid w:val="00F56F77"/>
    <w:rsid w:val="00FB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B0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9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4</cp:revision>
  <dcterms:created xsi:type="dcterms:W3CDTF">2014-08-21T22:35:00Z</dcterms:created>
  <dcterms:modified xsi:type="dcterms:W3CDTF">2015-03-17T21:37:00Z</dcterms:modified>
</cp:coreProperties>
</file>