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7830" w:rsidRDefault="004D7830" w:rsidP="004D7830">
      <w:pPr>
        <w:pStyle w:val="Heading6"/>
        <w:tabs>
          <w:tab w:val="clear" w:pos="720"/>
        </w:tabs>
        <w:jc w:val="left"/>
        <w:rPr>
          <w:sz w:val="24"/>
          <w:u w:val="none"/>
        </w:rPr>
      </w:pPr>
    </w:p>
    <w:p w:rsidR="00A071C1" w:rsidRDefault="00A071C1" w:rsidP="00A071C1">
      <w:pPr>
        <w:rPr>
          <w:b/>
          <w:sz w:val="24"/>
        </w:rPr>
      </w:pPr>
      <w:r>
        <w:rPr>
          <w:b/>
          <w:sz w:val="24"/>
        </w:rPr>
        <w:t>RECORD OF WORK INSPECTIONS</w:t>
      </w:r>
    </w:p>
    <w:p w:rsidR="00A071C1" w:rsidRDefault="00A071C1" w:rsidP="00A071C1">
      <w:pPr>
        <w:tabs>
          <w:tab w:val="left" w:pos="-720"/>
        </w:tabs>
        <w:suppressAutoHyphens/>
        <w:rPr>
          <w:sz w:val="24"/>
        </w:rPr>
      </w:pPr>
    </w:p>
    <w:p w:rsidR="00A071C1" w:rsidRDefault="00A071C1" w:rsidP="00A071C1">
      <w:pPr>
        <w:pStyle w:val="BodyText3"/>
        <w:pBdr>
          <w:right w:val="single" w:sz="4" w:space="4" w:color="auto"/>
        </w:pBdr>
        <w:tabs>
          <w:tab w:val="clear" w:pos="1440"/>
          <w:tab w:val="clear" w:pos="2520"/>
          <w:tab w:val="left" w:pos="720"/>
        </w:tabs>
        <w:ind w:left="720"/>
      </w:pPr>
      <w:r>
        <w:t>The work traveler, for each item addressed on the front of the work order, will be a permanent record of all work accomplished.  It will contain the signature of the technician who accomplished the work, and the inspector who approved the work.  This record will reflect exactly what work was accomplished, and the parts used, and will be maintained on file for a period of not less than two years by the Kings Avionics, Inc.</w:t>
      </w:r>
    </w:p>
    <w:p w:rsidR="00A071C1" w:rsidRDefault="00A071C1" w:rsidP="00A071C1">
      <w:pPr>
        <w:tabs>
          <w:tab w:val="left" w:pos="-720"/>
          <w:tab w:val="left" w:pos="630"/>
          <w:tab w:val="left" w:pos="1440"/>
        </w:tabs>
        <w:suppressAutoHyphens/>
        <w:ind w:left="1440" w:hanging="1440"/>
        <w:rPr>
          <w:sz w:val="24"/>
        </w:rPr>
      </w:pPr>
      <w:r>
        <w:rPr>
          <w:sz w:val="24"/>
        </w:rPr>
        <w:tab/>
      </w:r>
    </w:p>
    <w:p w:rsidR="00A071C1" w:rsidRDefault="00A071C1" w:rsidP="00A071C1">
      <w:pPr>
        <w:tabs>
          <w:tab w:val="left" w:pos="-720"/>
        </w:tabs>
        <w:suppressAutoHyphens/>
        <w:ind w:left="720"/>
        <w:rPr>
          <w:sz w:val="24"/>
        </w:rPr>
      </w:pPr>
      <w:r>
        <w:rPr>
          <w:sz w:val="24"/>
        </w:rPr>
        <w:t xml:space="preserve">Inspections conducted may include one or more of the following: preliminary, hidden damage, in-progress, and final.  They shall be recorded on the appropriate Form K-03.2, </w:t>
      </w:r>
      <w:r w:rsidR="00464C63">
        <w:rPr>
          <w:sz w:val="24"/>
        </w:rPr>
        <w:t>which will be part</w:t>
      </w:r>
      <w:r>
        <w:rPr>
          <w:sz w:val="24"/>
        </w:rPr>
        <w:t xml:space="preserve"> of the appropriate work order.</w:t>
      </w:r>
    </w:p>
    <w:p w:rsidR="00162B2D" w:rsidRDefault="00162B2D" w:rsidP="00162B2D">
      <w:pPr>
        <w:pStyle w:val="Heading6"/>
        <w:tabs>
          <w:tab w:val="clear" w:pos="720"/>
        </w:tabs>
        <w:jc w:val="left"/>
        <w:rPr>
          <w:sz w:val="24"/>
          <w:u w:val="none"/>
        </w:rPr>
      </w:pPr>
    </w:p>
    <w:sectPr w:rsidR="00162B2D"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4BFD" w:rsidRDefault="00094BFD" w:rsidP="00652453">
      <w:r>
        <w:separator/>
      </w:r>
    </w:p>
  </w:endnote>
  <w:endnote w:type="continuationSeparator" w:id="0">
    <w:p w:rsidR="00094BFD" w:rsidRDefault="00094BFD"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C63" w:rsidRDefault="00464C63">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464C63">
    <w:pPr>
      <w:pStyle w:val="Footer"/>
    </w:pPr>
    <w:r>
      <w:t>REV.8</w:t>
    </w:r>
    <w:r w:rsidR="00652453">
      <w:ptab w:relativeTo="margin" w:alignment="center" w:leader="none"/>
    </w:r>
    <w:r w:rsidR="00652453">
      <w:ptab w:relativeTo="margin" w:alignment="right" w:leader="none"/>
    </w:r>
    <w:r w:rsidR="00B03698">
      <w:t>PAGE 1</w:t>
    </w:r>
    <w:r w:rsidR="00A071C1">
      <w:t>4</w:t>
    </w:r>
  </w:p>
  <w:p w:rsidR="00652453" w:rsidRDefault="00652453">
    <w:pPr>
      <w:pStyle w:val="Footer"/>
    </w:pPr>
    <w:r>
      <w:tab/>
    </w:r>
    <w:r>
      <w:tab/>
      <w:t xml:space="preserve">DATED </w:t>
    </w:r>
    <w:r w:rsidR="007219D9">
      <w:t>12</w:t>
    </w:r>
    <w:r w:rsidR="00464C63">
      <w:t>/2010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C63" w:rsidRDefault="00464C6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4BFD" w:rsidRDefault="00094BFD" w:rsidP="00652453">
      <w:r>
        <w:separator/>
      </w:r>
    </w:p>
  </w:footnote>
  <w:footnote w:type="continuationSeparator" w:id="0">
    <w:p w:rsidR="00094BFD" w:rsidRDefault="00094BFD"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C63" w:rsidRDefault="00464C63">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4C63" w:rsidRDefault="00464C6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94BFD"/>
    <w:rsid w:val="000A3EF1"/>
    <w:rsid w:val="000B6D6C"/>
    <w:rsid w:val="00125EC1"/>
    <w:rsid w:val="00162B2D"/>
    <w:rsid w:val="00192F63"/>
    <w:rsid w:val="001E6F15"/>
    <w:rsid w:val="002509D9"/>
    <w:rsid w:val="00317766"/>
    <w:rsid w:val="00376016"/>
    <w:rsid w:val="003C0EEE"/>
    <w:rsid w:val="00464C63"/>
    <w:rsid w:val="004A6077"/>
    <w:rsid w:val="004D205B"/>
    <w:rsid w:val="004D549D"/>
    <w:rsid w:val="004D7830"/>
    <w:rsid w:val="0053531E"/>
    <w:rsid w:val="005A5D79"/>
    <w:rsid w:val="00652453"/>
    <w:rsid w:val="0065669F"/>
    <w:rsid w:val="00710F7D"/>
    <w:rsid w:val="00713EFF"/>
    <w:rsid w:val="007219D9"/>
    <w:rsid w:val="008C147C"/>
    <w:rsid w:val="00A071C1"/>
    <w:rsid w:val="00A50AEC"/>
    <w:rsid w:val="00B03698"/>
    <w:rsid w:val="00B110BE"/>
    <w:rsid w:val="00BE236C"/>
    <w:rsid w:val="00DE241C"/>
    <w:rsid w:val="00F56F77"/>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shannanh</dc:creator>
  <cp:keywords/>
  <dc:description/>
  <cp:lastModifiedBy>shannanh</cp:lastModifiedBy>
  <cp:revision>3</cp:revision>
  <dcterms:created xsi:type="dcterms:W3CDTF">2010-10-07T21:41:00Z</dcterms:created>
  <dcterms:modified xsi:type="dcterms:W3CDTF">2010-12-20T21:22:00Z</dcterms:modified>
</cp:coreProperties>
</file>