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32" w:rsidRPr="007E6532" w:rsidRDefault="007E6532" w:rsidP="007E6532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532">
        <w:rPr>
          <w:rFonts w:ascii="Times New Roman" w:hAnsi="Times New Roman" w:cs="Times New Roman"/>
          <w:sz w:val="36"/>
          <w:szCs w:val="36"/>
        </w:rPr>
        <w:t>Appendix I</w:t>
      </w:r>
    </w:p>
    <w:p w:rsidR="00677D9C" w:rsidRDefault="007E6532" w:rsidP="007E6532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532">
        <w:rPr>
          <w:rFonts w:ascii="Times New Roman" w:hAnsi="Times New Roman" w:cs="Times New Roman"/>
          <w:sz w:val="36"/>
          <w:szCs w:val="36"/>
        </w:rPr>
        <w:t>Archive of Changed Pages</w:t>
      </w:r>
    </w:p>
    <w:p w:rsidR="003D704A" w:rsidRDefault="003D704A" w:rsidP="003D70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</w:t>
      </w:r>
      <w:r w:rsidR="00DC6269">
        <w:rPr>
          <w:rFonts w:ascii="Times New Roman" w:hAnsi="Times New Roman" w:cs="Times New Roman"/>
          <w:sz w:val="36"/>
          <w:szCs w:val="36"/>
        </w:rPr>
        <w:t xml:space="preserve"> of Changed Pages</w:t>
      </w:r>
    </w:p>
    <w:tbl>
      <w:tblPr>
        <w:tblStyle w:val="TableGrid"/>
        <w:tblW w:w="8855" w:type="dxa"/>
        <w:tblInd w:w="108" w:type="dxa"/>
        <w:tblLook w:val="04A0"/>
      </w:tblPr>
      <w:tblGrid>
        <w:gridCol w:w="1980"/>
        <w:gridCol w:w="1080"/>
        <w:gridCol w:w="1256"/>
        <w:gridCol w:w="1350"/>
        <w:gridCol w:w="1264"/>
        <w:gridCol w:w="1925"/>
      </w:tblGrid>
      <w:tr w:rsidR="00EF6E10" w:rsidRPr="00EF6E10" w:rsidTr="00EF6E10">
        <w:trPr>
          <w:trHeight w:val="602"/>
        </w:trPr>
        <w:tc>
          <w:tcPr>
            <w:tcW w:w="1980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Previous Manual Rev. No.</w:t>
            </w:r>
          </w:p>
        </w:tc>
        <w:tc>
          <w:tcPr>
            <w:tcW w:w="1080" w:type="dxa"/>
          </w:tcPr>
          <w:p w:rsidR="00EF6E10" w:rsidRPr="00EF6E10" w:rsidRDefault="00EF6E10" w:rsidP="00AD3B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  <w:tc>
          <w:tcPr>
            <w:tcW w:w="1256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Was</w:t>
            </w:r>
          </w:p>
        </w:tc>
        <w:tc>
          <w:tcPr>
            <w:tcW w:w="1350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Is</w:t>
            </w:r>
          </w:p>
        </w:tc>
        <w:tc>
          <w:tcPr>
            <w:tcW w:w="1264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Page Rev. Date</w:t>
            </w:r>
          </w:p>
        </w:tc>
        <w:tc>
          <w:tcPr>
            <w:tcW w:w="1925" w:type="dxa"/>
          </w:tcPr>
          <w:p w:rsidR="00EF6E10" w:rsidRPr="00EF6E10" w:rsidRDefault="00EF6E10" w:rsidP="00EF6E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6E10">
              <w:rPr>
                <w:rFonts w:ascii="Times New Roman" w:hAnsi="Times New Roman" w:cs="Times New Roman"/>
                <w:b/>
                <w:sz w:val="24"/>
              </w:rPr>
              <w:t>Current Manual Rev. No.</w:t>
            </w:r>
          </w:p>
        </w:tc>
      </w:tr>
      <w:tr w:rsidR="00EF6E10" w:rsidRPr="00D36A73" w:rsidTr="00EF6E10">
        <w:tc>
          <w:tcPr>
            <w:tcW w:w="1980" w:type="dxa"/>
          </w:tcPr>
          <w:p w:rsidR="00EF6E10" w:rsidRPr="00D36A73" w:rsidRDefault="00241C05" w:rsidP="00EF6E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EF6E10" w:rsidRPr="00D36A73" w:rsidRDefault="00EF6E10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1256" w:type="dxa"/>
          </w:tcPr>
          <w:p w:rsidR="00EF6E10" w:rsidRPr="00D36A73" w:rsidRDefault="00241C05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EF6E10" w:rsidRPr="00D36A73" w:rsidRDefault="00241C05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EF6E10" w:rsidRPr="00D36A73" w:rsidRDefault="00EF6E10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EF6E10" w:rsidRDefault="00241C05" w:rsidP="00EF6E10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1256" w:type="dxa"/>
          </w:tcPr>
          <w:p w:rsidR="00236261" w:rsidRPr="00D36A73" w:rsidRDefault="00236261" w:rsidP="005B72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564009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viii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63EEA" w:rsidRPr="00D36A73" w:rsidTr="00EF6E10">
        <w:tc>
          <w:tcPr>
            <w:tcW w:w="1980" w:type="dxa"/>
          </w:tcPr>
          <w:p w:rsidR="00263EEA" w:rsidRPr="00BF4EBB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63EEA" w:rsidRDefault="00263EEA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6" w:type="dxa"/>
          </w:tcPr>
          <w:p w:rsidR="00263EEA" w:rsidRDefault="00263EEA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63EEA" w:rsidRPr="007522AE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63EEA" w:rsidRPr="002802EB" w:rsidRDefault="00263EEA" w:rsidP="002362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63EEA" w:rsidRPr="002D7A94" w:rsidRDefault="00263EEA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63EEA" w:rsidRPr="00D36A73" w:rsidTr="00EF6E10">
        <w:tc>
          <w:tcPr>
            <w:tcW w:w="1980" w:type="dxa"/>
          </w:tcPr>
          <w:p w:rsidR="00263EEA" w:rsidRPr="00BF4EBB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63EEA" w:rsidRDefault="00263EEA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56" w:type="dxa"/>
          </w:tcPr>
          <w:p w:rsidR="00263EEA" w:rsidRDefault="00263EEA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63EEA" w:rsidRPr="007522AE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63EEA" w:rsidRPr="002802EB" w:rsidRDefault="00263EEA" w:rsidP="002362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63EEA" w:rsidRPr="002D7A94" w:rsidRDefault="00263EEA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56" w:type="dxa"/>
          </w:tcPr>
          <w:p w:rsidR="00236261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236261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5B72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236261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236261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236261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Pr="002D7A94" w:rsidRDefault="00236261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63EEA" w:rsidRPr="00D36A73" w:rsidTr="00EF6E10">
        <w:tc>
          <w:tcPr>
            <w:tcW w:w="1980" w:type="dxa"/>
          </w:tcPr>
          <w:p w:rsidR="00263EEA" w:rsidRPr="00BF4EBB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63EEA" w:rsidRDefault="00263EEA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56" w:type="dxa"/>
          </w:tcPr>
          <w:p w:rsidR="00263EEA" w:rsidRDefault="00263EEA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63EEA" w:rsidRPr="007522AE" w:rsidRDefault="00263EEA" w:rsidP="00344A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63EEA" w:rsidRPr="002802EB" w:rsidRDefault="00263EEA" w:rsidP="002362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63EEA" w:rsidRPr="002D7A94" w:rsidRDefault="00263EEA" w:rsidP="00241C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41(a)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36261" w:rsidRPr="00D36A73" w:rsidTr="00EF6E10">
        <w:tc>
          <w:tcPr>
            <w:tcW w:w="1980" w:type="dxa"/>
          </w:tcPr>
          <w:p w:rsidR="00236261" w:rsidRDefault="00236261" w:rsidP="00344AB8">
            <w:pPr>
              <w:jc w:val="center"/>
            </w:pPr>
            <w:r w:rsidRPr="00BF4EB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236261" w:rsidRPr="00D36A73" w:rsidRDefault="00236261" w:rsidP="00AD3B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256" w:type="dxa"/>
          </w:tcPr>
          <w:p w:rsidR="00236261" w:rsidRPr="00D36A73" w:rsidRDefault="00236261" w:rsidP="001667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50" w:type="dxa"/>
          </w:tcPr>
          <w:p w:rsidR="00236261" w:rsidRDefault="00236261" w:rsidP="00344AB8">
            <w:pPr>
              <w:jc w:val="center"/>
            </w:pPr>
            <w:r w:rsidRPr="007522A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264" w:type="dxa"/>
          </w:tcPr>
          <w:p w:rsidR="00236261" w:rsidRDefault="00236261" w:rsidP="00236261">
            <w:pPr>
              <w:jc w:val="center"/>
            </w:pPr>
            <w:r w:rsidRPr="002802EB"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  <w:tc>
          <w:tcPr>
            <w:tcW w:w="1925" w:type="dxa"/>
          </w:tcPr>
          <w:p w:rsidR="00236261" w:rsidRDefault="00236261" w:rsidP="00241C05">
            <w:pPr>
              <w:jc w:val="center"/>
            </w:pPr>
            <w:r w:rsidRPr="002D7A9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:rsidR="00174555" w:rsidRDefault="00174555"/>
    <w:p w:rsidR="007E6532" w:rsidRDefault="007E6532"/>
    <w:sectPr w:rsidR="007E6532" w:rsidSect="0067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6532"/>
    <w:rsid w:val="0016674F"/>
    <w:rsid w:val="00174555"/>
    <w:rsid w:val="00196C3E"/>
    <w:rsid w:val="001A3EA0"/>
    <w:rsid w:val="00236261"/>
    <w:rsid w:val="00241C05"/>
    <w:rsid w:val="00263EEA"/>
    <w:rsid w:val="002F3767"/>
    <w:rsid w:val="00344AB8"/>
    <w:rsid w:val="003D704A"/>
    <w:rsid w:val="00443D29"/>
    <w:rsid w:val="00564009"/>
    <w:rsid w:val="005B7296"/>
    <w:rsid w:val="00677D9C"/>
    <w:rsid w:val="007E6532"/>
    <w:rsid w:val="00804093"/>
    <w:rsid w:val="009310DB"/>
    <w:rsid w:val="00D27E34"/>
    <w:rsid w:val="00DC6269"/>
    <w:rsid w:val="00E70886"/>
    <w:rsid w:val="00E871AB"/>
    <w:rsid w:val="00EF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528</Characters>
  <Application>Microsoft Office Word</Application>
  <DocSecurity>0</DocSecurity>
  <Lines>176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2014-08-25T15:43:00Z</dcterms:created>
  <dcterms:modified xsi:type="dcterms:W3CDTF">2014-09-04T22:41:00Z</dcterms:modified>
</cp:coreProperties>
</file>