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87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1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525"/>
        <w:tblGridChange w:id="0">
          <w:tblGrid>
            <w:gridCol w:w="7200"/>
            <w:gridCol w:w="3525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Cameron Roman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Phone: (720) 481-5878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cameron@romanscreations.com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Romans Creations —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Owner/ Software Engineer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2019 -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Oversees all aspects of project execution, including progress of each phase, quality of worksmanship and performance to drive on-time completion of deliverables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Assesses, optimizes, and elevates operations to target current and expected demands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0" w:line="240" w:lineRule="auto"/>
              <w:rPr>
                <w:b w:val="0"/>
              </w:rPr>
            </w:pPr>
            <w:bookmarkStart w:colFirst="0" w:colLast="0" w:name="_pxrj99o7cwkx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Jamas Consulting</w:t>
            </w:r>
            <w:r w:rsidDel="00000000" w:rsidR="00000000" w:rsidRPr="00000000">
              <w:rPr>
                <w:rtl w:val="0"/>
              </w:rPr>
              <w:t xml:space="preserve"> —</w:t>
            </w:r>
            <w:r w:rsidDel="00000000" w:rsidR="00000000" w:rsidRPr="00000000">
              <w:rPr>
                <w:b w:val="0"/>
                <w:rtl w:val="0"/>
              </w:rPr>
              <w:t xml:space="preserve">Software Developer/Engineer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2019 - Present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Instrumented and modified unit and integration tests to improve software quality and reliability.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detailed and well-structured test plans and test cases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Oversaw testing and troubleshooting for Node.js application and documented resolutions for development team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chw45p6zah6b" w:id="3"/>
            <w:bookmarkEnd w:id="3"/>
            <w:r w:rsidDel="00000000" w:rsidR="00000000" w:rsidRPr="00000000">
              <w:rPr>
                <w:rtl w:val="0"/>
              </w:rPr>
              <w:t xml:space="preserve">Direwolf Digital, Denver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QA associate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qguxwe47u7di" w:id="4"/>
            <w:bookmarkEnd w:id="4"/>
            <w:r w:rsidDel="00000000" w:rsidR="00000000" w:rsidRPr="00000000">
              <w:rPr>
                <w:rtl w:val="0"/>
              </w:rPr>
              <w:t xml:space="preserve">2015-2016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Assessed and tested game builds to uncover bugs and assisted in finding resolutions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Explored new technologies and tools that quality assurance teams could use for testing purposes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Analyzed project requirements to find bugs and eliminate issues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Documented identified defects using JIRA and helped developers complete further testing to resolve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Techtonic Group, Boulder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Jr .NET developer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6"/>
            <w:bookmarkEnd w:id="6"/>
            <w:r w:rsidDel="00000000" w:rsidR="00000000" w:rsidRPr="00000000">
              <w:rPr>
                <w:rtl w:val="0"/>
              </w:rPr>
              <w:t xml:space="preserve">2014-2015’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scripts to communicate with back-end servers in order to provide real-time updated information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MVC and .NET to develop company’s website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closely with other development team members to identify and remove software bugs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Tested all software prior to applications going live to alleviate bugs and troubleshoot issues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/>
            </w:pPr>
            <w:bookmarkStart w:colFirst="0" w:colLast="0" w:name="_j2g0w0v3yt5" w:id="7"/>
            <w:bookmarkEnd w:id="7"/>
            <w:r w:rsidDel="00000000" w:rsidR="00000000" w:rsidRPr="00000000">
              <w:rPr>
                <w:rtl w:val="0"/>
              </w:rPr>
              <w:t xml:space="preserve">WEBSITES, PORTFOLIOS, PROFILES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www.romanscreations.com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www.github.com/camscoderepo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https://www.linkedin.com/cameron-roman-653865183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omanscreations.com" TargetMode="External"/><Relationship Id="rId7" Type="http://schemas.openxmlformats.org/officeDocument/2006/relationships/hyperlink" Target="http://www.github.com/camscoderepo" TargetMode="External"/><Relationship Id="rId8" Type="http://schemas.openxmlformats.org/officeDocument/2006/relationships/hyperlink" Target="https://www.linkedin.com/cameron-roman-65386518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