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E1F6F" w14:textId="77777777" w:rsidR="006632DF" w:rsidRDefault="006632DF">
      <w:r>
        <w:t xml:space="preserve">Refer to </w:t>
      </w:r>
    </w:p>
    <w:p w14:paraId="08F8C7B5" w14:textId="77777777" w:rsidR="006632DF" w:rsidRDefault="006632DF">
      <w:hyperlink r:id="rId5" w:history="1">
        <w:r w:rsidRPr="004B5422">
          <w:rPr>
            <w:rStyle w:val="Hyperlink"/>
          </w:rPr>
          <w:t>http://yoobee.net.nz/BestPractices/</w:t>
        </w:r>
      </w:hyperlink>
      <w:r>
        <w:t xml:space="preserve"> </w:t>
      </w:r>
    </w:p>
    <w:p w14:paraId="4B123130" w14:textId="77777777" w:rsidR="00AA31E7" w:rsidRDefault="006632DF">
      <w:r>
        <w:t xml:space="preserve"> </w:t>
      </w:r>
      <w:hyperlink r:id="rId6" w:history="1">
        <w:r w:rsidR="00AA31E7" w:rsidRPr="00432EFB">
          <w:rPr>
            <w:rStyle w:val="Hyperlink"/>
          </w:rPr>
          <w:t>http://typographyhandbook.com/</w:t>
        </w:r>
      </w:hyperlink>
    </w:p>
    <w:p w14:paraId="13F5CE64" w14:textId="77777777" w:rsidR="008310BE" w:rsidRPr="00CB2852" w:rsidRDefault="008310BE" w:rsidP="00CB2852">
      <w:pPr>
        <w:jc w:val="center"/>
        <w:rPr>
          <w:b/>
          <w:u w:val="single"/>
        </w:rPr>
      </w:pPr>
      <w:r w:rsidRPr="00CB2852">
        <w:rPr>
          <w:b/>
          <w:u w:val="single"/>
        </w:rPr>
        <w:t>Typography plan:</w:t>
      </w:r>
    </w:p>
    <w:p w14:paraId="57FB7E89" w14:textId="77777777" w:rsidR="008310BE" w:rsidRDefault="008310BE">
      <w:r>
        <w:t>The website called “</w:t>
      </w:r>
      <w:proofErr w:type="gramStart"/>
      <w:r>
        <w:t>…..</w:t>
      </w:r>
      <w:proofErr w:type="gramEnd"/>
      <w:r>
        <w:t>” will be designed and developed using the following styles.</w:t>
      </w:r>
    </w:p>
    <w:p w14:paraId="66322E0D" w14:textId="77777777" w:rsidR="006632DF" w:rsidRDefault="008310BE">
      <w:pPr>
        <w:rPr>
          <w:u w:val="single"/>
        </w:rPr>
      </w:pPr>
      <w:r w:rsidRPr="00724B4C">
        <w:rPr>
          <w:u w:val="single"/>
        </w:rPr>
        <w:t>Visual Hierarchy:</w:t>
      </w:r>
      <w:r w:rsidR="00CB2852">
        <w:rPr>
          <w:u w:val="single"/>
        </w:rPr>
        <w:t xml:space="preserve"> Write your choice for the website you are designing</w:t>
      </w:r>
    </w:p>
    <w:p w14:paraId="2E1D9239" w14:textId="77777777" w:rsidR="00724B4C" w:rsidRPr="00724B4C" w:rsidRDefault="00CB2852">
      <w:pPr>
        <w:rPr>
          <w:u w:val="single"/>
        </w:rPr>
      </w:pPr>
      <w:r>
        <w:rPr>
          <w:u w:val="single"/>
        </w:rPr>
        <w:t>Headers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6632DF" w14:paraId="58BEC2CA" w14:textId="77777777" w:rsidTr="00724B4C">
        <w:trPr>
          <w:trHeight w:val="266"/>
        </w:trPr>
        <w:tc>
          <w:tcPr>
            <w:tcW w:w="4202" w:type="dxa"/>
          </w:tcPr>
          <w:p w14:paraId="3F7F64F5" w14:textId="77777777" w:rsidR="006632DF" w:rsidRDefault="006632DF">
            <w:r>
              <w:t>Font Size</w:t>
            </w:r>
          </w:p>
        </w:tc>
        <w:tc>
          <w:tcPr>
            <w:tcW w:w="4202" w:type="dxa"/>
          </w:tcPr>
          <w:p w14:paraId="1550D316" w14:textId="77777777" w:rsidR="006632DF" w:rsidRDefault="006632DF"/>
        </w:tc>
      </w:tr>
      <w:tr w:rsidR="006632DF" w14:paraId="378AA897" w14:textId="77777777" w:rsidTr="00724B4C">
        <w:trPr>
          <w:trHeight w:val="534"/>
        </w:trPr>
        <w:tc>
          <w:tcPr>
            <w:tcW w:w="4202" w:type="dxa"/>
          </w:tcPr>
          <w:p w14:paraId="2943AA62" w14:textId="77777777" w:rsidR="006632DF" w:rsidRDefault="006632DF">
            <w:r>
              <w:t>Font Weight</w:t>
            </w:r>
          </w:p>
        </w:tc>
        <w:tc>
          <w:tcPr>
            <w:tcW w:w="4202" w:type="dxa"/>
          </w:tcPr>
          <w:p w14:paraId="23EC33C4" w14:textId="77777777" w:rsidR="006632DF" w:rsidRDefault="00724B4C">
            <w:r>
              <w:rPr>
                <w:rStyle w:val="Strong"/>
              </w:rPr>
              <w:t xml:space="preserve">light, regular, bold, </w:t>
            </w:r>
            <w:proofErr w:type="spellStart"/>
            <w:r>
              <w:rPr>
                <w:rStyle w:val="Strong"/>
              </w:rPr>
              <w:t>semibold</w:t>
            </w:r>
            <w:proofErr w:type="spellEnd"/>
          </w:p>
        </w:tc>
      </w:tr>
      <w:tr w:rsidR="006632DF" w14:paraId="16AE845A" w14:textId="77777777" w:rsidTr="00724B4C">
        <w:trPr>
          <w:trHeight w:val="278"/>
        </w:trPr>
        <w:tc>
          <w:tcPr>
            <w:tcW w:w="4202" w:type="dxa"/>
          </w:tcPr>
          <w:p w14:paraId="5D728025" w14:textId="77777777" w:rsidR="006632DF" w:rsidRDefault="006632DF">
            <w:r>
              <w:t>Font Typeface</w:t>
            </w:r>
          </w:p>
        </w:tc>
        <w:tc>
          <w:tcPr>
            <w:tcW w:w="4202" w:type="dxa"/>
          </w:tcPr>
          <w:p w14:paraId="0CAAFCBD" w14:textId="77777777" w:rsidR="006632DF" w:rsidRDefault="006632DF"/>
        </w:tc>
      </w:tr>
      <w:tr w:rsidR="006632DF" w14:paraId="61C0C8F9" w14:textId="77777777" w:rsidTr="00724B4C">
        <w:trPr>
          <w:trHeight w:val="278"/>
        </w:trPr>
        <w:tc>
          <w:tcPr>
            <w:tcW w:w="4202" w:type="dxa"/>
          </w:tcPr>
          <w:p w14:paraId="4018322F" w14:textId="77777777" w:rsidR="006632DF" w:rsidRDefault="00724B4C">
            <w:r>
              <w:t xml:space="preserve">Font </w:t>
            </w:r>
            <w:proofErr w:type="spellStart"/>
            <w:r>
              <w:t>Color</w:t>
            </w:r>
            <w:proofErr w:type="spellEnd"/>
          </w:p>
        </w:tc>
        <w:tc>
          <w:tcPr>
            <w:tcW w:w="4202" w:type="dxa"/>
          </w:tcPr>
          <w:p w14:paraId="7B4A0578" w14:textId="77777777" w:rsidR="006632DF" w:rsidRDefault="006632DF"/>
        </w:tc>
      </w:tr>
    </w:tbl>
    <w:p w14:paraId="3BEAE661" w14:textId="77777777" w:rsidR="00CB2852" w:rsidRDefault="00CB2852" w:rsidP="00CB2852">
      <w:pPr>
        <w:rPr>
          <w:u w:val="single"/>
        </w:rPr>
      </w:pPr>
    </w:p>
    <w:p w14:paraId="3D94DC9F" w14:textId="77777777" w:rsidR="00CB2852" w:rsidRPr="00724B4C" w:rsidRDefault="00CB2852" w:rsidP="00CB2852">
      <w:pPr>
        <w:rPr>
          <w:u w:val="single"/>
        </w:rPr>
      </w:pPr>
      <w:r>
        <w:rPr>
          <w:u w:val="single"/>
        </w:rPr>
        <w:t>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CB2852" w14:paraId="058809A4" w14:textId="77777777" w:rsidTr="00DC6700">
        <w:trPr>
          <w:trHeight w:val="266"/>
        </w:trPr>
        <w:tc>
          <w:tcPr>
            <w:tcW w:w="4202" w:type="dxa"/>
          </w:tcPr>
          <w:p w14:paraId="12E0A13F" w14:textId="77777777" w:rsidR="00CB2852" w:rsidRDefault="00CB2852" w:rsidP="00DC6700">
            <w:r>
              <w:t>Font Size</w:t>
            </w:r>
          </w:p>
        </w:tc>
        <w:tc>
          <w:tcPr>
            <w:tcW w:w="4202" w:type="dxa"/>
          </w:tcPr>
          <w:p w14:paraId="4E96AD6D" w14:textId="77777777" w:rsidR="00CB2852" w:rsidRDefault="00CB2852" w:rsidP="00DC6700"/>
        </w:tc>
      </w:tr>
      <w:tr w:rsidR="00CB2852" w14:paraId="2181E909" w14:textId="77777777" w:rsidTr="00DC6700">
        <w:trPr>
          <w:trHeight w:val="534"/>
        </w:trPr>
        <w:tc>
          <w:tcPr>
            <w:tcW w:w="4202" w:type="dxa"/>
          </w:tcPr>
          <w:p w14:paraId="4EE6804A" w14:textId="77777777" w:rsidR="00CB2852" w:rsidRDefault="00CB2852" w:rsidP="00DC6700">
            <w:r>
              <w:t>Font Weight</w:t>
            </w:r>
          </w:p>
        </w:tc>
        <w:tc>
          <w:tcPr>
            <w:tcW w:w="4202" w:type="dxa"/>
          </w:tcPr>
          <w:p w14:paraId="7BD47B0F" w14:textId="77777777" w:rsidR="00CB2852" w:rsidRDefault="00CB2852" w:rsidP="00DC6700">
            <w:r>
              <w:rPr>
                <w:rStyle w:val="Strong"/>
              </w:rPr>
              <w:t xml:space="preserve">light, regular, bold, </w:t>
            </w:r>
            <w:proofErr w:type="spellStart"/>
            <w:r>
              <w:rPr>
                <w:rStyle w:val="Strong"/>
              </w:rPr>
              <w:t>semibold</w:t>
            </w:r>
            <w:proofErr w:type="spellEnd"/>
          </w:p>
        </w:tc>
      </w:tr>
      <w:tr w:rsidR="00CB2852" w14:paraId="1072DDA8" w14:textId="77777777" w:rsidTr="00DC6700">
        <w:trPr>
          <w:trHeight w:val="278"/>
        </w:trPr>
        <w:tc>
          <w:tcPr>
            <w:tcW w:w="4202" w:type="dxa"/>
          </w:tcPr>
          <w:p w14:paraId="0FD5B80B" w14:textId="77777777" w:rsidR="00CB2852" w:rsidRDefault="00CB2852" w:rsidP="00DC6700">
            <w:r>
              <w:t>Font Typeface</w:t>
            </w:r>
          </w:p>
        </w:tc>
        <w:tc>
          <w:tcPr>
            <w:tcW w:w="4202" w:type="dxa"/>
          </w:tcPr>
          <w:p w14:paraId="15023333" w14:textId="77777777" w:rsidR="00CB2852" w:rsidRDefault="00CB2852" w:rsidP="00DC6700"/>
        </w:tc>
      </w:tr>
      <w:tr w:rsidR="00CB2852" w14:paraId="0519BAF9" w14:textId="77777777" w:rsidTr="00DC6700">
        <w:trPr>
          <w:trHeight w:val="278"/>
        </w:trPr>
        <w:tc>
          <w:tcPr>
            <w:tcW w:w="4202" w:type="dxa"/>
          </w:tcPr>
          <w:p w14:paraId="21AE3D5D" w14:textId="77777777" w:rsidR="00CB2852" w:rsidRDefault="00CB2852" w:rsidP="00DC6700">
            <w:r>
              <w:t xml:space="preserve">Font </w:t>
            </w:r>
            <w:proofErr w:type="spellStart"/>
            <w:r>
              <w:t>Color</w:t>
            </w:r>
            <w:proofErr w:type="spellEnd"/>
          </w:p>
        </w:tc>
        <w:tc>
          <w:tcPr>
            <w:tcW w:w="4202" w:type="dxa"/>
          </w:tcPr>
          <w:p w14:paraId="3474EFA1" w14:textId="77777777" w:rsidR="00CB2852" w:rsidRDefault="00CB2852" w:rsidP="00DC6700"/>
        </w:tc>
      </w:tr>
    </w:tbl>
    <w:p w14:paraId="4726A0DF" w14:textId="77777777" w:rsidR="00724B4C" w:rsidRDefault="00724B4C"/>
    <w:p w14:paraId="2FF6709E" w14:textId="77777777" w:rsidR="00724B4C" w:rsidRDefault="008310BE">
      <w:pPr>
        <w:rPr>
          <w:u w:val="single"/>
        </w:rPr>
      </w:pPr>
      <w:r w:rsidRPr="00724B4C">
        <w:rPr>
          <w:u w:val="single"/>
        </w:rPr>
        <w:t xml:space="preserve">Proximity: </w:t>
      </w:r>
      <w:r w:rsidR="00724B4C" w:rsidRPr="00724B4C">
        <w:rPr>
          <w:u w:val="single"/>
        </w:rPr>
        <w:t xml:space="preserve">white space in and around text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3"/>
        <w:gridCol w:w="4574"/>
      </w:tblGrid>
      <w:tr w:rsidR="00724B4C" w14:paraId="2242B3B2" w14:textId="77777777" w:rsidTr="00724B4C">
        <w:tc>
          <w:tcPr>
            <w:tcW w:w="4573" w:type="dxa"/>
          </w:tcPr>
          <w:p w14:paraId="1C4B1C91" w14:textId="77777777" w:rsidR="00724B4C" w:rsidRDefault="00724B4C">
            <w:r>
              <w:t>Line Height</w:t>
            </w:r>
          </w:p>
        </w:tc>
        <w:tc>
          <w:tcPr>
            <w:tcW w:w="4574" w:type="dxa"/>
          </w:tcPr>
          <w:p w14:paraId="08939EE0" w14:textId="77777777" w:rsidR="00724B4C" w:rsidRDefault="00724B4C"/>
        </w:tc>
      </w:tr>
      <w:tr w:rsidR="00724B4C" w14:paraId="25CFD9DC" w14:textId="77777777" w:rsidTr="00724B4C">
        <w:tc>
          <w:tcPr>
            <w:tcW w:w="4573" w:type="dxa"/>
          </w:tcPr>
          <w:p w14:paraId="73F46F9B" w14:textId="77777777" w:rsidR="00724B4C" w:rsidRDefault="00724B4C">
            <w:r>
              <w:t>Margin</w:t>
            </w:r>
          </w:p>
        </w:tc>
        <w:tc>
          <w:tcPr>
            <w:tcW w:w="4574" w:type="dxa"/>
          </w:tcPr>
          <w:p w14:paraId="036A7324" w14:textId="77777777" w:rsidR="00724B4C" w:rsidRDefault="00724B4C"/>
        </w:tc>
      </w:tr>
      <w:tr w:rsidR="00724B4C" w14:paraId="6945B9F6" w14:textId="77777777" w:rsidTr="00724B4C">
        <w:tc>
          <w:tcPr>
            <w:tcW w:w="4573" w:type="dxa"/>
          </w:tcPr>
          <w:p w14:paraId="31E5A616" w14:textId="77777777" w:rsidR="00724B4C" w:rsidRDefault="00724B4C">
            <w:r>
              <w:t>Padding</w:t>
            </w:r>
          </w:p>
        </w:tc>
        <w:tc>
          <w:tcPr>
            <w:tcW w:w="4574" w:type="dxa"/>
          </w:tcPr>
          <w:p w14:paraId="522179AD" w14:textId="77777777" w:rsidR="00724B4C" w:rsidRDefault="00724B4C"/>
        </w:tc>
      </w:tr>
      <w:tr w:rsidR="00724B4C" w14:paraId="05603161" w14:textId="77777777" w:rsidTr="00724B4C">
        <w:tc>
          <w:tcPr>
            <w:tcW w:w="4573" w:type="dxa"/>
          </w:tcPr>
          <w:p w14:paraId="32FC0396" w14:textId="77777777" w:rsidR="00724B4C" w:rsidRDefault="00724B4C">
            <w:r>
              <w:t>Line length</w:t>
            </w:r>
          </w:p>
        </w:tc>
        <w:tc>
          <w:tcPr>
            <w:tcW w:w="4574" w:type="dxa"/>
          </w:tcPr>
          <w:p w14:paraId="09225694" w14:textId="77777777" w:rsidR="00724B4C" w:rsidRDefault="00724B4C"/>
        </w:tc>
      </w:tr>
    </w:tbl>
    <w:p w14:paraId="5652FFE6" w14:textId="77777777" w:rsidR="00724B4C" w:rsidRDefault="00724B4C"/>
    <w:p w14:paraId="492FF418" w14:textId="77777777" w:rsidR="00724B4C" w:rsidRDefault="00724B4C">
      <w:r>
        <w:t xml:space="preserve">Link </w:t>
      </w:r>
      <w:proofErr w:type="spellStart"/>
      <w:r>
        <w:t>Color</w:t>
      </w:r>
      <w:proofErr w:type="spellEnd"/>
      <w:r w:rsidR="00CB2852">
        <w:t xml:space="preserve"> (must be different from normal text)</w:t>
      </w:r>
    </w:p>
    <w:p w14:paraId="4FB418E1" w14:textId="77777777" w:rsidR="00CB2852" w:rsidRDefault="00CB2852">
      <w:r>
        <w:t xml:space="preserve">The </w:t>
      </w:r>
      <w:r w:rsidR="00724B4C">
        <w:t xml:space="preserve">Blog Posts </w:t>
      </w:r>
      <w:proofErr w:type="gramStart"/>
      <w:r w:rsidR="00724B4C">
        <w:t>structure</w:t>
      </w:r>
      <w:r>
        <w:t xml:space="preserve"> ,</w:t>
      </w:r>
      <w:proofErr w:type="gramEnd"/>
      <w:r>
        <w:t xml:space="preserve"> </w:t>
      </w:r>
      <w:proofErr w:type="spellStart"/>
      <w:r>
        <w:t>colors</w:t>
      </w:r>
      <w:proofErr w:type="spellEnd"/>
      <w:r>
        <w:t xml:space="preserve">, fonts </w:t>
      </w:r>
      <w:proofErr w:type="spellStart"/>
      <w:r>
        <w:t>etc</w:t>
      </w:r>
      <w:proofErr w:type="spellEnd"/>
    </w:p>
    <w:p w14:paraId="4B2B599D" w14:textId="77777777" w:rsidR="00CB2852" w:rsidRDefault="008310BE">
      <w:r>
        <w:t>Custom web font</w:t>
      </w:r>
      <w:r w:rsidR="00CB2852">
        <w:t xml:space="preserve"> (if any)</w:t>
      </w:r>
      <w:r>
        <w:t xml:space="preserve">: </w:t>
      </w:r>
      <w:r w:rsidR="00CB2852">
        <w:t>write about each what you are planning</w:t>
      </w:r>
    </w:p>
    <w:p w14:paraId="5919A8C3" w14:textId="77777777" w:rsidR="00CB2852" w:rsidRDefault="008310BE" w:rsidP="00CB2852">
      <w:pPr>
        <w:pStyle w:val="ListParagraph"/>
        <w:numPr>
          <w:ilvl w:val="0"/>
          <w:numId w:val="1"/>
        </w:numPr>
      </w:pPr>
      <w:r>
        <w:t xml:space="preserve">compatibility on browsers, </w:t>
      </w:r>
    </w:p>
    <w:p w14:paraId="486C1AAE" w14:textId="77777777" w:rsidR="008310BE" w:rsidRDefault="008310BE" w:rsidP="00CB2852">
      <w:pPr>
        <w:pStyle w:val="ListParagraph"/>
        <w:numPr>
          <w:ilvl w:val="0"/>
          <w:numId w:val="1"/>
        </w:numPr>
      </w:pPr>
      <w:r>
        <w:t>font family loading</w:t>
      </w:r>
      <w:r w:rsidR="00CB2852">
        <w:t xml:space="preserve"> if not </w:t>
      </w:r>
      <w:proofErr w:type="spellStart"/>
      <w:r>
        <w:t>fallback</w:t>
      </w:r>
      <w:proofErr w:type="spellEnd"/>
      <w:r>
        <w:t xml:space="preserve"> font,</w:t>
      </w:r>
    </w:p>
    <w:p w14:paraId="764856E1" w14:textId="77777777" w:rsidR="008310BE" w:rsidRDefault="008310BE" w:rsidP="00CB2852">
      <w:pPr>
        <w:pStyle w:val="ListParagraph"/>
        <w:numPr>
          <w:ilvl w:val="0"/>
          <w:numId w:val="1"/>
        </w:numPr>
      </w:pPr>
      <w:r>
        <w:t>Font compressions</w:t>
      </w:r>
    </w:p>
    <w:p w14:paraId="5039F57E" w14:textId="77777777" w:rsidR="008310BE" w:rsidRDefault="008310BE">
      <w:r>
        <w:t>Mobile friendly container – border box</w:t>
      </w:r>
      <w:r w:rsidR="00CB2852">
        <w:t xml:space="preserve"> (if any)</w:t>
      </w:r>
    </w:p>
    <w:p w14:paraId="5A8BB112" w14:textId="77777777" w:rsidR="008310BE" w:rsidRDefault="008310BE">
      <w:r>
        <w:t>Vertical rhythm – space between elements</w:t>
      </w:r>
    </w:p>
    <w:p w14:paraId="3C14F8A0" w14:textId="77777777" w:rsidR="008310BE" w:rsidRDefault="008310BE">
      <w:r>
        <w:t>Use of Sass- smart underline</w:t>
      </w:r>
      <w:bookmarkStart w:id="0" w:name="_GoBack"/>
      <w:bookmarkEnd w:id="0"/>
    </w:p>
    <w:sectPr w:rsidR="008310BE" w:rsidSect="00E728A6">
      <w:pgSz w:w="12240" w:h="15840"/>
      <w:pgMar w:top="1152" w:right="1608" w:bottom="1152" w:left="170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603E"/>
    <w:multiLevelType w:val="hybridMultilevel"/>
    <w:tmpl w:val="E9E0F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3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874DA"/>
    <w:rsid w:val="00006371"/>
    <w:rsid w:val="00010D37"/>
    <w:rsid w:val="000874DA"/>
    <w:rsid w:val="000D013C"/>
    <w:rsid w:val="00147BA5"/>
    <w:rsid w:val="001878D2"/>
    <w:rsid w:val="00256864"/>
    <w:rsid w:val="0028532D"/>
    <w:rsid w:val="00401C37"/>
    <w:rsid w:val="004E7033"/>
    <w:rsid w:val="00555E86"/>
    <w:rsid w:val="006632DF"/>
    <w:rsid w:val="006E5B93"/>
    <w:rsid w:val="00724B4C"/>
    <w:rsid w:val="007A084C"/>
    <w:rsid w:val="008310BE"/>
    <w:rsid w:val="00A152E3"/>
    <w:rsid w:val="00AA31E7"/>
    <w:rsid w:val="00B50CD5"/>
    <w:rsid w:val="00C37070"/>
    <w:rsid w:val="00CB2852"/>
    <w:rsid w:val="00DB2056"/>
    <w:rsid w:val="00E31C8A"/>
    <w:rsid w:val="00E728A6"/>
    <w:rsid w:val="00E8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76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pacing w:val="20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1C37"/>
  </w:style>
  <w:style w:type="paragraph" w:styleId="Heading1">
    <w:name w:val="heading 1"/>
    <w:basedOn w:val="Normal"/>
    <w:next w:val="Normal"/>
    <w:link w:val="Heading1Char"/>
    <w:uiPriority w:val="9"/>
    <w:qFormat/>
    <w:rsid w:val="00401C37"/>
    <w:pPr>
      <w:keepNext/>
      <w:spacing w:before="240" w:after="60" w:line="240" w:lineRule="auto"/>
      <w:outlineLvl w:val="0"/>
    </w:pPr>
    <w:rPr>
      <w:b/>
      <w:bCs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C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37"/>
    <w:rPr>
      <w:b/>
      <w:bCs/>
      <w:spacing w:val="0"/>
      <w:kern w:val="32"/>
      <w:sz w:val="32"/>
      <w:szCs w:val="32"/>
      <w:lang w:val="en-US"/>
    </w:rPr>
  </w:style>
  <w:style w:type="character" w:styleId="Strong">
    <w:name w:val="Strong"/>
    <w:basedOn w:val="DefaultParagraphFont"/>
    <w:qFormat/>
    <w:rsid w:val="00401C37"/>
    <w:rPr>
      <w:b/>
      <w:bCs/>
    </w:rPr>
  </w:style>
  <w:style w:type="paragraph" w:styleId="ListParagraph">
    <w:name w:val="List Paragraph"/>
    <w:basedOn w:val="Normal"/>
    <w:uiPriority w:val="34"/>
    <w:qFormat/>
    <w:rsid w:val="00401C37"/>
    <w:pPr>
      <w:ind w:left="720"/>
      <w:contextualSpacing/>
    </w:pPr>
    <w:rPr>
      <w:rFonts w:ascii="Calibri" w:eastAsia="Calibri" w:hAnsi="Calibri" w:cs="Calibri"/>
      <w:spacing w:val="0"/>
      <w:sz w:val="22"/>
      <w:szCs w:val="22"/>
      <w:lang w:val="en-NZ"/>
    </w:rPr>
  </w:style>
  <w:style w:type="paragraph" w:customStyle="1" w:styleId="CVNAme">
    <w:name w:val="CV NAme"/>
    <w:basedOn w:val="Normal"/>
    <w:rsid w:val="00E728A6"/>
    <w:pPr>
      <w:spacing w:before="120" w:after="24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01C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C3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1C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01C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01C37"/>
    <w:pPr>
      <w:tabs>
        <w:tab w:val="right" w:leader="dot" w:pos="8921"/>
      </w:tabs>
      <w:spacing w:after="100"/>
      <w:ind w:left="284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01C3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C3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D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10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3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2D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63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yoobee.net.nz/BestPractices/" TargetMode="External"/><Relationship Id="rId6" Type="http://schemas.openxmlformats.org/officeDocument/2006/relationships/hyperlink" Target="http://typographyhandbook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Beula Samuel</dc:creator>
  <cp:lastModifiedBy>Microsoft Office User</cp:lastModifiedBy>
  <cp:revision>3</cp:revision>
  <dcterms:created xsi:type="dcterms:W3CDTF">2018-05-17T22:25:00Z</dcterms:created>
  <dcterms:modified xsi:type="dcterms:W3CDTF">2018-05-18T02:20:00Z</dcterms:modified>
</cp:coreProperties>
</file>