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Instituto de Ciencias del Bienestar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114300</wp:posOffset>
            </wp:positionV>
            <wp:extent cx="1471613" cy="147161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47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Integral Tecmilenio (ICBI)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Universidad Tecmilenio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Fundamentos de programación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Camila Serna Rodríguez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Actividad 1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Al07013300                                                                    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Octubre 2026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asd21uita6c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Ejercicio 1: Mi rutina para llegar a clase a las 7:00 am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Paso 1: Entender el problema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Paso 2: Identificar las operaciones necesarias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Paso 3: Planear la secuencia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Paso 4: Escribir el pseudocódigo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Paso 5: Realizar el diagrama 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Explicación del diagrama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Ejercicio 2: Comer entre clases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Paso 1: Entender el problema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Paso 2: Identificar las operaciones necesarias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Paso 3: Planear la secuencia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Paso 4: Escribir el pseudocódigo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Paso 5: Realizar el diagrama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Explicación del diagrama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Enlace de github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Ejercicio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Prepararme para ir a la escuela y llegar a clase a las 7:00 a.m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 1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Entiende el problema: Llegar a tiempo a la clase de las 7 am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Paso 2. Identifica las operaciones necesarias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Despertarme: apagar la alarma de las 5:00 am y levantarme a las 5:10 am.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Prepararme para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día: subir a mi perrita a la cama y preparar las cosas que necesitaré durante el día.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Bañarme y arreglarme: bañarme a las 5:20 am, vestirme y maquillarme a las 5:40 am.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Alimentar a mi perrita: darle de comer a las 6:00 am.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Preparar el desayuno: bajar a la cocina a las 6:10 am y preparar el desayuno.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Servir el desayuno de mi hermana: tener listo y servir su desayuno a las 6:20 am.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Desayunar: comenzar a desayunar a las 6:25 am para tener energía antes de ir a la universidad.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mis pertenencias: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asegurarme 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llevar todo lo necesario para el día, como mi mochila, cuadernos, laptop, cargador, credencial, cartera y llaves.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Guardar mis cosas en el auto: colocar mis pertenencias en el automóvil a las 6:35 am.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Trasladarme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universidad: comenzar a manejar hacia Tecmilenio a las 6:40 am.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Considerar el tráfico: tomar en cuenta el tiempo que puedo tardar durante el tráfico, aproximadamente a las 6:50 am.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Buscar estacionamiento: llegar con tiempo para encontrar un lugar donde estacionarme, aproximadamente a las 6:55 am.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Llegar a clase: estar en el salón a las 7:00 am y comenzar mis actividades puntualmente.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 3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Lista de 15 actividades: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Alarma 5 am 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Levantarme 5:10 am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5:13 am subir a mi perrita a la cama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5:14 preparar mis cosas para mi dia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Bañarme 5:20 am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5:40 am vestirme y maquillarme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am Alimentar a mi perrita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6:10 am bajar a hacer desayuno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6:20 am servirle de desayunar a mi hermana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6:25 am empezar a desayunar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6:35 am guardar mis cosas en el auto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6:40 am manejar hacia tecmilenio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6:50 am En espera en el tráfico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6:55 am buscando estacionamiento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am llegando a clase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 4. Pseudocódigo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Inicio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 la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alarma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las 5:00 am.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Levantarme a las 5:10 am.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Subir a mi perrita a la cama.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Preparar mis cosas para el día.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Bañarme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las 5:20 am.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Vestirme y maquillarme a las 5:40 am.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Alimentar a mi perrita a las 6:00 am.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Bajar a preparar el desayuno a las 6:10 am.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Servirle el desayuno a mi hermana a las 6:20 am.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Empezar a desayunar a las 6:25 am.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todavía tengo tiempo para desayunar Entonces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Desayunar en casa.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Sino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Llevarme algo para desayunar durante el camino.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FinSi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Revisar que lleve mi mochila, cuadernos, laptop, cargador, credencial, cartera y llaves.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me falta alguna cosa Entonces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Buscarla y guardarla en la mochila.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FinSi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Revisar que mi celular tenga suficiente batería.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la batería está baja Entonces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Cargarlo unos minutos antes de salir.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FinSi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Guardar mis cosas en el auto a las 6:35 am.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Manejar hacia Tecmilenio a las 6:40 am.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Considerar el tráfico durante el camino.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Buscar estacionamiento a las 6:55 am.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Llegar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mi salón a las 7:00 am.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 rutina para llegar a clase a las 7:00 am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diagrama representa los pasos que sigo desde que me despierto hasta que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llego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la universidad. Incluye actividades como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bañarme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desayunar, revisar mis pertenencias y manejar hacia Tecmilenio. También muestra decisiones que me ayudan a organizar mi tiempo y llegar puntualmente a clase.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38713" cy="740806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740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Ejercicio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Comer entre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Paso 1. Entiende 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Tengo 20 minutos libres entre una clase y otra. Necesito comprar algo de comer, revisar que me alcance el dinero, elegir cómo pagar y comer sin llegar tarde a mi siguiente clase. Lo que puede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complicarme 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haya mucha fila, que no tenga suficiente dinero o que me quede poco tiempo para regresar al salón.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Paso 2. Identifica las operaciones necesarias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Salir del salón.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cuánto tiempo tengo disponible.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cuánto dinero tengo.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Caminar hacia la cafetería.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Observar cuánta gente hay en la fila.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Decidir si la fila es muy larga.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Buscar otra opción si hay mucha fila.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los alimentos disponibles.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Elegir qué quiero comer.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el precio de la comida.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Comprobar si me alcanza el dinero.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Elegir otra comida si no me alcanza.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Decidir si pagar con tarjeta o efectivo.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Realizar el pago.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Recoger mi comida.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cuánto tiempo me queda.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Decidir si puedo comer ahí o debo llevarme la comida.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Comer rápidamente sin distraerme.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Regresar caminando al salón.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Llegar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tiempo a mi siguiente clase.</w:t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Paso 3. Planea la secuencia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Salir del salón.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la hora.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Caminar a la cafetería.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la fila.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hay mucha fila, buscar otra opción para comprar.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Elegir qué quiero comer.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el precio.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Verificar si me alcanza el dinero.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no me alcanza,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elegir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algo más económico.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Elegir cómo pagar: tarjeta o efectivo.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Pagar la comida.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Recoger mi pedido.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cuánto tiempo me queda.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tengo tiempo suficiente,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la cafetería.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no tengo tiempo suficiente, llevarme la comida.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Comer sin distraerme y vigilar la hora.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Regresar al salón.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Llegar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tiempo a mi siguiente clase.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bjoxwzw9x2z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Paso 4. Pseudocódigo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Inicio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Salir del salón.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la hora.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Caminar hacia la cafetería.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cuánta gente hay en la fila.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hay mucha fila Entonces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Buscar otro lugar donde comprar comida.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Sino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Formarme en la fila.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FinSi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Elegir qué quiero comer.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el precio de la comida.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cuánto dinero tengo.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me alcanza el dinero Entonces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Continuar con la compra.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Sino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Elegir una comida más económica.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FinSi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Elegir cómo pagar.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tengo tarjeta disponible Entonces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Pagar con tarjeta.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Sino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Pagar en efectivo.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FinSi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Recoger mi comida.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cuánto tiempo me queda.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tengo tiempo suficiente para comer en la cafetería Entonces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Sentarme y comer.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Sino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Llevarme la comida para comer durante el camino, si es seguro y está permitido.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FinSi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la hora nuevamente.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Guardar mis pertenencias.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Caminar de regreso al salón.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Entrar al salón antes de que comience la siguiente clase.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Comer entre clases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diagrama muestra el proceso que sigo para comprar y comer algo durante mis 20 minutos libres entre clases. Incluye decisiones como revisar si hay mucha fila, si me alcanza el dinero y si tengo tiempo para comer en la cafetería o llevarme la comida. El objetivo 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alimentarme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regresar a tiempo a mi siguiente clase.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1095375</wp:posOffset>
            </wp:positionV>
            <wp:extent cx="5290467" cy="744955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0467" cy="7449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Enlace de Github: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https://github.com/camsrnrdz/Actividad1_Al07013300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camsrnrdz/Actividad1_Al0701330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