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9E1F2" w14:textId="61CB3763" w:rsidR="00163795" w:rsidRDefault="00043D37" w:rsidP="00403CB1">
      <w:pPr>
        <w:ind w:firstLine="720"/>
      </w:pPr>
      <w:r>
        <w:t xml:space="preserve">The data collection problem that I am trying to solve is where to find </w:t>
      </w:r>
      <w:r w:rsidR="00DA6DB7">
        <w:t xml:space="preserve">good establishments near </w:t>
      </w:r>
      <w:r>
        <w:t xml:space="preserve">UW-Tacoma. It seems that with the closing of the Swiss there is no good 21+ establishments near campus. The data that needs to be collected are points for the UW-Tacoma campus, points for the </w:t>
      </w:r>
      <w:r w:rsidR="00DA6DB7">
        <w:t>establishment</w:t>
      </w:r>
      <w:r>
        <w:t>s, and lines that connect them. The non-spatial attributes I will ask about the establishment is if they agree with a statement</w:t>
      </w:r>
      <w:r w:rsidR="00E93870">
        <w:t xml:space="preserve"> </w:t>
      </w:r>
      <w:r>
        <w:t xml:space="preserve">(“I like this establishment”, “Agree” or “Disagree”), and what </w:t>
      </w:r>
      <w:r w:rsidR="003948D5">
        <w:t>is their favorite beverage.</w:t>
      </w:r>
    </w:p>
    <w:sectPr w:rsidR="00163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C53"/>
    <w:rsid w:val="00043D37"/>
    <w:rsid w:val="003948D5"/>
    <w:rsid w:val="00403CB1"/>
    <w:rsid w:val="00497C5C"/>
    <w:rsid w:val="004B2655"/>
    <w:rsid w:val="006B0C53"/>
    <w:rsid w:val="00DA6DB7"/>
    <w:rsid w:val="00E9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E8D45"/>
  <w15:chartTrackingRefBased/>
  <w15:docId w15:val="{BDFEC388-B78A-4E37-8656-39136C4B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2595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camstein</dc:creator>
  <cp:keywords/>
  <dc:description/>
  <cp:lastModifiedBy>camstein</cp:lastModifiedBy>
  <cp:revision>8</cp:revision>
  <dcterms:created xsi:type="dcterms:W3CDTF">2021-02-27T22:13:00Z</dcterms:created>
  <dcterms:modified xsi:type="dcterms:W3CDTF">2021-03-01T17:28:00Z</dcterms:modified>
</cp:coreProperties>
</file>