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92C29" w14:textId="67EA2002" w:rsidR="00025B37" w:rsidRPr="00025B37" w:rsidRDefault="00025B37" w:rsidP="00025B37">
      <w:pPr>
        <w:rPr>
          <w:b/>
          <w:bCs/>
          <w:lang w:val="en-US"/>
        </w:rPr>
      </w:pPr>
      <w:r w:rsidRPr="00025B37">
        <w:rPr>
          <w:b/>
          <w:bCs/>
        </w:rPr>
        <w:t>Implementation</w:t>
      </w:r>
    </w:p>
    <w:p w14:paraId="5E53B3EB" w14:textId="1BDACC1D" w:rsidR="00025B37" w:rsidRPr="00025B37" w:rsidRDefault="00025B37" w:rsidP="00025B37">
      <w:pPr>
        <w:rPr>
          <w:lang w:val="en-US"/>
        </w:rPr>
      </w:pPr>
      <w:r>
        <w:t>Việc triển khai ứng dụng sẽ được thực hiện theo các bước sau:</w:t>
      </w:r>
    </w:p>
    <w:p w14:paraId="4C2A38E1" w14:textId="77777777" w:rsidR="00025B37" w:rsidRDefault="00025B37" w:rsidP="00025B37">
      <w:r w:rsidRPr="00025B37">
        <w:rPr>
          <w:b/>
          <w:bCs/>
        </w:rPr>
        <w:t>===</w:t>
      </w:r>
      <w:r>
        <w:t xml:space="preserve"> 1. Thiết lập môi trường phát triển</w:t>
      </w:r>
    </w:p>
    <w:p w14:paraId="0AD4E8E8" w14:textId="77777777" w:rsidR="00025B37" w:rsidRDefault="00025B37" w:rsidP="00025B37">
      <w:r>
        <w:t>1. **Frontend**:</w:t>
      </w:r>
    </w:p>
    <w:p w14:paraId="24F7C59A" w14:textId="77777777" w:rsidR="00025B37" w:rsidRDefault="00025B37" w:rsidP="00025B37">
      <w:r>
        <w:t xml:space="preserve">   - Thiết lập dự án ReactJS hoặc VueJS.</w:t>
      </w:r>
    </w:p>
    <w:p w14:paraId="50647D0F" w14:textId="77777777" w:rsidR="00025B37" w:rsidRDefault="00025B37" w:rsidP="00025B37">
      <w:r>
        <w:t xml:space="preserve">   - Cấu hình thư viện quản lý trạng thái (Redux, Vuex) và router.</w:t>
      </w:r>
    </w:p>
    <w:p w14:paraId="3A1E99AB" w14:textId="77777777" w:rsidR="00025B37" w:rsidRDefault="00025B37" w:rsidP="00025B37">
      <w:r>
        <w:t xml:space="preserve">   - Tích hợp thư viện giao diện (Material UI, Ant Design, hoặc TailwindCSS).</w:t>
      </w:r>
    </w:p>
    <w:p w14:paraId="42F9FA35" w14:textId="77777777" w:rsidR="00025B37" w:rsidRDefault="00025B37" w:rsidP="00025B37">
      <w:r>
        <w:t>2. **Backend**:</w:t>
      </w:r>
    </w:p>
    <w:p w14:paraId="0B0088DE" w14:textId="77777777" w:rsidR="00025B37" w:rsidRDefault="00025B37" w:rsidP="00025B37">
      <w:r>
        <w:t xml:space="preserve">   - Tạo API RESTful sử dụng Node.js (Express) hoặc Python (FastAPI/Django).</w:t>
      </w:r>
    </w:p>
    <w:p w14:paraId="2E8F564F" w14:textId="77777777" w:rsidR="00025B37" w:rsidRDefault="00025B37" w:rsidP="00025B37">
      <w:r>
        <w:t xml:space="preserve">   - Cài đặt các thư viện cần thiết như JWT (xác thực), CORS (Cross-Origin Resource Sharing).</w:t>
      </w:r>
    </w:p>
    <w:p w14:paraId="4BEEEE3D" w14:textId="77777777" w:rsidR="00025B37" w:rsidRDefault="00025B37" w:rsidP="00025B37">
      <w:r>
        <w:t>3. **Database**:</w:t>
      </w:r>
    </w:p>
    <w:p w14:paraId="28367653" w14:textId="77777777" w:rsidR="00025B37" w:rsidRDefault="00025B37" w:rsidP="00025B37">
      <w:r>
        <w:t xml:space="preserve">   - Khởi tạo một PostgreSQL database trên AWS RDS.</w:t>
      </w:r>
    </w:p>
    <w:p w14:paraId="4C6611AA" w14:textId="77777777" w:rsidR="00025B37" w:rsidRDefault="00025B37" w:rsidP="00025B37">
      <w:r>
        <w:t xml:space="preserve">   - Thiết kế và tạo bảng dữ liệu dựa trên schema đã đề xuất.</w:t>
      </w:r>
    </w:p>
    <w:p w14:paraId="02C0737D" w14:textId="77777777" w:rsidR="00025B37" w:rsidRDefault="00025B37" w:rsidP="00025B37"/>
    <w:p w14:paraId="2C1B35E3" w14:textId="77777777" w:rsidR="00025B37" w:rsidRDefault="00025B37" w:rsidP="00025B37">
      <w:r w:rsidRPr="00025B37">
        <w:rPr>
          <w:b/>
          <w:bCs/>
        </w:rPr>
        <w:t>===</w:t>
      </w:r>
      <w:r>
        <w:t xml:space="preserve"> 2. Phát triển tính năng</w:t>
      </w:r>
    </w:p>
    <w:p w14:paraId="2AEF1724" w14:textId="77777777" w:rsidR="00025B37" w:rsidRDefault="00025B37" w:rsidP="00025B37">
      <w:r>
        <w:t>1. **Frontend**:</w:t>
      </w:r>
    </w:p>
    <w:p w14:paraId="31578A1C" w14:textId="77777777" w:rsidR="00025B37" w:rsidRDefault="00025B37" w:rsidP="00025B37">
      <w:r>
        <w:t xml:space="preserve">   - Tạo giao diện dành riêng cho từng vai trò (phục vụ, bếp, thu ngân).</w:t>
      </w:r>
    </w:p>
    <w:p w14:paraId="065A1956" w14:textId="77777777" w:rsidR="00025B37" w:rsidRDefault="00025B37" w:rsidP="00025B37">
      <w:r>
        <w:t xml:space="preserve">   - Tích hợp gọi API với backend để thực hiện các tính năng chính.</w:t>
      </w:r>
    </w:p>
    <w:p w14:paraId="498A9E75" w14:textId="77777777" w:rsidR="00025B37" w:rsidRDefault="00025B37" w:rsidP="00025B37">
      <w:r>
        <w:t>2. **Backend**:</w:t>
      </w:r>
    </w:p>
    <w:p w14:paraId="65EDBA67" w14:textId="77777777" w:rsidR="00025B37" w:rsidRDefault="00025B37" w:rsidP="00025B37">
      <w:r>
        <w:t xml:space="preserve">   - Xây dựng các API chính:</w:t>
      </w:r>
    </w:p>
    <w:p w14:paraId="6C1501B1" w14:textId="77777777" w:rsidR="00025B37" w:rsidRDefault="00025B37" w:rsidP="00025B37">
      <w:r>
        <w:t xml:space="preserve">     - API gọi món: Tạo mới đơn hàng và thêm món ăn vào đơn.</w:t>
      </w:r>
    </w:p>
    <w:p w14:paraId="7CEEE24D" w14:textId="77777777" w:rsidR="00025B37" w:rsidRDefault="00025B37" w:rsidP="00025B37">
      <w:r>
        <w:t xml:space="preserve">     - API cập nhật trạng thái món (Đang làm, Hoàn thành).</w:t>
      </w:r>
    </w:p>
    <w:p w14:paraId="736C9FAD" w14:textId="77777777" w:rsidR="00025B37" w:rsidRDefault="00025B37" w:rsidP="00025B37">
      <w:r>
        <w:t xml:space="preserve">     - API lấy danh sách hóa đơn và xử lý thanh toán.</w:t>
      </w:r>
    </w:p>
    <w:p w14:paraId="2936ABDB" w14:textId="77777777" w:rsidR="00025B37" w:rsidRDefault="00025B37" w:rsidP="00025B37">
      <w:r>
        <w:t xml:space="preserve">   - Bảo mật API bằng JWT.</w:t>
      </w:r>
    </w:p>
    <w:p w14:paraId="316BBBB6" w14:textId="77777777" w:rsidR="00025B37" w:rsidRDefault="00025B37" w:rsidP="00025B37">
      <w:r>
        <w:t>3. **Thông báo thời gian thực**:</w:t>
      </w:r>
    </w:p>
    <w:p w14:paraId="0D0D1614" w14:textId="77777777" w:rsidR="00025B37" w:rsidRDefault="00025B37" w:rsidP="00025B37">
      <w:r>
        <w:lastRenderedPageBreak/>
        <w:t xml:space="preserve">   - Tích hợp WebSocket hoặc thư viện như Socket.IO để gửi thông báo từ bếp đến nhân viên phục vụ.</w:t>
      </w:r>
    </w:p>
    <w:p w14:paraId="4A14B264" w14:textId="77777777" w:rsidR="00025B37" w:rsidRDefault="00025B37" w:rsidP="00025B37"/>
    <w:p w14:paraId="170C77DA" w14:textId="77777777" w:rsidR="00025B37" w:rsidRDefault="00025B37" w:rsidP="00025B37">
      <w:r w:rsidRPr="00025B37">
        <w:rPr>
          <w:b/>
          <w:bCs/>
        </w:rPr>
        <w:t>===</w:t>
      </w:r>
      <w:r>
        <w:t xml:space="preserve"> 3. Kiểm thử</w:t>
      </w:r>
    </w:p>
    <w:p w14:paraId="545EB1A6" w14:textId="77777777" w:rsidR="00025B37" w:rsidRDefault="00025B37" w:rsidP="00025B37">
      <w:r>
        <w:t>1. **Kiểm thử chức năng**:</w:t>
      </w:r>
    </w:p>
    <w:p w14:paraId="4FD203C5" w14:textId="77777777" w:rsidR="00025B37" w:rsidRDefault="00025B37" w:rsidP="00025B37">
      <w:r>
        <w:t xml:space="preserve">   - Đảm bảo từng tính năng hoạt động đúng như mong muốn (gọi món, cập nhật trạng thái, thanh toán).</w:t>
      </w:r>
    </w:p>
    <w:p w14:paraId="46E78DEF" w14:textId="77777777" w:rsidR="00025B37" w:rsidRDefault="00025B37" w:rsidP="00025B37">
      <w:r>
        <w:t>2. **Kiểm thử giao diện**:</w:t>
      </w:r>
    </w:p>
    <w:p w14:paraId="3C3CDCD8" w14:textId="77777777" w:rsidR="00025B37" w:rsidRDefault="00025B37" w:rsidP="00025B37">
      <w:r>
        <w:t xml:space="preserve">   - Kiểm tra ứng dụng trên nhiều thiết bị máy tính bảng để đảm bảo trải nghiệm mượt mà.</w:t>
      </w:r>
    </w:p>
    <w:p w14:paraId="05F12E34" w14:textId="77777777" w:rsidR="00025B37" w:rsidRDefault="00025B37" w:rsidP="00025B37">
      <w:r>
        <w:t>3. **Kiểm thử tích hợp**:</w:t>
      </w:r>
    </w:p>
    <w:p w14:paraId="10862B4E" w14:textId="77777777" w:rsidR="00025B37" w:rsidRDefault="00025B37" w:rsidP="00025B37">
      <w:r>
        <w:t xml:space="preserve">   - Đảm bảo backend, frontend, và cơ sở dữ liệu hoạt động đồng bộ.</w:t>
      </w:r>
    </w:p>
    <w:p w14:paraId="0637FB79" w14:textId="77777777" w:rsidR="00025B37" w:rsidRDefault="00025B37" w:rsidP="00025B37"/>
    <w:p w14:paraId="2CB703E9" w14:textId="77777777" w:rsidR="00025B37" w:rsidRDefault="00025B37" w:rsidP="00025B37">
      <w:r w:rsidRPr="00025B37">
        <w:rPr>
          <w:b/>
          <w:bCs/>
        </w:rPr>
        <w:t>===</w:t>
      </w:r>
      <w:r>
        <w:t xml:space="preserve"> 4. Triển khai ứng dụng</w:t>
      </w:r>
    </w:p>
    <w:p w14:paraId="041DC8E8" w14:textId="77777777" w:rsidR="00025B37" w:rsidRDefault="00025B37" w:rsidP="00025B37">
      <w:r>
        <w:t>1. **Backend**:</w:t>
      </w:r>
    </w:p>
    <w:p w14:paraId="05B115CC" w14:textId="77777777" w:rsidR="00025B37" w:rsidRDefault="00025B37" w:rsidP="00025B37">
      <w:r>
        <w:t xml:space="preserve">   - Triển khai API lên AWS Elastic Beanstalk.</w:t>
      </w:r>
    </w:p>
    <w:p w14:paraId="759DD859" w14:textId="77777777" w:rsidR="00025B37" w:rsidRDefault="00025B37" w:rsidP="00025B37">
      <w:r>
        <w:t>2. **Frontend**:</w:t>
      </w:r>
    </w:p>
    <w:p w14:paraId="4381B2BC" w14:textId="77777777" w:rsidR="00025B37" w:rsidRDefault="00025B37" w:rsidP="00025B37">
      <w:r>
        <w:t xml:space="preserve">   - Đóng gói frontend và triển khai trên AWS S3.</w:t>
      </w:r>
    </w:p>
    <w:p w14:paraId="61B2BF6B" w14:textId="77777777" w:rsidR="00025B37" w:rsidRDefault="00025B37" w:rsidP="00025B37">
      <w:r>
        <w:t xml:space="preserve">   - Cấu hình AWS CloudFront làm CDN để tăng tốc độ tải.</w:t>
      </w:r>
    </w:p>
    <w:p w14:paraId="21666602" w14:textId="77777777" w:rsidR="00025B37" w:rsidRDefault="00025B37" w:rsidP="00025B37">
      <w:r>
        <w:t>3. **Cơ sở dữ liệu**:</w:t>
      </w:r>
    </w:p>
    <w:p w14:paraId="7064110C" w14:textId="77777777" w:rsidR="00025B37" w:rsidRDefault="00025B37" w:rsidP="00025B37">
      <w:r>
        <w:t xml:space="preserve">   - Tối ưu hóa AWS RDS để đảm bảo hiệu suất cao.</w:t>
      </w:r>
    </w:p>
    <w:p w14:paraId="49EEEDA6" w14:textId="77777777" w:rsidR="00025B37" w:rsidRDefault="00025B37" w:rsidP="00025B37">
      <w:r>
        <w:t>4. **Giám sát**:</w:t>
      </w:r>
    </w:p>
    <w:p w14:paraId="6E1FCF8B" w14:textId="77777777" w:rsidR="00025B37" w:rsidRDefault="00025B37" w:rsidP="00025B37">
      <w:r>
        <w:t xml:space="preserve">   - Cấu hình AWS CloudWatch để giám sát log và hiệu suất hệ thống.</w:t>
      </w:r>
    </w:p>
    <w:p w14:paraId="556A0A52" w14:textId="77777777" w:rsidR="00025B37" w:rsidRDefault="00025B37" w:rsidP="00025B37"/>
    <w:p w14:paraId="601ACB52" w14:textId="77777777" w:rsidR="00025B37" w:rsidRDefault="00025B37" w:rsidP="00025B37">
      <w:r w:rsidRPr="00025B37">
        <w:rPr>
          <w:b/>
          <w:bCs/>
        </w:rPr>
        <w:t>===</w:t>
      </w:r>
      <w:r>
        <w:t xml:space="preserve"> 5. Đào tạo và bàn giao</w:t>
      </w:r>
    </w:p>
    <w:p w14:paraId="7EF6F954" w14:textId="77777777" w:rsidR="00025B37" w:rsidRDefault="00025B37" w:rsidP="00025B37">
      <w:r>
        <w:t>1. Cung cấp tài liệu hướng dẫn sử dụng cho nhân viên (phục vụ, bếp, thu ngân).</w:t>
      </w:r>
    </w:p>
    <w:p w14:paraId="63C804F9" w14:textId="77777777" w:rsidR="00025B37" w:rsidRDefault="00025B37" w:rsidP="00025B37">
      <w:r>
        <w:t>2. Tổ chức buổi đào tạo ngắn để nhân viên làm quen với hệ thống.</w:t>
      </w:r>
    </w:p>
    <w:p w14:paraId="271DCB88" w14:textId="77777777" w:rsidR="00284409" w:rsidRDefault="00284409"/>
    <w:sectPr w:rsidR="00284409" w:rsidSect="0035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B2"/>
    <w:rsid w:val="00025B37"/>
    <w:rsid w:val="00150EB2"/>
    <w:rsid w:val="00284409"/>
    <w:rsid w:val="0035643F"/>
    <w:rsid w:val="00B029BD"/>
    <w:rsid w:val="00EE59F2"/>
    <w:rsid w:val="00FA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AF3C"/>
  <w15:chartTrackingRefBased/>
  <w15:docId w15:val="{2FDA9504-0046-4F0E-8F7A-2A949E37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CAM</dc:creator>
  <cp:keywords/>
  <dc:description/>
  <cp:lastModifiedBy>NGUYEN VAN CAM</cp:lastModifiedBy>
  <cp:revision>2</cp:revision>
  <dcterms:created xsi:type="dcterms:W3CDTF">2025-01-22T03:19:00Z</dcterms:created>
  <dcterms:modified xsi:type="dcterms:W3CDTF">2025-01-22T03:19:00Z</dcterms:modified>
</cp:coreProperties>
</file>