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16DD7" w14:textId="03B6308A" w:rsidR="00D0017E" w:rsidRPr="00131B78" w:rsidRDefault="00D0017E" w:rsidP="00D0017E">
      <w:pPr>
        <w:rPr>
          <w:b/>
          <w:bCs/>
        </w:rPr>
      </w:pPr>
      <w:r w:rsidRPr="00D0017E">
        <w:rPr>
          <w:b/>
          <w:bCs/>
        </w:rPr>
        <w:t>Background</w:t>
      </w:r>
    </w:p>
    <w:p w14:paraId="051C072F" w14:textId="37FC6DD2" w:rsidR="00D0017E" w:rsidRDefault="00D0017E" w:rsidP="00D0017E">
      <w:r>
        <w:t>Nhà hàng hiện tại có ba vai trò chính trong hoạt động hàng ngày: phục vụ, bếp, và thu ngân. Mỗi vai trò đóng vai trò quan trọng trong việc đảm bảo trải nghiệm khách hàng và hiệu quả vận hành:</w:t>
      </w:r>
    </w:p>
    <w:p w14:paraId="1F4C371F" w14:textId="32E10CA6" w:rsidR="00D0017E" w:rsidRDefault="00D0017E" w:rsidP="00D0017E">
      <w:r>
        <w:t xml:space="preserve">- </w:t>
      </w:r>
      <w:r w:rsidRPr="00D0017E">
        <w:rPr>
          <w:b/>
          <w:bCs/>
        </w:rPr>
        <w:t>Phục vụ</w:t>
      </w:r>
      <w:r>
        <w:t>: Tiếp xúc trực tiếp với khách hàng, ghi nhận các món ăn và thức uống mà khách hàng yêu cầu.</w:t>
      </w:r>
    </w:p>
    <w:p w14:paraId="49EB57B5" w14:textId="15C0C365" w:rsidR="00D0017E" w:rsidRDefault="00D0017E" w:rsidP="00D0017E">
      <w:r>
        <w:t xml:space="preserve">- </w:t>
      </w:r>
      <w:r w:rsidRPr="00D0017E">
        <w:rPr>
          <w:b/>
          <w:bCs/>
        </w:rPr>
        <w:t>Bếp</w:t>
      </w:r>
      <w:r>
        <w:t>: Nhận thông tin về các món ăn cần chuẩn bị từ nhân viên phục vụ, chế biến và thông báo khi món đã sẵn sàng.</w:t>
      </w:r>
    </w:p>
    <w:p w14:paraId="1C02C17A" w14:textId="7F70D31B" w:rsidR="00D0017E" w:rsidRDefault="00D0017E" w:rsidP="00D0017E">
      <w:r>
        <w:t xml:space="preserve">- </w:t>
      </w:r>
      <w:r w:rsidRPr="00D0017E">
        <w:rPr>
          <w:b/>
          <w:bCs/>
        </w:rPr>
        <w:t>Thu ngân</w:t>
      </w:r>
      <w:r>
        <w:t>: Xử lý thanh toán, đảm bảo tính chính xác và nhanh chóng.</w:t>
      </w:r>
    </w:p>
    <w:p w14:paraId="30C5210A" w14:textId="5E525FE9" w:rsidR="00D0017E" w:rsidRDefault="00D0017E" w:rsidP="00D0017E">
      <w:r>
        <w:t xml:space="preserve">Hiện tại, tất cả nhân viên sử dụng </w:t>
      </w:r>
      <w:r w:rsidR="004D5408">
        <w:t>giấy</w:t>
      </w:r>
      <w:r>
        <w:t xml:space="preserve"> để hỗ trợ các hoạt động. </w:t>
      </w:r>
      <w:r w:rsidR="004D5408">
        <w:t>Q</w:t>
      </w:r>
      <w:r>
        <w:t>uy trình vận hành còn thủ công và rời rạc, dẫn đến việc:</w:t>
      </w:r>
    </w:p>
    <w:p w14:paraId="15914D8F" w14:textId="77777777" w:rsidR="00D0017E" w:rsidRDefault="00D0017E" w:rsidP="00D0017E">
      <w:r>
        <w:t>- Nhân viên phải di chuyển nhiều giữa các khu vực, gây mất thời gian và giảm hiệu suất.</w:t>
      </w:r>
    </w:p>
    <w:p w14:paraId="30548DE4" w14:textId="265F9CC2" w:rsidR="00D0017E" w:rsidRDefault="00D0017E" w:rsidP="00D0017E">
      <w:r>
        <w:t>- Thông tin dễ bị sai lệch do giao tiếp bằng lời hoặc ghi chép không chính xác.</w:t>
      </w:r>
    </w:p>
    <w:p w14:paraId="36D42BD6" w14:textId="77777777" w:rsidR="00D0017E" w:rsidRDefault="00D0017E" w:rsidP="00D0017E">
      <w:r>
        <w:t>Mục tiêu của dự án là xây dựng một ứng dụng tích hợp, cho phép:</w:t>
      </w:r>
    </w:p>
    <w:p w14:paraId="04A29094" w14:textId="77777777" w:rsidR="00D0017E" w:rsidRDefault="00D0017E" w:rsidP="00D0017E">
      <w:r>
        <w:t>1. Nhân viên phục vụ chỉ cần gặp khách hàng và gọi món trực tiếp trên ứng dụng.</w:t>
      </w:r>
    </w:p>
    <w:p w14:paraId="6B913D74" w14:textId="77777777" w:rsidR="00D0017E" w:rsidRDefault="00D0017E" w:rsidP="00D0017E">
      <w:r>
        <w:t>2. Nhân viên bếp chỉ cần tập trung chế biến món ăn dựa trên danh sách hiển thị trong ứng dụng.</w:t>
      </w:r>
    </w:p>
    <w:p w14:paraId="264668CF" w14:textId="3D0D9252" w:rsidR="00D0017E" w:rsidRDefault="00D0017E" w:rsidP="00D0017E">
      <w:r>
        <w:t>3. Thu ngân xử lý thanh toán dễ dàng tại quầy mà không cần trao đổi trực tiếp với phục vụ hoặc bếp.</w:t>
      </w:r>
    </w:p>
    <w:p w14:paraId="762F92BB" w14:textId="77777777" w:rsidR="00D0017E" w:rsidRDefault="00D0017E" w:rsidP="00D0017E">
      <w:r>
        <w:t>Ứng dụng sẽ tập trung vào việc quản lý vận hành hiệu quả, giúp giảm thiểu sai sót và tăng năng suất.</w:t>
      </w:r>
    </w:p>
    <w:p w14:paraId="3E276E03" w14:textId="77777777" w:rsidR="00131B78" w:rsidRDefault="00131B78" w:rsidP="00D0017E"/>
    <w:p w14:paraId="3D4DCD40" w14:textId="21C95F82" w:rsidR="00131B78" w:rsidRPr="00131B78" w:rsidRDefault="00131B78" w:rsidP="00131B78">
      <w:pPr>
        <w:rPr>
          <w:b/>
          <w:bCs/>
        </w:rPr>
      </w:pPr>
      <w:r w:rsidRPr="00131B78">
        <w:rPr>
          <w:b/>
          <w:bCs/>
        </w:rPr>
        <w:t>Requirements</w:t>
      </w:r>
    </w:p>
    <w:p w14:paraId="4AB479D0" w14:textId="62FFBB90" w:rsidR="00131B78" w:rsidRDefault="00131B78" w:rsidP="00131B78">
      <w:r>
        <w:t>Ứng dụng cần đáp ứng các yêu cầu sau, được phân loại theo mức độ ưu tiên:</w:t>
      </w:r>
    </w:p>
    <w:p w14:paraId="08B20ABD" w14:textId="4561B945" w:rsidR="00131B78" w:rsidRDefault="00131B78" w:rsidP="00131B78">
      <w:r w:rsidRPr="00131B78">
        <w:rPr>
          <w:b/>
          <w:bCs/>
        </w:rPr>
        <w:t>Must-have</w:t>
      </w:r>
      <w:r>
        <w:t xml:space="preserve"> (Bắt buộc phải có)</w:t>
      </w:r>
    </w:p>
    <w:p w14:paraId="3152B6E6" w14:textId="77777777" w:rsidR="00131B78" w:rsidRDefault="00131B78" w:rsidP="00131B78">
      <w:r>
        <w:t>1. Giao diện dành riêng cho từng vai trò:</w:t>
      </w:r>
    </w:p>
    <w:p w14:paraId="4D3F5EE9" w14:textId="218AC6EC" w:rsidR="00131B78" w:rsidRDefault="00131B78" w:rsidP="00131B78">
      <w:r>
        <w:t xml:space="preserve">   - </w:t>
      </w:r>
      <w:r w:rsidRPr="00131B78">
        <w:rPr>
          <w:b/>
          <w:bCs/>
        </w:rPr>
        <w:t>Nhân viên phục vụ</w:t>
      </w:r>
      <w:r>
        <w:t>: Ghi nhận order từ khách hàng và gửi trực tiếp tới bếp.</w:t>
      </w:r>
    </w:p>
    <w:p w14:paraId="1328E3D1" w14:textId="2EA61036" w:rsidR="00131B78" w:rsidRDefault="00131B78" w:rsidP="00131B78">
      <w:r>
        <w:t xml:space="preserve">   - </w:t>
      </w:r>
      <w:r w:rsidRPr="00131B78">
        <w:rPr>
          <w:b/>
          <w:bCs/>
        </w:rPr>
        <w:t>Nhân viên bếp</w:t>
      </w:r>
      <w:r>
        <w:t>: Nhận danh sách món ăn cần chuẩn bị, cập nhật trạng thái "Đang làm" và "Hoàn thành".</w:t>
      </w:r>
    </w:p>
    <w:p w14:paraId="22B8943B" w14:textId="54C6DF75" w:rsidR="00131B78" w:rsidRDefault="00131B78" w:rsidP="00131B78">
      <w:r>
        <w:lastRenderedPageBreak/>
        <w:t xml:space="preserve">   - </w:t>
      </w:r>
      <w:r w:rsidRPr="00131B78">
        <w:rPr>
          <w:b/>
          <w:bCs/>
        </w:rPr>
        <w:t>Nhân viên thu ngân</w:t>
      </w:r>
      <w:r>
        <w:t>: Xem danh sách hóa đơn, xử lý thanh toán.</w:t>
      </w:r>
    </w:p>
    <w:p w14:paraId="1E1B63F7" w14:textId="77777777" w:rsidR="00131B78" w:rsidRDefault="00131B78" w:rsidP="00131B78">
      <w:r>
        <w:t>2. Quản lý đồng bộ thời gian thực giữa các vai trò để đảm bảo dữ liệu không bị sai lệch.</w:t>
      </w:r>
    </w:p>
    <w:p w14:paraId="1BD6CDFA" w14:textId="77777777" w:rsidR="00131B78" w:rsidRDefault="00131B78" w:rsidP="00131B78">
      <w:r>
        <w:t>3. Lưu trữ và quản lý thông tin order (món ăn, số lượng, bàn, thời gian).</w:t>
      </w:r>
    </w:p>
    <w:p w14:paraId="1AA8C218" w14:textId="77777777" w:rsidR="00131B78" w:rsidRDefault="00131B78" w:rsidP="00131B78">
      <w:r>
        <w:t>4. Hỗ trợ phân quyền người dùng, đảm bảo nhân viên chỉ truy cập chức năng thuộc vai trò của họ.</w:t>
      </w:r>
    </w:p>
    <w:p w14:paraId="572AD721" w14:textId="77777777" w:rsidR="00131B78" w:rsidRDefault="00131B78" w:rsidP="00131B78">
      <w:r>
        <w:t>5. Tích hợp thông báo:</w:t>
      </w:r>
    </w:p>
    <w:p w14:paraId="218BE09C" w14:textId="77777777" w:rsidR="00131B78" w:rsidRDefault="00131B78" w:rsidP="00131B78">
      <w:r>
        <w:t xml:space="preserve">   - Bếp nhận thông báo khi có order mới.</w:t>
      </w:r>
    </w:p>
    <w:p w14:paraId="0E348F6D" w14:textId="77777777" w:rsidR="00131B78" w:rsidRDefault="00131B78" w:rsidP="00131B78">
      <w:r>
        <w:t xml:space="preserve">   - Phục vụ nhận thông báo khi món đã hoàn thành.</w:t>
      </w:r>
    </w:p>
    <w:p w14:paraId="693C5CE9" w14:textId="4629B83A" w:rsidR="00131B78" w:rsidRDefault="00131B78" w:rsidP="00131B78">
      <w:r>
        <w:t>6. Hoạt động trên máy tính bảng với giao diện thân thiện, dễ sử dụng.</w:t>
      </w:r>
    </w:p>
    <w:p w14:paraId="4BC53A26" w14:textId="6C775CF3" w:rsidR="00131B78" w:rsidRDefault="00131B78" w:rsidP="00131B78">
      <w:r w:rsidRPr="00131B78">
        <w:rPr>
          <w:b/>
          <w:bCs/>
        </w:rPr>
        <w:t>Should-have</w:t>
      </w:r>
      <w:r>
        <w:t xml:space="preserve"> (Nên có)</w:t>
      </w:r>
    </w:p>
    <w:p w14:paraId="6854A609" w14:textId="77777777" w:rsidR="00131B78" w:rsidRDefault="00131B78" w:rsidP="00131B78">
      <w:r>
        <w:t>1. Quản lý trạng thái bàn (đã đặt, đang phục vụ, trống).</w:t>
      </w:r>
    </w:p>
    <w:p w14:paraId="12728622" w14:textId="77777777" w:rsidR="00131B78" w:rsidRDefault="00131B78" w:rsidP="00131B78">
      <w:r>
        <w:t>2. Thống kê và báo cáo doanh thu, số lượng món ăn bán ra.</w:t>
      </w:r>
    </w:p>
    <w:p w14:paraId="175F4E89" w14:textId="6F55B5BB" w:rsidR="00131B78" w:rsidRDefault="00131B78" w:rsidP="00131B78">
      <w:r>
        <w:t>3. Tùy chỉnh menu: Thêm, xóa, chỉnh sửa món ăn trong ứng dụng.</w:t>
      </w:r>
    </w:p>
    <w:p w14:paraId="3E549EBC" w14:textId="44C30DFF" w:rsidR="00131B78" w:rsidRDefault="00131B78" w:rsidP="00131B78">
      <w:r w:rsidRPr="00131B78">
        <w:rPr>
          <w:b/>
          <w:bCs/>
        </w:rPr>
        <w:t>Could-have</w:t>
      </w:r>
      <w:r>
        <w:t xml:space="preserve"> (Có thể có)</w:t>
      </w:r>
    </w:p>
    <w:p w14:paraId="4F5A5847" w14:textId="77777777" w:rsidR="00131B78" w:rsidRDefault="00131B78" w:rsidP="00131B78">
      <w:r>
        <w:t>1. Hỗ trợ đa ngôn ngữ (nếu nhà hàng phục vụ khách quốc tế).</w:t>
      </w:r>
    </w:p>
    <w:p w14:paraId="57F98EA8" w14:textId="77777777" w:rsidR="00131B78" w:rsidRDefault="00131B78" w:rsidP="00131B78">
      <w:r>
        <w:t>2. Gợi ý combo món ăn hoặc món phổ biến khi phục vụ gọi món.</w:t>
      </w:r>
    </w:p>
    <w:p w14:paraId="6246AA8D" w14:textId="36156F25" w:rsidR="00131B78" w:rsidRDefault="00131B78" w:rsidP="00131B78">
      <w:r>
        <w:t>3. Tích hợp với hệ thống thanh toán không tiền mặt (ví dụ: ví điện tử, thẻ ngân hàng).</w:t>
      </w:r>
    </w:p>
    <w:p w14:paraId="4C09BB7D" w14:textId="75C8DEBA" w:rsidR="00131B78" w:rsidRDefault="00131B78" w:rsidP="00131B78">
      <w:r w:rsidRPr="00131B78">
        <w:rPr>
          <w:b/>
          <w:bCs/>
        </w:rPr>
        <w:t>Won’t-have</w:t>
      </w:r>
      <w:r>
        <w:t xml:space="preserve"> (Không có trong giai đoạn đầu)</w:t>
      </w:r>
    </w:p>
    <w:p w14:paraId="2C6A8334" w14:textId="77777777" w:rsidR="00131B78" w:rsidRDefault="00131B78" w:rsidP="00131B78">
      <w:r>
        <w:t>1. Tích hợp hệ thống quản lý nhân sự (quản lý ca làm, lương).</w:t>
      </w:r>
    </w:p>
    <w:p w14:paraId="52E621C2" w14:textId="0D381EBC" w:rsidR="00284409" w:rsidRDefault="00131B78" w:rsidP="00131B78">
      <w:r>
        <w:t>2. Hỗ trợ giao hàng trực tuyến hoặc đặt bàn từ xa.</w:t>
      </w:r>
    </w:p>
    <w:p w14:paraId="61969CBC" w14:textId="77777777" w:rsidR="002613A3" w:rsidRPr="002613A3" w:rsidRDefault="002613A3" w:rsidP="002613A3">
      <w:pPr>
        <w:rPr>
          <w:lang w:val="vi-VN"/>
        </w:rPr>
      </w:pPr>
      <w:r w:rsidRPr="002613A3">
        <w:rPr>
          <w:lang w:val="vi-VN"/>
        </w:rPr>
        <w:t>Công nghệ sử dụng</w:t>
      </w:r>
    </w:p>
    <w:p w14:paraId="6A07C8D6" w14:textId="77777777" w:rsidR="002613A3" w:rsidRPr="002613A3" w:rsidRDefault="002613A3" w:rsidP="002613A3">
      <w:pPr>
        <w:numPr>
          <w:ilvl w:val="0"/>
          <w:numId w:val="1"/>
        </w:numPr>
        <w:rPr>
          <w:lang w:val="vi-VN"/>
        </w:rPr>
      </w:pPr>
      <w:r w:rsidRPr="002613A3">
        <w:rPr>
          <w:lang w:val="vi-VN"/>
        </w:rPr>
        <w:t>Frontend: ReactJS hoặc VueJS.</w:t>
      </w:r>
    </w:p>
    <w:p w14:paraId="47B0B333" w14:textId="77777777" w:rsidR="002613A3" w:rsidRPr="002613A3" w:rsidRDefault="002613A3" w:rsidP="002613A3">
      <w:pPr>
        <w:numPr>
          <w:ilvl w:val="0"/>
          <w:numId w:val="1"/>
        </w:numPr>
        <w:rPr>
          <w:lang w:val="vi-VN"/>
        </w:rPr>
      </w:pPr>
      <w:r w:rsidRPr="002613A3">
        <w:rPr>
          <w:lang w:val="vi-VN"/>
        </w:rPr>
        <w:t>Backend: Node.js hoặc Python với Django/FastAPI.</w:t>
      </w:r>
    </w:p>
    <w:p w14:paraId="60D79639" w14:textId="77777777" w:rsidR="002613A3" w:rsidRPr="002613A3" w:rsidRDefault="002613A3" w:rsidP="002613A3">
      <w:pPr>
        <w:numPr>
          <w:ilvl w:val="0"/>
          <w:numId w:val="1"/>
        </w:numPr>
        <w:rPr>
          <w:lang w:val="vi-VN"/>
        </w:rPr>
      </w:pPr>
      <w:r w:rsidRPr="002613A3">
        <w:rPr>
          <w:lang w:val="vi-VN"/>
        </w:rPr>
        <w:t>Database: PostgreSQL trên AWS RDS.</w:t>
      </w:r>
    </w:p>
    <w:p w14:paraId="49AAFBB9" w14:textId="77777777" w:rsidR="002613A3" w:rsidRPr="002613A3" w:rsidRDefault="002613A3" w:rsidP="002613A3">
      <w:pPr>
        <w:numPr>
          <w:ilvl w:val="0"/>
          <w:numId w:val="1"/>
        </w:numPr>
        <w:rPr>
          <w:lang w:val="vi-VN"/>
        </w:rPr>
      </w:pPr>
      <w:r w:rsidRPr="002613A3">
        <w:rPr>
          <w:lang w:val="vi-VN"/>
        </w:rPr>
        <w:t>Triển khai: AWS Elastic Beanstalk (để dễ quản lý backend) và AWS S3 (cho frontend tĩnh).</w:t>
      </w:r>
    </w:p>
    <w:p w14:paraId="3F87BB14" w14:textId="77777777" w:rsidR="002613A3" w:rsidRPr="002613A3" w:rsidRDefault="002613A3" w:rsidP="002613A3">
      <w:pPr>
        <w:numPr>
          <w:ilvl w:val="0"/>
          <w:numId w:val="1"/>
        </w:numPr>
        <w:rPr>
          <w:lang w:val="vi-VN"/>
        </w:rPr>
      </w:pPr>
      <w:r w:rsidRPr="002613A3">
        <w:rPr>
          <w:lang w:val="vi-VN"/>
        </w:rPr>
        <w:t>Xác thực: JSON Web Token (JWT).</w:t>
      </w:r>
    </w:p>
    <w:p w14:paraId="1C2F1544" w14:textId="77777777" w:rsidR="002613A3" w:rsidRPr="002613A3" w:rsidRDefault="002613A3" w:rsidP="00131B78">
      <w:pPr>
        <w:rPr>
          <w:lang w:val="vi-VN"/>
        </w:rPr>
      </w:pPr>
    </w:p>
    <w:sectPr w:rsidR="002613A3" w:rsidRPr="0026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7794E"/>
    <w:multiLevelType w:val="multilevel"/>
    <w:tmpl w:val="0A64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24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76"/>
    <w:rsid w:val="00131B78"/>
    <w:rsid w:val="002613A3"/>
    <w:rsid w:val="00284409"/>
    <w:rsid w:val="004D5408"/>
    <w:rsid w:val="00992BB2"/>
    <w:rsid w:val="00A94D76"/>
    <w:rsid w:val="00B029BD"/>
    <w:rsid w:val="00BE1F12"/>
    <w:rsid w:val="00D0017E"/>
    <w:rsid w:val="00E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FF5B"/>
  <w15:chartTrackingRefBased/>
  <w15:docId w15:val="{FF6EF8CA-3FB5-4AC3-840C-7CA72536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CAM</dc:creator>
  <cp:keywords/>
  <dc:description/>
  <cp:lastModifiedBy>NGUYEN VAN CAM</cp:lastModifiedBy>
  <cp:revision>6</cp:revision>
  <dcterms:created xsi:type="dcterms:W3CDTF">2025-01-22T02:02:00Z</dcterms:created>
  <dcterms:modified xsi:type="dcterms:W3CDTF">2025-01-22T02:42:00Z</dcterms:modified>
</cp:coreProperties>
</file>