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6DD7" w14:textId="03B6308A" w:rsidR="00D0017E" w:rsidRPr="00131B78" w:rsidRDefault="00D0017E" w:rsidP="00D0017E">
      <w:pPr>
        <w:rPr>
          <w:b/>
          <w:bCs/>
        </w:rPr>
      </w:pPr>
      <w:r w:rsidRPr="00D0017E">
        <w:rPr>
          <w:b/>
          <w:bCs/>
        </w:rPr>
        <w:t>Background</w:t>
      </w:r>
    </w:p>
    <w:p w14:paraId="051C072F" w14:textId="37FC6DD2" w:rsidR="00D0017E" w:rsidRDefault="00D0017E" w:rsidP="00D0017E"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có </w:t>
      </w:r>
      <w:proofErr w:type="spellStart"/>
      <w:r>
        <w:t>ba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t>phục</w:t>
      </w:r>
      <w:proofErr w:type="spellEnd"/>
      <w:r>
        <w:t xml:space="preserve"> vụ, </w:t>
      </w:r>
      <w:proofErr w:type="spellStart"/>
      <w:r>
        <w:t>bếp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1F4C371F" w14:textId="32E10CA6" w:rsidR="00D0017E" w:rsidRDefault="00D0017E" w:rsidP="00D0017E">
      <w:r>
        <w:t xml:space="preserve">- </w:t>
      </w:r>
      <w:r w:rsidRPr="00D0017E">
        <w:rPr>
          <w:b/>
          <w:bCs/>
        </w:rPr>
        <w:t>Phục vụ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nhận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mà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9EB57B5" w14:textId="15C0C365" w:rsidR="00D0017E" w:rsidRDefault="00D0017E" w:rsidP="00D0017E">
      <w:r>
        <w:t xml:space="preserve">- </w:t>
      </w:r>
      <w:proofErr w:type="spellStart"/>
      <w:r w:rsidRPr="00D0017E">
        <w:rPr>
          <w:b/>
          <w:bCs/>
        </w:rPr>
        <w:t>Bếp</w:t>
      </w:r>
      <w:proofErr w:type="spellEnd"/>
      <w:r>
        <w:t xml:space="preserve">: Nhận </w:t>
      </w:r>
      <w:proofErr w:type="spellStart"/>
      <w:r>
        <w:t>thông</w:t>
      </w:r>
      <w:proofErr w:type="spellEnd"/>
      <w:r>
        <w:t xml:space="preserve"> tin về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báo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14:paraId="1C02C17A" w14:textId="7F70D31B" w:rsidR="00D0017E" w:rsidRDefault="00D0017E" w:rsidP="00D0017E">
      <w:r>
        <w:t xml:space="preserve">- </w:t>
      </w:r>
      <w:r w:rsidRPr="00D0017E">
        <w:rPr>
          <w:b/>
          <w:bCs/>
        </w:rPr>
        <w:t xml:space="preserve">Thu </w:t>
      </w:r>
      <w:proofErr w:type="spellStart"/>
      <w:r w:rsidRPr="00D0017E">
        <w:rPr>
          <w:b/>
          <w:bCs/>
        </w:rPr>
        <w:t>ngân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30C5210A" w14:textId="5E525FE9" w:rsidR="00D0017E" w:rsidRDefault="00D0017E" w:rsidP="00D0017E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4D5408">
        <w:t>giấy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r w:rsidR="004D5408">
        <w:t>Q</w:t>
      </w:r>
      <w:r>
        <w:t xml:space="preserve">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, dẫn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15914D8F" w14:textId="77777777" w:rsidR="00D0017E" w:rsidRDefault="00D0017E" w:rsidP="00D0017E"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30548DE4" w14:textId="265F9CC2" w:rsidR="00D0017E" w:rsidRDefault="00D0017E" w:rsidP="00D0017E">
      <w:r>
        <w:t xml:space="preserve">- Thông tin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do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hoặc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không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36D42BD6" w14:textId="77777777" w:rsidR="00D0017E" w:rsidRDefault="00D0017E" w:rsidP="00D0017E">
      <w:r>
        <w:t xml:space="preserve">Mục </w:t>
      </w:r>
      <w:proofErr w:type="spellStart"/>
      <w:r>
        <w:t>tiêu</w:t>
      </w:r>
      <w:proofErr w:type="spellEnd"/>
      <w:r>
        <w:t xml:space="preserve">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04A29094" w14:textId="77777777" w:rsidR="00D0017E" w:rsidRDefault="00D0017E" w:rsidP="00D0017E">
      <w:r>
        <w:t xml:space="preserve">1.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B913D74" w14:textId="77777777" w:rsidR="00D0017E" w:rsidRDefault="00D0017E" w:rsidP="00D0017E">
      <w:r>
        <w:t xml:space="preserve">2.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264668CF" w14:textId="3D0D9252" w:rsidR="00D0017E" w:rsidRDefault="00D0017E" w:rsidP="00D0017E">
      <w:r>
        <w:t xml:space="preserve">3. Thu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mà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đổi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 hoặc </w:t>
      </w:r>
      <w:proofErr w:type="spellStart"/>
      <w:r>
        <w:t>bếp</w:t>
      </w:r>
      <w:proofErr w:type="spellEnd"/>
      <w:r>
        <w:t>.</w:t>
      </w:r>
    </w:p>
    <w:p w14:paraId="762F92BB" w14:textId="77777777" w:rsidR="00D0017E" w:rsidRDefault="00D0017E" w:rsidP="00D0017E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vào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3E276E03" w14:textId="77777777" w:rsidR="00131B78" w:rsidRDefault="00131B78" w:rsidP="00D0017E"/>
    <w:p w14:paraId="3D4DCD40" w14:textId="21C95F82" w:rsidR="00131B78" w:rsidRPr="00131B78" w:rsidRDefault="00131B78" w:rsidP="00131B78">
      <w:pPr>
        <w:rPr>
          <w:b/>
          <w:bCs/>
        </w:rPr>
      </w:pPr>
      <w:r w:rsidRPr="00131B78">
        <w:rPr>
          <w:b/>
          <w:bCs/>
        </w:rPr>
        <w:t>Requirements</w:t>
      </w:r>
    </w:p>
    <w:p w14:paraId="4AB479D0" w14:textId="62FFBB90" w:rsidR="00131B78" w:rsidRDefault="00131B78" w:rsidP="00131B78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được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</w:p>
    <w:p w14:paraId="08B20ABD" w14:textId="4561B945" w:rsidR="00131B78" w:rsidRDefault="00131B78" w:rsidP="00131B78">
      <w:r w:rsidRPr="00131B78">
        <w:rPr>
          <w:b/>
          <w:bCs/>
        </w:rPr>
        <w:t>Must-have</w:t>
      </w:r>
      <w:r>
        <w:t xml:space="preserve"> 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có)</w:t>
      </w:r>
    </w:p>
    <w:p w14:paraId="3152B6E6" w14:textId="77777777" w:rsidR="00131B78" w:rsidRDefault="00131B78" w:rsidP="00131B78">
      <w:r>
        <w:t xml:space="preserve">1.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4D3F5EE9" w14:textId="218AC6EC" w:rsidR="00131B78" w:rsidRDefault="00131B78" w:rsidP="00131B78">
      <w:r>
        <w:t xml:space="preserve">   - </w:t>
      </w:r>
      <w:proofErr w:type="spellStart"/>
      <w:r w:rsidRPr="00131B78">
        <w:rPr>
          <w:b/>
          <w:bCs/>
        </w:rPr>
        <w:t>Nhân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viên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phục</w:t>
      </w:r>
      <w:proofErr w:type="spellEnd"/>
      <w:r w:rsidRPr="00131B78">
        <w:rPr>
          <w:b/>
          <w:bCs/>
        </w:rPr>
        <w:t xml:space="preserve"> vụ</w:t>
      </w:r>
      <w:r>
        <w:t xml:space="preserve">: Ghi nhận order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bếp</w:t>
      </w:r>
      <w:proofErr w:type="spellEnd"/>
      <w:r>
        <w:t>.</w:t>
      </w:r>
    </w:p>
    <w:p w14:paraId="1328E3D1" w14:textId="2EA61036" w:rsidR="00131B78" w:rsidRDefault="00131B78" w:rsidP="00131B78">
      <w:r>
        <w:t xml:space="preserve">   - </w:t>
      </w:r>
      <w:proofErr w:type="spellStart"/>
      <w:r w:rsidRPr="00131B78">
        <w:rPr>
          <w:b/>
          <w:bCs/>
        </w:rPr>
        <w:t>Nhân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viên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bếp</w:t>
      </w:r>
      <w:proofErr w:type="spellEnd"/>
      <w:r>
        <w:t xml:space="preserve">: Nhận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" </w:t>
      </w:r>
      <w:proofErr w:type="spellStart"/>
      <w:r>
        <w:t>và</w:t>
      </w:r>
      <w:proofErr w:type="spellEnd"/>
      <w:r>
        <w:t xml:space="preserve"> "Hoàn </w:t>
      </w:r>
      <w:proofErr w:type="spellStart"/>
      <w:r>
        <w:t>thành</w:t>
      </w:r>
      <w:proofErr w:type="spellEnd"/>
      <w:r>
        <w:t>".</w:t>
      </w:r>
    </w:p>
    <w:p w14:paraId="22B8943B" w14:textId="54C6DF75" w:rsidR="00131B78" w:rsidRDefault="00131B78" w:rsidP="00131B78">
      <w:r>
        <w:lastRenderedPageBreak/>
        <w:t xml:space="preserve">   - </w:t>
      </w:r>
      <w:proofErr w:type="spellStart"/>
      <w:r w:rsidRPr="00131B78">
        <w:rPr>
          <w:b/>
          <w:bCs/>
        </w:rPr>
        <w:t>Nhân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viên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thu</w:t>
      </w:r>
      <w:proofErr w:type="spellEnd"/>
      <w:r w:rsidRPr="00131B78">
        <w:rPr>
          <w:b/>
          <w:bCs/>
        </w:rPr>
        <w:t xml:space="preserve"> </w:t>
      </w:r>
      <w:proofErr w:type="spellStart"/>
      <w:r w:rsidRPr="00131B78">
        <w:rPr>
          <w:b/>
          <w:bCs/>
        </w:rPr>
        <w:t>ngân</w:t>
      </w:r>
      <w:proofErr w:type="spellEnd"/>
      <w:r>
        <w:t xml:space="preserve">: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E1B63F7" w14:textId="77777777" w:rsidR="00131B78" w:rsidRDefault="00131B78" w:rsidP="00131B78">
      <w:r>
        <w:t xml:space="preserve">2.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không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</w:p>
    <w:p w14:paraId="1BD6CDFA" w14:textId="77777777" w:rsidR="00131B78" w:rsidRDefault="00131B78" w:rsidP="00131B78">
      <w:r>
        <w:t xml:space="preserve">3.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order (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).</w:t>
      </w:r>
    </w:p>
    <w:p w14:paraId="1AA8C218" w14:textId="77777777" w:rsidR="00131B78" w:rsidRDefault="00131B78" w:rsidP="00131B78">
      <w:r>
        <w:t xml:space="preserve">4.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của </w:t>
      </w:r>
      <w:proofErr w:type="spellStart"/>
      <w:r>
        <w:t>họ</w:t>
      </w:r>
      <w:proofErr w:type="spellEnd"/>
      <w:r>
        <w:t>.</w:t>
      </w:r>
    </w:p>
    <w:p w14:paraId="572AD721" w14:textId="77777777" w:rsidR="00131B78" w:rsidRDefault="00131B78" w:rsidP="00131B78">
      <w:r>
        <w:t xml:space="preserve">5.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báo:</w:t>
      </w:r>
    </w:p>
    <w:p w14:paraId="218BE09C" w14:textId="77777777" w:rsidR="00131B78" w:rsidRDefault="00131B78" w:rsidP="00131B78">
      <w:r>
        <w:t xml:space="preserve">   - </w:t>
      </w:r>
      <w:proofErr w:type="spellStart"/>
      <w:r>
        <w:t>Bếp</w:t>
      </w:r>
      <w:proofErr w:type="spellEnd"/>
      <w:r>
        <w:t xml:space="preserve"> nhận </w:t>
      </w:r>
      <w:proofErr w:type="spellStart"/>
      <w:r>
        <w:t>thông</w:t>
      </w:r>
      <w:proofErr w:type="spellEnd"/>
      <w:r>
        <w:t xml:space="preserve"> báo </w:t>
      </w:r>
      <w:proofErr w:type="spellStart"/>
      <w:r>
        <w:t>khi</w:t>
      </w:r>
      <w:proofErr w:type="spellEnd"/>
      <w:r>
        <w:t xml:space="preserve"> có order </w:t>
      </w:r>
      <w:proofErr w:type="spellStart"/>
      <w:r>
        <w:t>mới</w:t>
      </w:r>
      <w:proofErr w:type="spellEnd"/>
      <w:r>
        <w:t>.</w:t>
      </w:r>
    </w:p>
    <w:p w14:paraId="0E348F6D" w14:textId="77777777" w:rsidR="00131B78" w:rsidRDefault="00131B78" w:rsidP="00131B78">
      <w:r>
        <w:t xml:space="preserve">   - Phục vụ nhận </w:t>
      </w:r>
      <w:proofErr w:type="spellStart"/>
      <w:r>
        <w:t>thông</w:t>
      </w:r>
      <w:proofErr w:type="spellEnd"/>
      <w:r>
        <w:t xml:space="preserve"> báo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693C5CE9" w14:textId="4629B83A" w:rsidR="00131B78" w:rsidRDefault="00131B78" w:rsidP="00131B78">
      <w:r>
        <w:t xml:space="preserve">6.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máy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BC53A26" w14:textId="6C775CF3" w:rsidR="00131B78" w:rsidRDefault="00131B78" w:rsidP="00131B78">
      <w:r w:rsidRPr="00131B78">
        <w:rPr>
          <w:b/>
          <w:bCs/>
        </w:rPr>
        <w:t>Should-have</w:t>
      </w:r>
      <w:r>
        <w:t xml:space="preserve"> (</w:t>
      </w:r>
      <w:proofErr w:type="spellStart"/>
      <w:r>
        <w:t>Nên</w:t>
      </w:r>
      <w:proofErr w:type="spellEnd"/>
      <w:r>
        <w:t xml:space="preserve"> có)</w:t>
      </w:r>
    </w:p>
    <w:p w14:paraId="6854A609" w14:textId="77777777" w:rsidR="00131B78" w:rsidRDefault="00131B78" w:rsidP="00131B78">
      <w:r>
        <w:t xml:space="preserve">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vụ, </w:t>
      </w:r>
      <w:proofErr w:type="spellStart"/>
      <w:r>
        <w:t>trống</w:t>
      </w:r>
      <w:proofErr w:type="spellEnd"/>
      <w:r>
        <w:t>).</w:t>
      </w:r>
    </w:p>
    <w:p w14:paraId="12728622" w14:textId="77777777" w:rsidR="00131B78" w:rsidRDefault="00131B78" w:rsidP="00131B78">
      <w:r>
        <w:t xml:space="preserve">2.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75F4E89" w14:textId="6F55B5BB" w:rsidR="00131B78" w:rsidRDefault="00131B78" w:rsidP="00131B78">
      <w:r>
        <w:t xml:space="preserve">3.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menu: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E549EBC" w14:textId="44C30DFF" w:rsidR="00131B78" w:rsidRDefault="00131B78" w:rsidP="00131B78">
      <w:r w:rsidRPr="00131B78">
        <w:rPr>
          <w:b/>
          <w:bCs/>
        </w:rPr>
        <w:t>Could-have</w:t>
      </w:r>
      <w:r>
        <w:t xml:space="preserve"> (Có thể có)</w:t>
      </w:r>
    </w:p>
    <w:p w14:paraId="4F5A5847" w14:textId="77777777" w:rsidR="00131B78" w:rsidRDefault="00131B78" w:rsidP="00131B78">
      <w:r>
        <w:t xml:space="preserve">1.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).</w:t>
      </w:r>
    </w:p>
    <w:p w14:paraId="57F98EA8" w14:textId="77777777" w:rsidR="00131B78" w:rsidRDefault="00131B78" w:rsidP="00131B78">
      <w:r>
        <w:t xml:space="preserve">2. </w:t>
      </w:r>
      <w:proofErr w:type="spellStart"/>
      <w:r>
        <w:t>Gợi</w:t>
      </w:r>
      <w:proofErr w:type="spellEnd"/>
      <w:r>
        <w:t xml:space="preserve"> ý combo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hoặc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vụ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>.</w:t>
      </w:r>
    </w:p>
    <w:p w14:paraId="6246AA8D" w14:textId="36156F25" w:rsidR="00131B78" w:rsidRDefault="00131B78" w:rsidP="00131B78">
      <w:r>
        <w:t xml:space="preserve">3.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không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4C09BB7D" w14:textId="75C8DEBA" w:rsidR="00131B78" w:rsidRDefault="00131B78" w:rsidP="00131B78">
      <w:r w:rsidRPr="00131B78">
        <w:rPr>
          <w:b/>
          <w:bCs/>
        </w:rPr>
        <w:t>Won’t-have</w:t>
      </w:r>
      <w:r>
        <w:t xml:space="preserve"> (Không có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)</w:t>
      </w:r>
    </w:p>
    <w:p w14:paraId="2C6A8334" w14:textId="77777777" w:rsidR="00131B78" w:rsidRDefault="00131B78" w:rsidP="00131B78">
      <w:r>
        <w:t xml:space="preserve">1.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>).</w:t>
      </w:r>
    </w:p>
    <w:p w14:paraId="52E621C2" w14:textId="0D381EBC" w:rsidR="00284409" w:rsidRPr="00D0017E" w:rsidRDefault="00131B78" w:rsidP="00131B78">
      <w:r>
        <w:t xml:space="preserve">2.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hoặc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xa.</w:t>
      </w:r>
    </w:p>
    <w:sectPr w:rsidR="00284409" w:rsidRPr="00D0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76"/>
    <w:rsid w:val="00131B78"/>
    <w:rsid w:val="00284409"/>
    <w:rsid w:val="004D5408"/>
    <w:rsid w:val="00A94D76"/>
    <w:rsid w:val="00B029BD"/>
    <w:rsid w:val="00BE1F12"/>
    <w:rsid w:val="00D0017E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FF5B"/>
  <w15:chartTrackingRefBased/>
  <w15:docId w15:val="{FF6EF8CA-3FB5-4AC3-840C-7CA7253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CAM</dc:creator>
  <cp:keywords/>
  <dc:description/>
  <cp:lastModifiedBy>NGUYEN VAN CAM</cp:lastModifiedBy>
  <cp:revision>5</cp:revision>
  <dcterms:created xsi:type="dcterms:W3CDTF">2025-01-22T02:02:00Z</dcterms:created>
  <dcterms:modified xsi:type="dcterms:W3CDTF">2025-01-22T02:13:00Z</dcterms:modified>
</cp:coreProperties>
</file>