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413" w:rsidRPr="00872106" w:rsidRDefault="007A1413" w:rsidP="00BC45E2">
      <w:pPr>
        <w:jc w:val="center"/>
        <w:rPr>
          <w:rFonts w:ascii="Fivo Sans Heavy" w:hAnsi="Fivo Sans Heavy"/>
          <w:sz w:val="24"/>
        </w:rPr>
      </w:pPr>
      <w:bookmarkStart w:id="0" w:name="_GoBack"/>
      <w:bookmarkEnd w:id="0"/>
      <w:r w:rsidRPr="00872106">
        <w:rPr>
          <w:rFonts w:ascii="Fivo Sans Heavy" w:hAnsi="Fivo Sans Heavy"/>
          <w:sz w:val="24"/>
        </w:rPr>
        <w:t>What is Masari?</w:t>
      </w:r>
    </w:p>
    <w:p w:rsidR="007A1413" w:rsidRDefault="007A1413" w:rsidP="00E24BEC">
      <w:pPr>
        <w:jc w:val="center"/>
        <w:rPr>
          <w:rFonts w:ascii="Fivo Sans Med" w:hAnsi="Fivo Sans Med" w:cs="Segoe UI"/>
          <w:color w:val="1A1A1B"/>
          <w:sz w:val="18"/>
          <w:szCs w:val="18"/>
          <w:shd w:val="clear" w:color="auto" w:fill="FFFFFF"/>
        </w:rPr>
      </w:pPr>
      <w:r w:rsidRPr="007A1413">
        <w:rPr>
          <w:rFonts w:ascii="Fivo Sans Med" w:hAnsi="Fivo Sans Med" w:cs="Segoe UI"/>
          <w:color w:val="1A1A1B"/>
          <w:sz w:val="18"/>
          <w:szCs w:val="18"/>
          <w:shd w:val="clear" w:color="auto" w:fill="FFFFFF"/>
        </w:rPr>
        <w:t xml:space="preserve">Masari (MSR) is a scalability-focused, untraceable, secure, and fungible cryptocurrency using the </w:t>
      </w:r>
      <w:hyperlink r:id="rId8" w:history="1">
        <w:r w:rsidR="00FA3BFC">
          <w:rPr>
            <w:rStyle w:val="Hyperlink"/>
            <w:rFonts w:ascii="Fivo Sans Med" w:hAnsi="Fivo Sans Med" w:cs="Segoe UI"/>
            <w:sz w:val="18"/>
            <w:szCs w:val="18"/>
            <w:shd w:val="clear" w:color="auto" w:fill="FFFFFF"/>
          </w:rPr>
          <w:t xml:space="preserve">Ring Confidential </w:t>
        </w:r>
        <w:r w:rsidRPr="006B1C00">
          <w:rPr>
            <w:rStyle w:val="Hyperlink"/>
            <w:rFonts w:ascii="Fivo Sans Med" w:hAnsi="Fivo Sans Med" w:cs="Segoe UI"/>
            <w:sz w:val="18"/>
            <w:szCs w:val="18"/>
            <w:shd w:val="clear" w:color="auto" w:fill="FFFFFF"/>
          </w:rPr>
          <w:t>T</w:t>
        </w:r>
        <w:r w:rsidR="00FA3BFC">
          <w:rPr>
            <w:rStyle w:val="Hyperlink"/>
            <w:rFonts w:ascii="Fivo Sans Med" w:hAnsi="Fivo Sans Med" w:cs="Segoe UI"/>
            <w:sz w:val="18"/>
            <w:szCs w:val="18"/>
            <w:shd w:val="clear" w:color="auto" w:fill="FFFFFF"/>
          </w:rPr>
          <w:t>ransactions P</w:t>
        </w:r>
        <w:r w:rsidRPr="006B1C00">
          <w:rPr>
            <w:rStyle w:val="Hyperlink"/>
            <w:rFonts w:ascii="Fivo Sans Med" w:hAnsi="Fivo Sans Med" w:cs="Segoe UI"/>
            <w:sz w:val="18"/>
            <w:szCs w:val="18"/>
            <w:shd w:val="clear" w:color="auto" w:fill="FFFFFF"/>
          </w:rPr>
          <w:t>rotocol.</w:t>
        </w:r>
      </w:hyperlink>
      <w:r>
        <w:rPr>
          <w:rFonts w:ascii="Fivo Sans Med" w:hAnsi="Fivo Sans Med" w:cs="Segoe UI"/>
          <w:color w:val="1A1A1B"/>
          <w:sz w:val="18"/>
          <w:szCs w:val="18"/>
          <w:shd w:val="clear" w:color="auto" w:fill="FFFFFF"/>
        </w:rPr>
        <w:t xml:space="preserve"> It is </w:t>
      </w:r>
      <w:hyperlink r:id="rId9" w:history="1">
        <w:r w:rsidRPr="00FA3BFC">
          <w:rPr>
            <w:rStyle w:val="Hyperlink"/>
            <w:rFonts w:ascii="Fivo Sans Med" w:hAnsi="Fivo Sans Med" w:cs="Segoe UI"/>
            <w:sz w:val="18"/>
            <w:szCs w:val="18"/>
            <w:shd w:val="clear" w:color="auto" w:fill="FFFFFF"/>
          </w:rPr>
          <w:t>open source</w:t>
        </w:r>
      </w:hyperlink>
      <w:r>
        <w:rPr>
          <w:rFonts w:ascii="Fivo Sans Med" w:hAnsi="Fivo Sans Med" w:cs="Segoe UI"/>
          <w:color w:val="1A1A1B"/>
          <w:sz w:val="18"/>
          <w:szCs w:val="18"/>
          <w:shd w:val="clear" w:color="auto" w:fill="FFFFFF"/>
        </w:rPr>
        <w:t xml:space="preserve"> and freely available to all. Masari is a truly private digital currency that aims at being simple, scalable, and secure.</w:t>
      </w:r>
    </w:p>
    <w:p w:rsidR="00BC45E2" w:rsidRDefault="00692469"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25" style="width:0;height:1.5pt" o:hralign="center" o:hrstd="t" o:hr="t" fillcolor="#a0a0a0" stroked="f"/>
        </w:pict>
      </w:r>
    </w:p>
    <w:p w:rsidR="007A1413" w:rsidRPr="00462207" w:rsidRDefault="007A1413"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Simple</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Mobile wallet</w:t>
      </w:r>
    </w:p>
    <w:p w:rsidR="00781507" w:rsidRDefault="0078150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Masari’s </w:t>
      </w:r>
      <w:hyperlink r:id="rId10" w:history="1">
        <w:r w:rsidRPr="00FA3BFC">
          <w:rPr>
            <w:rStyle w:val="Hyperlink"/>
            <w:rFonts w:ascii="Fivo Sans Med" w:hAnsi="Fivo Sans Med" w:cs="Segoe UI"/>
            <w:sz w:val="18"/>
            <w:szCs w:val="18"/>
            <w:shd w:val="clear" w:color="auto" w:fill="FFFFFF"/>
          </w:rPr>
          <w:t>mobile wallet</w:t>
        </w:r>
      </w:hyperlink>
      <w:r>
        <w:rPr>
          <w:rFonts w:ascii="Fivo Sans Med" w:hAnsi="Fivo Sans Med" w:cs="Segoe UI"/>
          <w:color w:val="1A1A1B"/>
          <w:sz w:val="18"/>
          <w:szCs w:val="18"/>
          <w:shd w:val="clear" w:color="auto" w:fill="FFFFFF"/>
        </w:rPr>
        <w:t xml:space="preserve"> makes everyday transactions a snap. It connects directly to the blockchain and does not collect any information from the user. It will be pushed to the Google Play Store as well as the Apple App Store. </w:t>
      </w:r>
    </w:p>
    <w:p w:rsidR="00EF4C8E" w:rsidRPr="00D93D39" w:rsidRDefault="00EF4C8E" w:rsidP="00EF4C8E">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Simple Web Wallet</w:t>
      </w:r>
    </w:p>
    <w:p w:rsidR="00EF4C8E" w:rsidRPr="00781507" w:rsidRDefault="00EF4C8E"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1" w:history="1">
        <w:r w:rsidRPr="00FA3BFC">
          <w:rPr>
            <w:rStyle w:val="Hyperlink"/>
            <w:rFonts w:ascii="Fivo Sans Med" w:hAnsi="Fivo Sans Med" w:cs="Segoe UI"/>
            <w:sz w:val="18"/>
            <w:szCs w:val="18"/>
            <w:shd w:val="clear" w:color="auto" w:fill="FFFFFF"/>
          </w:rPr>
          <w:t>Simple Web Wallet</w:t>
        </w:r>
      </w:hyperlink>
      <w:r>
        <w:rPr>
          <w:rFonts w:ascii="Fivo Sans Med" w:hAnsi="Fivo Sans Med" w:cs="Segoe UI"/>
          <w:color w:val="1A1A1B"/>
          <w:sz w:val="18"/>
          <w:szCs w:val="18"/>
          <w:shd w:val="clear" w:color="auto" w:fill="FFFFFF"/>
        </w:rPr>
        <w:t xml:space="preserve"> is a first for the CryptoNote world as it is the first web wallet to connect directly to the blockchain. In doing so, the user maintains complete security and privacy as no user information can be collected. The Simple Web Wallet is also very easy to use and operates much like a Graphical User Interface wallet.</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Graphical User Interface Wallet</w:t>
      </w:r>
    </w:p>
    <w:p w:rsidR="00781507" w:rsidRDefault="00781507" w:rsidP="007A1413">
      <w:pPr>
        <w:rPr>
          <w:rFonts w:ascii="Fivo Sans" w:hAnsi="Fivo Sans"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2" w:history="1">
        <w:r w:rsidRPr="00FA3BFC">
          <w:rPr>
            <w:rStyle w:val="Hyperlink"/>
            <w:rFonts w:ascii="Fivo Sans Med" w:hAnsi="Fivo Sans Med" w:cs="Segoe UI"/>
            <w:sz w:val="18"/>
            <w:szCs w:val="18"/>
            <w:shd w:val="clear" w:color="auto" w:fill="FFFFFF"/>
          </w:rPr>
          <w:t>GUI wallet</w:t>
        </w:r>
      </w:hyperlink>
      <w:r>
        <w:rPr>
          <w:rFonts w:ascii="Fivo Sans Med" w:hAnsi="Fivo Sans Med" w:cs="Segoe UI"/>
          <w:color w:val="1A1A1B"/>
          <w:sz w:val="18"/>
          <w:szCs w:val="18"/>
          <w:shd w:val="clear" w:color="auto" w:fill="FFFFFF"/>
        </w:rPr>
        <w:t xml:space="preserve"> was forked from Monero and is available in many different languages. Sending Masari is as simple as clicking a few boxes. </w:t>
      </w:r>
    </w:p>
    <w:p w:rsidR="00781507" w:rsidRPr="00D93D39" w:rsidRDefault="0024075D" w:rsidP="007A1413">
      <w:pPr>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58240" behindDoc="1" locked="0" layoutInCell="1" allowOverlap="1" wp14:anchorId="6EBFCFCE" wp14:editId="4F941170">
            <wp:simplePos x="0" y="0"/>
            <wp:positionH relativeFrom="margin">
              <wp:posOffset>-915035</wp:posOffset>
            </wp:positionH>
            <wp:positionV relativeFrom="paragraph">
              <wp:posOffset>90533</wp:posOffset>
            </wp:positionV>
            <wp:extent cx="7782560" cy="4879975"/>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781507" w:rsidRPr="00D93D39">
        <w:rPr>
          <w:rFonts w:ascii="Fivo Sans" w:hAnsi="Fivo Sans" w:cs="Segoe UI"/>
          <w:b/>
          <w:i/>
          <w:color w:val="1A1A1B"/>
          <w:sz w:val="18"/>
          <w:szCs w:val="18"/>
          <w:shd w:val="clear" w:color="auto" w:fill="FFFFFF"/>
        </w:rPr>
        <w:t>Simple Miner</w:t>
      </w:r>
    </w:p>
    <w:p w:rsidR="00781507" w:rsidRDefault="00781507"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t xml:space="preserve">The </w:t>
      </w:r>
      <w:hyperlink r:id="rId14" w:history="1">
        <w:r w:rsidRPr="00FA3BFC">
          <w:rPr>
            <w:rStyle w:val="Hyperlink"/>
            <w:rFonts w:ascii="Fivo Sans Med" w:hAnsi="Fivo Sans Med" w:cs="Segoe UI"/>
            <w:sz w:val="18"/>
            <w:szCs w:val="18"/>
            <w:shd w:val="clear" w:color="auto" w:fill="FFFFFF"/>
          </w:rPr>
          <w:t>Simple Miner</w:t>
        </w:r>
      </w:hyperlink>
      <w:r>
        <w:rPr>
          <w:rFonts w:ascii="Fivo Sans Med" w:hAnsi="Fivo Sans Med" w:cs="Segoe UI"/>
          <w:color w:val="1A1A1B"/>
          <w:sz w:val="18"/>
          <w:szCs w:val="18"/>
          <w:shd w:val="clear" w:color="auto" w:fill="FFFFFF"/>
        </w:rPr>
        <w:t xml:space="preserve"> was originally developed to deal with mining centralization problems as it allows for everyday users to experience mining for cryptocurrencies on whatever gadget they own. In just a few clicks, users are able to generate new Masari as well as ensure network stability. </w:t>
      </w:r>
    </w:p>
    <w:p w:rsidR="00FA3BFC" w:rsidRPr="00BC45E2" w:rsidRDefault="00692469" w:rsidP="007A1413">
      <w:pPr>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26" style="width:0;height:1.5pt" o:hralign="center" o:hrstd="t" o:hr="t" fillcolor="#a0a0a0" stroked="f"/>
        </w:pict>
      </w:r>
    </w:p>
    <w:p w:rsidR="00D93D39" w:rsidRDefault="00E65531" w:rsidP="00D93D39">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Scalable</w:t>
      </w:r>
    </w:p>
    <w:p w:rsidR="00EF4C8E" w:rsidRPr="00462207" w:rsidRDefault="00EF4C8E" w:rsidP="00EF4C8E">
      <w:pPr>
        <w:rPr>
          <w:rFonts w:ascii="Fivo Sans Heavy" w:hAnsi="Fivo Sans Heavy"/>
          <w:color w:val="548DD4" w:themeColor="text2" w:themeTint="99"/>
          <w:sz w:val="24"/>
        </w:rPr>
      </w:pPr>
      <w:r>
        <w:rPr>
          <w:rFonts w:ascii="Fivo Sans" w:hAnsi="Fivo Sans" w:cs="Segoe UI"/>
          <w:b/>
          <w:i/>
          <w:color w:val="1A1A1B"/>
          <w:sz w:val="18"/>
          <w:szCs w:val="18"/>
          <w:shd w:val="clear" w:color="auto" w:fill="FFFFFF"/>
        </w:rPr>
        <w:t>Blocktree Sharding</w:t>
      </w:r>
    </w:p>
    <w:p w:rsidR="006D3231" w:rsidRDefault="008B2AE6" w:rsidP="008B2AE6">
      <w:pPr>
        <w:rPr>
          <w:rFonts w:ascii="Fivo Sans Med" w:hAnsi="Fivo Sans Med"/>
          <w:sz w:val="18"/>
          <w:szCs w:val="18"/>
        </w:rPr>
      </w:pPr>
      <w:r w:rsidRPr="008B2AE6">
        <w:rPr>
          <w:rFonts w:ascii="Fivo Sans Med" w:hAnsi="Fivo Sans Med"/>
          <w:sz w:val="18"/>
          <w:szCs w:val="18"/>
        </w:rPr>
        <w:t xml:space="preserve">The Blocktree Protocol will be the crowning achievement of the MSR developers, allowing the blockchain to securely shard/partition the blockchain into parallel and synchronized chains within a blocktree. This will allow for theoretically unbound dynamic TPS scale as the blocktree can resize on demand. </w:t>
      </w:r>
      <w:r w:rsidR="00F63BFA" w:rsidRPr="00F63BFA">
        <w:rPr>
          <w:rFonts w:ascii="Fivo Sans Med" w:hAnsi="Fivo Sans Med"/>
          <w:sz w:val="18"/>
        </w:rPr>
        <w:t xml:space="preserve">This is a novel idea that's being investigated in depth by the Masari Project, and a whitepaper (WP) is being worked on to prove out this protocol. Discussion about this protocol can be </w:t>
      </w:r>
      <w:r w:rsidR="00F63BFA">
        <w:rPr>
          <w:rFonts w:ascii="Fivo Sans Med" w:hAnsi="Fivo Sans Med"/>
          <w:sz w:val="18"/>
        </w:rPr>
        <w:t xml:space="preserve">heard at a </w:t>
      </w:r>
      <w:hyperlink r:id="rId15" w:history="1">
        <w:r w:rsidR="00F63BFA" w:rsidRPr="00F63BFA">
          <w:rPr>
            <w:rStyle w:val="Hyperlink"/>
            <w:rFonts w:ascii="Fivo Sans Med" w:hAnsi="Fivo Sans Med"/>
            <w:sz w:val="18"/>
          </w:rPr>
          <w:t>Hash It Out podcast</w:t>
        </w:r>
      </w:hyperlink>
      <w:r w:rsidR="00F63BFA" w:rsidRPr="00F63BFA">
        <w:rPr>
          <w:rFonts w:ascii="Fivo Sans Med" w:hAnsi="Fivo Sans Med"/>
          <w:sz w:val="18"/>
        </w:rPr>
        <w:t xml:space="preserve"> with Thaer Khawaja from </w:t>
      </w:r>
      <w:proofErr w:type="gramStart"/>
      <w:r w:rsidR="00F63BFA" w:rsidRPr="00F63BFA">
        <w:rPr>
          <w:rFonts w:ascii="Fivo Sans Med" w:hAnsi="Fivo Sans Med"/>
          <w:sz w:val="18"/>
        </w:rPr>
        <w:t>Masari,</w:t>
      </w:r>
      <w:proofErr w:type="gramEnd"/>
      <w:r w:rsidR="00F63BFA" w:rsidRPr="00F63BFA">
        <w:rPr>
          <w:rFonts w:ascii="Fivo Sans Med" w:hAnsi="Fivo Sans Med"/>
          <w:sz w:val="18"/>
        </w:rPr>
        <w:t xml:space="preserve"> and such an idea has been floated be</w:t>
      </w:r>
      <w:r w:rsidR="00F63BFA">
        <w:rPr>
          <w:rFonts w:ascii="Fivo Sans Med" w:hAnsi="Fivo Sans Med"/>
          <w:sz w:val="18"/>
        </w:rPr>
        <w:t xml:space="preserve">fore by </w:t>
      </w:r>
      <w:hyperlink r:id="rId16" w:history="1">
        <w:r w:rsidR="00F63BFA" w:rsidRPr="00F63BFA">
          <w:rPr>
            <w:rStyle w:val="Hyperlink"/>
            <w:rFonts w:ascii="Fivo Sans Med" w:hAnsi="Fivo Sans Med"/>
            <w:sz w:val="18"/>
          </w:rPr>
          <w:t>Howard Chu from Monero</w:t>
        </w:r>
      </w:hyperlink>
      <w:r w:rsidR="00F63BFA">
        <w:rPr>
          <w:rFonts w:ascii="Fivo Sans Med" w:hAnsi="Fivo Sans Med"/>
          <w:sz w:val="18"/>
        </w:rPr>
        <w:t>. Once the white paper</w:t>
      </w:r>
      <w:r w:rsidR="00F63BFA" w:rsidRPr="00F63BFA">
        <w:rPr>
          <w:rFonts w:ascii="Fivo Sans Med" w:hAnsi="Fivo Sans Med"/>
          <w:sz w:val="18"/>
        </w:rPr>
        <w:t xml:space="preserve"> is complete, Masari intends to execute development of it.</w:t>
      </w:r>
    </w:p>
    <w:p w:rsidR="0024075D" w:rsidRDefault="0024075D" w:rsidP="008B2AE6">
      <w:pPr>
        <w:rPr>
          <w:rFonts w:ascii="Fivo Sans Med" w:hAnsi="Fivo Sans Med"/>
          <w:sz w:val="18"/>
          <w:szCs w:val="18"/>
        </w:rPr>
      </w:pPr>
    </w:p>
    <w:p w:rsidR="0024075D" w:rsidRDefault="0024075D" w:rsidP="008B2AE6">
      <w:pPr>
        <w:rPr>
          <w:rFonts w:ascii="Fivo Sans Med" w:hAnsi="Fivo Sans Med"/>
          <w:sz w:val="18"/>
          <w:szCs w:val="18"/>
        </w:rPr>
      </w:pP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6D3231" w:rsidRDefault="006D3231" w:rsidP="008B2AE6">
      <w:pPr>
        <w:rPr>
          <w:rFonts w:ascii="Fivo Sans Med" w:hAnsi="Fivo Sans Med"/>
          <w:sz w:val="18"/>
          <w:szCs w:val="18"/>
        </w:rPr>
      </w:pPr>
    </w:p>
    <w:p w:rsidR="008B2AE6" w:rsidRPr="008B2AE6" w:rsidRDefault="008B2AE6" w:rsidP="008B2AE6">
      <w:pPr>
        <w:rPr>
          <w:rFonts w:ascii="Fivo Sans Med" w:hAnsi="Fivo Sans Med"/>
          <w:sz w:val="18"/>
          <w:szCs w:val="18"/>
        </w:rPr>
      </w:pPr>
    </w:p>
    <w:p w:rsidR="00EF4C8E" w:rsidRDefault="00EF4C8E" w:rsidP="007A1413">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t>Uncle Mining</w:t>
      </w:r>
    </w:p>
    <w:p w:rsidR="007A1413" w:rsidRPr="00873876" w:rsidRDefault="00EF4C8E" w:rsidP="007A1413">
      <w:r w:rsidRPr="00EF4C8E">
        <w:rPr>
          <w:rFonts w:ascii="Fivo Sans Med" w:hAnsi="Fivo Sans Med"/>
          <w:sz w:val="18"/>
        </w:rPr>
        <w:t>Uncle Mining is a cryptonote first that rewards miners for work done on abandoned blocks that were not the first to be written to the blockchain. This adds more hashpower (mining power) and 'weight' to the network, making it more secure. This subsequently allows us to significantly speed up our block emission rate for faster confirmations, while further securing the network. Code for th</w:t>
      </w:r>
      <w:r w:rsidR="008B2AE6">
        <w:rPr>
          <w:rFonts w:ascii="Fivo Sans Med" w:hAnsi="Fivo Sans Med"/>
          <w:sz w:val="18"/>
        </w:rPr>
        <w:t xml:space="preserve">is is </w:t>
      </w:r>
      <w:hyperlink r:id="rId17" w:history="1">
        <w:r w:rsidR="008B2AE6" w:rsidRPr="008B2AE6">
          <w:rPr>
            <w:rStyle w:val="Hyperlink"/>
            <w:rFonts w:ascii="Fivo Sans Med" w:hAnsi="Fivo Sans Med"/>
            <w:sz w:val="18"/>
          </w:rPr>
          <w:t>nearing completion</w:t>
        </w:r>
      </w:hyperlink>
      <w:r w:rsidR="008B2AE6">
        <w:rPr>
          <w:rFonts w:ascii="Fivo Sans Med" w:hAnsi="Fivo Sans Med"/>
          <w:sz w:val="18"/>
        </w:rPr>
        <w:t xml:space="preserve"> </w:t>
      </w:r>
      <w:r w:rsidRPr="00EF4C8E">
        <w:rPr>
          <w:rFonts w:ascii="Fivo Sans Med" w:hAnsi="Fivo Sans Med"/>
          <w:sz w:val="18"/>
        </w:rPr>
        <w:t>and is being staged for testnet</w:t>
      </w:r>
      <w:r w:rsidRPr="00EF4C8E">
        <w:t>.</w:t>
      </w:r>
    </w:p>
    <w:p w:rsidR="00BC45E2" w:rsidRDefault="00692469"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27" style="width:0;height:1.5pt" o:hralign="center" o:hrstd="t" o:hr="t" fillcolor="#a0a0a0" stroked="f"/>
        </w:pict>
      </w:r>
    </w:p>
    <w:p w:rsidR="00E65531" w:rsidRPr="00462207" w:rsidRDefault="00CD7406" w:rsidP="00BC45E2">
      <w:pPr>
        <w:jc w:val="center"/>
        <w:rPr>
          <w:rFonts w:ascii="Fivo Sans Heavy" w:hAnsi="Fivo Sans Heavy"/>
          <w:color w:val="548DD4" w:themeColor="text2" w:themeTint="99"/>
          <w:sz w:val="24"/>
        </w:rPr>
      </w:pPr>
      <w:r w:rsidRPr="00462207">
        <w:rPr>
          <w:rFonts w:ascii="Fivo Sans Heavy" w:hAnsi="Fivo Sans Heavy"/>
          <w:color w:val="548DD4" w:themeColor="text2" w:themeTint="99"/>
          <w:sz w:val="24"/>
        </w:rPr>
        <w:t>Secure</w:t>
      </w:r>
    </w:p>
    <w:p w:rsidR="004A3A20" w:rsidRDefault="004A3A20" w:rsidP="004A3A20">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t>Stable</w:t>
      </w:r>
    </w:p>
    <w:p w:rsidR="004A3A20" w:rsidRPr="004A3A20" w:rsidRDefault="004A3A20" w:rsidP="007A1413">
      <w:pPr>
        <w:rPr>
          <w:rFonts w:ascii="Fivo Sans Med" w:hAnsi="Fivo Sans Med"/>
          <w:sz w:val="18"/>
        </w:rPr>
      </w:pPr>
      <w:r w:rsidRPr="004F697E">
        <w:rPr>
          <w:rFonts w:ascii="Fivo Sans Med" w:hAnsi="Fivo Sans Med"/>
          <w:sz w:val="18"/>
        </w:rPr>
        <w:t xml:space="preserve">Masari is especially secure against mining attacks as it necessarily needed to mitigate these adversarial attacks since its early inception. It developed a unique </w:t>
      </w:r>
      <w:hyperlink r:id="rId18" w:history="1">
        <w:r w:rsidRPr="004F697E">
          <w:rPr>
            <w:rStyle w:val="Hyperlink"/>
            <w:rFonts w:ascii="Fivo Sans Med" w:hAnsi="Fivo Sans Med"/>
            <w:sz w:val="18"/>
          </w:rPr>
          <w:t>Weighted-weighted Harmonic Mean (WWHM)</w:t>
        </w:r>
      </w:hyperlink>
      <w:r>
        <w:rPr>
          <w:rFonts w:ascii="Fivo Sans Med" w:hAnsi="Fivo Sans Med"/>
          <w:sz w:val="18"/>
        </w:rPr>
        <w:t xml:space="preserve"> </w:t>
      </w:r>
      <w:r w:rsidRPr="004F697E">
        <w:rPr>
          <w:rFonts w:ascii="Fivo Sans Med" w:hAnsi="Fivo Sans Med"/>
          <w:sz w:val="18"/>
        </w:rPr>
        <w:t>algorithm</w:t>
      </w:r>
      <w:r>
        <w:rPr>
          <w:rFonts w:ascii="Fivo Sans Med" w:hAnsi="Fivo Sans Med"/>
          <w:sz w:val="18"/>
        </w:rPr>
        <w:t xml:space="preserve"> that paved the way for a </w:t>
      </w:r>
      <w:hyperlink r:id="rId19" w:history="1">
        <w:r w:rsidRPr="004F697E">
          <w:rPr>
            <w:rStyle w:val="Hyperlink"/>
            <w:rFonts w:ascii="Fivo Sans Med" w:hAnsi="Fivo Sans Med"/>
            <w:sz w:val="18"/>
          </w:rPr>
          <w:t>Linearly Weighted Moving Average (LWMA)</w:t>
        </w:r>
      </w:hyperlink>
      <w:r>
        <w:rPr>
          <w:rFonts w:ascii="Fivo Sans Med" w:hAnsi="Fivo Sans Med"/>
          <w:sz w:val="18"/>
        </w:rPr>
        <w:t xml:space="preserve"> </w:t>
      </w:r>
      <w:r w:rsidRPr="004F697E">
        <w:rPr>
          <w:rFonts w:ascii="Fivo Sans Med" w:hAnsi="Fivo Sans Med"/>
          <w:sz w:val="18"/>
        </w:rPr>
        <w:t>algorithm. In both scenarios, Masari was first to deploy such algorithms into mainnet, with L</w:t>
      </w:r>
      <w:r>
        <w:rPr>
          <w:rFonts w:ascii="Fivo Sans Med" w:hAnsi="Fivo Sans Med"/>
          <w:sz w:val="18"/>
        </w:rPr>
        <w:t xml:space="preserve">WMA being a </w:t>
      </w:r>
      <w:hyperlink r:id="rId20" w:history="1">
        <w:r w:rsidRPr="004F697E">
          <w:rPr>
            <w:rStyle w:val="Hyperlink"/>
            <w:rFonts w:ascii="Fivo Sans Med" w:hAnsi="Fivo Sans Med"/>
            <w:sz w:val="18"/>
          </w:rPr>
          <w:t>huge success</w:t>
        </w:r>
      </w:hyperlink>
      <w:r w:rsidRPr="004F697E">
        <w:rPr>
          <w:rFonts w:ascii="Fivo Sans Med" w:hAnsi="Fivo Sans Med"/>
          <w:sz w:val="18"/>
        </w:rPr>
        <w:t xml:space="preserve"> as modifications were made to securely permit asymmetric adjustments, effectively allowing the network to quickly adjust to changes in the market.</w:t>
      </w:r>
    </w:p>
    <w:p w:rsidR="00872106"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Fungible</w:t>
      </w:r>
    </w:p>
    <w:p w:rsidR="00872106" w:rsidRDefault="00872106" w:rsidP="007A1413">
      <w:pPr>
        <w:rPr>
          <w:rFonts w:ascii="Fivo Sans" w:hAnsi="Fivo Sans" w:cs="Segoe UI"/>
          <w:color w:val="1A1A1B"/>
          <w:sz w:val="18"/>
          <w:szCs w:val="18"/>
          <w:shd w:val="clear" w:color="auto" w:fill="FFFFFF"/>
        </w:rPr>
      </w:pPr>
      <w:r>
        <w:rPr>
          <w:rFonts w:ascii="Fivo Sans Med" w:hAnsi="Fivo Sans Med" w:cs="Arial"/>
          <w:spacing w:val="5"/>
          <w:sz w:val="18"/>
          <w:shd w:val="clear" w:color="auto" w:fill="FFFFFF"/>
        </w:rPr>
        <w:t xml:space="preserve">Masari is Fungible because it is private be default. Each Masari coin is interchangeable with every other coin no matter what it was spent on. This being the case, you can never be </w:t>
      </w:r>
      <w:r w:rsidR="00FA3BFC">
        <w:rPr>
          <w:rFonts w:ascii="Fivo Sans Med" w:hAnsi="Fivo Sans Med" w:cs="Arial"/>
          <w:spacing w:val="5"/>
          <w:sz w:val="18"/>
          <w:shd w:val="clear" w:color="auto" w:fill="FFFFFF"/>
        </w:rPr>
        <w:t xml:space="preserve">discriminated </w:t>
      </w:r>
      <w:r>
        <w:rPr>
          <w:rFonts w:ascii="Fivo Sans Med" w:hAnsi="Fivo Sans Med" w:cs="Arial"/>
          <w:spacing w:val="5"/>
          <w:sz w:val="18"/>
          <w:shd w:val="clear" w:color="auto" w:fill="FFFFFF"/>
        </w:rPr>
        <w:t xml:space="preserve">on for what you spend your Masari on or where you spend it.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Censorship resistant</w:t>
      </w:r>
    </w:p>
    <w:p w:rsidR="00872106" w:rsidRDefault="005855C4" w:rsidP="007A1413">
      <w:pPr>
        <w:rPr>
          <w:rFonts w:ascii="Fivo Sans" w:hAnsi="Fivo Sans" w:cs="Segoe U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0288" behindDoc="1" locked="0" layoutInCell="1" allowOverlap="1" wp14:anchorId="5E66367F" wp14:editId="12459F26">
            <wp:simplePos x="0" y="0"/>
            <wp:positionH relativeFrom="margin">
              <wp:posOffset>-914400</wp:posOffset>
            </wp:positionH>
            <wp:positionV relativeFrom="paragraph">
              <wp:posOffset>152688</wp:posOffset>
            </wp:positionV>
            <wp:extent cx="7782560" cy="487997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872106">
        <w:rPr>
          <w:rFonts w:ascii="Fivo Sans Med" w:hAnsi="Fivo Sans Med" w:cs="Arial"/>
          <w:spacing w:val="5"/>
          <w:sz w:val="18"/>
          <w:shd w:val="clear" w:color="auto" w:fill="FFFFFF"/>
        </w:rPr>
        <w:t xml:space="preserve">Since Masari is private and decentralized, it is free from censorship as nobody will know that you have Masari or that you are spending it. Masari is digital cash, that is, when you spend it, it is just like giving another person physical cash. This means that the transaction is only linkable if you </w:t>
      </w:r>
      <w:r w:rsidR="00872106">
        <w:rPr>
          <w:rFonts w:ascii="Fivo Sans Med" w:hAnsi="Fivo Sans Med" w:cs="Arial"/>
          <w:i/>
          <w:spacing w:val="5"/>
          <w:sz w:val="18"/>
          <w:shd w:val="clear" w:color="auto" w:fill="FFFFFF"/>
        </w:rPr>
        <w:t>choose</w:t>
      </w:r>
      <w:r w:rsidR="00872106">
        <w:rPr>
          <w:rFonts w:ascii="Fivo Sans Med" w:hAnsi="Fivo Sans Med" w:cs="Arial"/>
          <w:spacing w:val="5"/>
          <w:sz w:val="18"/>
          <w:shd w:val="clear" w:color="auto" w:fill="FFFFFF"/>
        </w:rPr>
        <w:t xml:space="preserve"> for it to be.  </w:t>
      </w:r>
    </w:p>
    <w:p w:rsidR="00781507" w:rsidRPr="00D93D39" w:rsidRDefault="00781507" w:rsidP="007A1413">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Private</w:t>
      </w:r>
    </w:p>
    <w:p w:rsidR="00781507" w:rsidRDefault="00872106" w:rsidP="007A1413">
      <w:pPr>
        <w:rPr>
          <w:rFonts w:ascii="Fivo Sans Med" w:hAnsi="Fivo Sans Med" w:cs="Tahoma"/>
          <w:color w:val="000000"/>
          <w:sz w:val="18"/>
          <w:szCs w:val="18"/>
          <w:shd w:val="clear" w:color="auto" w:fill="FFFFFF"/>
        </w:rPr>
      </w:pPr>
      <w:r>
        <w:rPr>
          <w:rFonts w:ascii="Fivo Sans Med" w:hAnsi="Fivo Sans Med" w:cs="Arial"/>
          <w:spacing w:val="5"/>
          <w:sz w:val="18"/>
          <w:shd w:val="clear" w:color="auto" w:fill="FFFFFF"/>
        </w:rPr>
        <w:t xml:space="preserve">In total, Masari aims at furthering privacy while advancing its own protocol. Whatever Masari develops will be free for public scrutiny as it is open source therefore open to the public for review. </w:t>
      </w:r>
      <w:r w:rsidR="00462207">
        <w:rPr>
          <w:rFonts w:ascii="Fivo Sans Med" w:hAnsi="Fivo Sans Med" w:cs="Arial"/>
          <w:spacing w:val="5"/>
          <w:sz w:val="18"/>
          <w:shd w:val="clear" w:color="auto" w:fill="FFFFFF"/>
        </w:rPr>
        <w:t>In doing so, Masari</w:t>
      </w:r>
      <w:r w:rsidR="00DC7594">
        <w:rPr>
          <w:rFonts w:ascii="Fivo Sans Med" w:hAnsi="Fivo Sans Med" w:cs="Arial"/>
          <w:spacing w:val="5"/>
          <w:sz w:val="18"/>
          <w:shd w:val="clear" w:color="auto" w:fill="FFFFFF"/>
        </w:rPr>
        <w:t xml:space="preserve"> will push code upstream to Monero </w:t>
      </w:r>
      <w:r w:rsidR="00462207">
        <w:rPr>
          <w:rFonts w:ascii="Fivo Sans Med" w:hAnsi="Fivo Sans Med" w:cs="Arial"/>
          <w:spacing w:val="5"/>
          <w:sz w:val="18"/>
          <w:shd w:val="clear" w:color="auto" w:fill="FFFFFF"/>
        </w:rPr>
        <w:t xml:space="preserve">as well as make our new privacy features available to the </w:t>
      </w:r>
      <w:r w:rsidR="00462207" w:rsidRPr="00881A11">
        <w:rPr>
          <w:rFonts w:ascii="Fivo Sans Med" w:hAnsi="Fivo Sans Med" w:cs="Arial"/>
          <w:spacing w:val="5"/>
          <w:sz w:val="18"/>
          <w:szCs w:val="18"/>
          <w:shd w:val="clear" w:color="auto" w:fill="FFFFFF"/>
        </w:rPr>
        <w:t xml:space="preserve">public. </w:t>
      </w:r>
      <w:r w:rsidR="00DC7594">
        <w:rPr>
          <w:rFonts w:ascii="Fivo Sans Med" w:hAnsi="Fivo Sans Med" w:cs="Arial"/>
          <w:spacing w:val="5"/>
          <w:sz w:val="18"/>
          <w:szCs w:val="18"/>
          <w:shd w:val="clear" w:color="auto" w:fill="FFFFFF"/>
        </w:rPr>
        <w:t xml:space="preserve">In addition, </w:t>
      </w:r>
      <w:r w:rsidR="00DC7594">
        <w:rPr>
          <w:rFonts w:ascii="Fivo Sans Med" w:hAnsi="Fivo Sans Med" w:cs="Tahoma"/>
          <w:color w:val="000000"/>
          <w:sz w:val="18"/>
          <w:szCs w:val="18"/>
          <w:shd w:val="clear" w:color="auto" w:fill="FFFFFF"/>
        </w:rPr>
        <w:t>e</w:t>
      </w:r>
      <w:r w:rsidR="00881A11" w:rsidRPr="00881A11">
        <w:rPr>
          <w:rFonts w:ascii="Fivo Sans Med" w:hAnsi="Fivo Sans Med" w:cs="Tahoma"/>
          <w:color w:val="000000"/>
          <w:sz w:val="18"/>
          <w:szCs w:val="18"/>
          <w:shd w:val="clear" w:color="auto" w:fill="FFFFFF"/>
        </w:rPr>
        <w:t>very transaction in the Masari blockchain from the genesis block to now has used the same ringsize</w:t>
      </w:r>
      <w:r w:rsidR="00881A11">
        <w:rPr>
          <w:rFonts w:ascii="Fivo Sans Med" w:hAnsi="Fivo Sans Med" w:cs="Tahoma"/>
          <w:color w:val="000000"/>
          <w:sz w:val="18"/>
          <w:szCs w:val="18"/>
        </w:rPr>
        <w:t xml:space="preserve">. </w:t>
      </w:r>
      <w:r w:rsidR="00881A11">
        <w:rPr>
          <w:rFonts w:ascii="Fivo Sans Med" w:hAnsi="Fivo Sans Med" w:cs="Tahoma"/>
          <w:color w:val="000000"/>
          <w:sz w:val="18"/>
          <w:szCs w:val="18"/>
          <w:shd w:val="clear" w:color="auto" w:fill="FFFFFF"/>
        </w:rPr>
        <w:t>Masari</w:t>
      </w:r>
      <w:r w:rsidR="00881A11" w:rsidRPr="00881A11">
        <w:rPr>
          <w:rFonts w:ascii="Fivo Sans Med" w:hAnsi="Fivo Sans Med" w:cs="Tahoma"/>
          <w:color w:val="000000"/>
          <w:sz w:val="18"/>
          <w:szCs w:val="18"/>
          <w:shd w:val="clear" w:color="auto" w:fill="FFFFFF"/>
        </w:rPr>
        <w:t xml:space="preserve"> coins are fungible, meaning every coin is </w:t>
      </w:r>
      <w:r w:rsidR="006D5A2D" w:rsidRPr="00881A11">
        <w:rPr>
          <w:rFonts w:ascii="Fivo Sans Med" w:hAnsi="Fivo Sans Med" w:cs="Tahoma"/>
          <w:color w:val="000000"/>
          <w:sz w:val="18"/>
          <w:szCs w:val="18"/>
          <w:shd w:val="clear" w:color="auto" w:fill="FFFFFF"/>
        </w:rPr>
        <w:t>interchangeable</w:t>
      </w:r>
      <w:r w:rsidR="00881A11" w:rsidRPr="00881A11">
        <w:rPr>
          <w:rFonts w:ascii="Fivo Sans Med" w:hAnsi="Fivo Sans Med" w:cs="Tahoma"/>
          <w:color w:val="000000"/>
          <w:sz w:val="18"/>
          <w:szCs w:val="18"/>
          <w:shd w:val="clear" w:color="auto" w:fill="FFFFFF"/>
        </w:rPr>
        <w:t xml:space="preserve"> and indistinguishable from one another</w:t>
      </w:r>
      <w:r w:rsidR="00881A11">
        <w:rPr>
          <w:rFonts w:ascii="Fivo Sans Med" w:hAnsi="Fivo Sans Med" w:cs="Tahoma"/>
          <w:color w:val="000000"/>
          <w:sz w:val="18"/>
          <w:szCs w:val="18"/>
        </w:rPr>
        <w:t xml:space="preserve">. </w:t>
      </w:r>
      <w:r w:rsidR="00881A11" w:rsidRPr="00881A11">
        <w:rPr>
          <w:rFonts w:ascii="Fivo Sans Med" w:hAnsi="Fivo Sans Med" w:cs="Tahoma"/>
          <w:color w:val="000000"/>
          <w:sz w:val="18"/>
          <w:szCs w:val="18"/>
          <w:shd w:val="clear" w:color="auto" w:fill="FFFFFF"/>
        </w:rPr>
        <w:t>All transaction and address data is hidden using RingCT and Cryptonote protocol. There is no rich l</w:t>
      </w:r>
      <w:r w:rsidR="00DC7594">
        <w:rPr>
          <w:rFonts w:ascii="Fivo Sans Med" w:hAnsi="Fivo Sans Med" w:cs="Tahoma"/>
          <w:color w:val="000000"/>
          <w:sz w:val="18"/>
          <w:szCs w:val="18"/>
          <w:shd w:val="clear" w:color="auto" w:fill="FFFFFF"/>
        </w:rPr>
        <w:t xml:space="preserve">ist, there is no public record and </w:t>
      </w:r>
      <w:r w:rsidR="00881A11" w:rsidRPr="00881A11">
        <w:rPr>
          <w:rFonts w:ascii="Fivo Sans Med" w:hAnsi="Fivo Sans Med" w:cs="Tahoma"/>
          <w:color w:val="000000"/>
          <w:sz w:val="18"/>
          <w:szCs w:val="18"/>
          <w:shd w:val="clear" w:color="auto" w:fill="FFFFFF"/>
        </w:rPr>
        <w:t>you are totally anonymous in every way</w:t>
      </w:r>
      <w:r w:rsidR="00DC7594">
        <w:rPr>
          <w:rFonts w:ascii="Fivo Sans Med" w:hAnsi="Fivo Sans Med" w:cs="Tahoma"/>
          <w:color w:val="000000"/>
          <w:sz w:val="18"/>
          <w:szCs w:val="18"/>
          <w:shd w:val="clear" w:color="auto" w:fill="FFFFFF"/>
        </w:rPr>
        <w:t>.</w:t>
      </w:r>
    </w:p>
    <w:p w:rsidR="00BC45E2" w:rsidRDefault="00692469" w:rsidP="007A1413">
      <w:pPr>
        <w:rPr>
          <w:rFonts w:ascii="Fivo Sans Med" w:hAnsi="Fivo Sans Med" w:cs="Arial"/>
          <w:spacing w:val="5"/>
          <w:sz w:val="18"/>
          <w:shd w:val="clear" w:color="auto" w:fill="FFFFFF"/>
        </w:rPr>
      </w:pPr>
      <w:r>
        <w:rPr>
          <w:rFonts w:ascii="Fivo Sans Med" w:hAnsi="Fivo Sans Med" w:cs="Segoe UI"/>
          <w:color w:val="1A1A1B"/>
          <w:sz w:val="18"/>
          <w:szCs w:val="18"/>
          <w:shd w:val="clear" w:color="auto" w:fill="FFFFFF"/>
        </w:rPr>
        <w:pict>
          <v:rect id="_x0000_i1028" style="width:0;height:1.5pt" o:hralign="center" o:hrstd="t" o:hr="t" fillcolor="#a0a0a0" stroked="f"/>
        </w:pict>
      </w:r>
    </w:p>
    <w:p w:rsidR="006102B8" w:rsidRPr="006102B8" w:rsidRDefault="006102B8"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History of Masari</w:t>
      </w:r>
    </w:p>
    <w:p w:rsidR="00E0064C" w:rsidRDefault="00692469" w:rsidP="00E0064C">
      <w:pPr>
        <w:rPr>
          <w:rFonts w:ascii="Fivo Sans Med" w:hAnsi="Fivo Sans Med"/>
          <w:sz w:val="18"/>
        </w:rPr>
      </w:pPr>
      <w:hyperlink r:id="rId21" w:history="1">
        <w:r w:rsidR="00E0064C" w:rsidRPr="00E0064C">
          <w:rPr>
            <w:rStyle w:val="Hyperlink"/>
            <w:rFonts w:ascii="Fivo Sans Med" w:hAnsi="Fivo Sans Med"/>
            <w:sz w:val="18"/>
          </w:rPr>
          <w:t>Masari was released on September 07, 2017.</w:t>
        </w:r>
      </w:hyperlink>
      <w:r w:rsidR="00E0064C" w:rsidRPr="00E0064C">
        <w:rPr>
          <w:rFonts w:ascii="Fivo Sans Med" w:hAnsi="Fivo Sans Med"/>
          <w:sz w:val="18"/>
        </w:rPr>
        <w:t xml:space="preserve"> Masari was announced on BitcoinTalk.org with the stated goal of experimenting novel concepts to Monero’s code base while also contributing back upstream to the parent project. Masari was launched with slight changes that removed Monero’s legacy protocols, enforced a static mixin of 12, randomized transaction fee sources, and fluffy blocks were being enabled by default. Later</w:t>
      </w:r>
      <w:r w:rsidR="00E0064C">
        <w:rPr>
          <w:rFonts w:ascii="Fivo Sans Med" w:hAnsi="Fivo Sans Med"/>
          <w:sz w:val="18"/>
        </w:rPr>
        <w:t>,</w:t>
      </w:r>
      <w:r w:rsidR="00E0064C" w:rsidRPr="00E0064C">
        <w:rPr>
          <w:rFonts w:ascii="Fivo Sans Med" w:hAnsi="Fivo Sans Med"/>
          <w:sz w:val="18"/>
        </w:rPr>
        <w:t xml:space="preserve"> Masari </w:t>
      </w:r>
      <w:r w:rsidR="006D5A2D" w:rsidRPr="00E0064C">
        <w:rPr>
          <w:rFonts w:ascii="Fivo Sans Med" w:hAnsi="Fivo Sans Med"/>
          <w:sz w:val="18"/>
        </w:rPr>
        <w:t>imple</w:t>
      </w:r>
      <w:r w:rsidR="006D5A2D">
        <w:rPr>
          <w:rFonts w:ascii="Fivo Sans Med" w:hAnsi="Fivo Sans Med"/>
          <w:sz w:val="18"/>
        </w:rPr>
        <w:t>men</w:t>
      </w:r>
      <w:r w:rsidR="006D5A2D" w:rsidRPr="00E0064C">
        <w:rPr>
          <w:rFonts w:ascii="Fivo Sans Med" w:hAnsi="Fivo Sans Med"/>
          <w:sz w:val="18"/>
        </w:rPr>
        <w:t>ted</w:t>
      </w:r>
      <w:r w:rsidR="00E0064C" w:rsidRPr="00E0064C">
        <w:rPr>
          <w:rFonts w:ascii="Fivo Sans Med" w:hAnsi="Fivo Sans Med"/>
          <w:sz w:val="18"/>
        </w:rPr>
        <w:t xml:space="preserve"> the </w:t>
      </w:r>
      <w:hyperlink r:id="rId22" w:history="1">
        <w:r w:rsidR="00E0064C" w:rsidRPr="00E0064C">
          <w:rPr>
            <w:rStyle w:val="Hyperlink"/>
            <w:rFonts w:ascii="Fivo Sans Med" w:hAnsi="Fivo Sans Med"/>
            <w:sz w:val="18"/>
          </w:rPr>
          <w:t>Weighted Harmonic Mean WHM algorithm.</w:t>
        </w:r>
      </w:hyperlink>
      <w:r w:rsidR="00E0064C" w:rsidRPr="00E0064C">
        <w:rPr>
          <w:rFonts w:ascii="Fivo Sans Med" w:hAnsi="Fivo Sans Med"/>
          <w:sz w:val="18"/>
        </w:rPr>
        <w:t xml:space="preserve"> Soon after, Masari ported </w:t>
      </w:r>
      <w:r w:rsidR="006D5A2D" w:rsidRPr="00E0064C">
        <w:rPr>
          <w:rFonts w:ascii="Fivo Sans Med" w:hAnsi="Fivo Sans Med"/>
          <w:sz w:val="18"/>
        </w:rPr>
        <w:t>Monero</w:t>
      </w:r>
      <w:r w:rsidR="006D5A2D">
        <w:rPr>
          <w:rFonts w:ascii="Fivo Sans Med" w:hAnsi="Fivo Sans Med"/>
          <w:sz w:val="18"/>
        </w:rPr>
        <w:t>'</w:t>
      </w:r>
      <w:r w:rsidR="006D5A2D" w:rsidRPr="00E0064C">
        <w:rPr>
          <w:rFonts w:ascii="Fivo Sans Med" w:hAnsi="Fivo Sans Med"/>
          <w:sz w:val="18"/>
        </w:rPr>
        <w:t>s</w:t>
      </w:r>
      <w:r w:rsidR="00E0064C" w:rsidRPr="00E0064C">
        <w:rPr>
          <w:rFonts w:ascii="Fivo Sans Med" w:hAnsi="Fivo Sans Med"/>
          <w:sz w:val="18"/>
        </w:rPr>
        <w:t xml:space="preserve"> GUI Wallet, merged the </w:t>
      </w:r>
      <w:r w:rsidR="006D5A2D" w:rsidRPr="00E0064C">
        <w:rPr>
          <w:rFonts w:ascii="Fivo Sans Med" w:hAnsi="Fivo Sans Med"/>
          <w:sz w:val="18"/>
        </w:rPr>
        <w:t>latest</w:t>
      </w:r>
      <w:r w:rsidR="00E0064C" w:rsidRPr="00E0064C">
        <w:rPr>
          <w:rFonts w:ascii="Fivo Sans Med" w:hAnsi="Fivo Sans Med"/>
          <w:sz w:val="18"/>
        </w:rPr>
        <w:t xml:space="preserve"> changes from Monero’s v0.12.0 such as subaddresses, multisig, and a </w:t>
      </w:r>
      <w:proofErr w:type="gramStart"/>
      <w:r w:rsidR="00E0064C" w:rsidRPr="00E0064C">
        <w:rPr>
          <w:rFonts w:ascii="Fivo Sans Med" w:hAnsi="Fivo Sans Med"/>
          <w:sz w:val="18"/>
        </w:rPr>
        <w:t>PoW</w:t>
      </w:r>
      <w:proofErr w:type="gramEnd"/>
      <w:r w:rsidR="00E0064C" w:rsidRPr="00E0064C">
        <w:rPr>
          <w:rFonts w:ascii="Fivo Sans Med" w:hAnsi="Fivo Sans Med"/>
          <w:sz w:val="18"/>
        </w:rPr>
        <w:t xml:space="preserve"> change. Masari found the </w:t>
      </w:r>
      <w:proofErr w:type="gramStart"/>
      <w:r w:rsidR="00E0064C" w:rsidRPr="00E0064C">
        <w:rPr>
          <w:rFonts w:ascii="Fivo Sans Med" w:hAnsi="Fivo Sans Med"/>
          <w:sz w:val="18"/>
        </w:rPr>
        <w:t>PoW</w:t>
      </w:r>
      <w:proofErr w:type="gramEnd"/>
      <w:r w:rsidR="00E0064C" w:rsidRPr="00E0064C">
        <w:rPr>
          <w:rFonts w:ascii="Fivo Sans Med" w:hAnsi="Fivo Sans Med"/>
          <w:sz w:val="18"/>
        </w:rPr>
        <w:t xml:space="preserve"> change to be </w:t>
      </w:r>
      <w:r w:rsidR="006D5A2D" w:rsidRPr="00E0064C">
        <w:rPr>
          <w:rFonts w:ascii="Fivo Sans Med" w:hAnsi="Fivo Sans Med"/>
          <w:sz w:val="18"/>
        </w:rPr>
        <w:t>problematic</w:t>
      </w:r>
      <w:r w:rsidR="00E0064C" w:rsidRPr="00E0064C">
        <w:rPr>
          <w:rFonts w:ascii="Fivo Sans Med" w:hAnsi="Fivo Sans Med"/>
          <w:sz w:val="18"/>
        </w:rPr>
        <w:t xml:space="preserve"> for mining and created its own unique </w:t>
      </w:r>
      <w:r w:rsidR="006D5A2D" w:rsidRPr="00E0064C">
        <w:rPr>
          <w:rFonts w:ascii="Fivo Sans Med" w:hAnsi="Fivo Sans Med"/>
          <w:sz w:val="18"/>
        </w:rPr>
        <w:t>algorithm</w:t>
      </w:r>
      <w:r w:rsidR="00E0064C" w:rsidRPr="00E0064C">
        <w:rPr>
          <w:rFonts w:ascii="Fivo Sans Med" w:hAnsi="Fivo Sans Med"/>
          <w:sz w:val="18"/>
        </w:rPr>
        <w:t xml:space="preserve"> CryptoNight-Fast. Masari will soon add </w:t>
      </w:r>
      <w:proofErr w:type="gramStart"/>
      <w:r w:rsidR="00E0064C" w:rsidRPr="00E0064C">
        <w:rPr>
          <w:rFonts w:ascii="Fivo Sans Med" w:hAnsi="Fivo Sans Med"/>
          <w:sz w:val="18"/>
        </w:rPr>
        <w:t>a</w:t>
      </w:r>
      <w:proofErr w:type="gramEnd"/>
      <w:r w:rsidR="00E0064C" w:rsidRPr="00E0064C">
        <w:rPr>
          <w:rFonts w:ascii="Fivo Sans Med" w:hAnsi="Fivo Sans Med"/>
          <w:sz w:val="18"/>
        </w:rPr>
        <w:t xml:space="preserve"> uncle mining and blocktree sharding which should allow for a more </w:t>
      </w:r>
      <w:r w:rsidR="00E0064C" w:rsidRPr="00E0064C">
        <w:rPr>
          <w:rFonts w:ascii="Fivo Sans Med" w:hAnsi="Fivo Sans Med"/>
          <w:sz w:val="18"/>
        </w:rPr>
        <w:lastRenderedPageBreak/>
        <w:t xml:space="preserve">stable network and a higher number of transactions. The lead developer, Thaer, has also stated the goal of </w:t>
      </w:r>
      <w:hyperlink r:id="rId23" w:history="1">
        <w:r w:rsidR="00E0064C" w:rsidRPr="00E0064C">
          <w:rPr>
            <w:rStyle w:val="Hyperlink"/>
            <w:rFonts w:ascii="Fivo Sans Med" w:hAnsi="Fivo Sans Med"/>
            <w:sz w:val="18"/>
          </w:rPr>
          <w:t>Ledger</w:t>
        </w:r>
      </w:hyperlink>
      <w:r w:rsidR="00E0064C" w:rsidRPr="00E0064C">
        <w:rPr>
          <w:rFonts w:ascii="Fivo Sans Med" w:hAnsi="Fivo Sans Med"/>
          <w:sz w:val="18"/>
        </w:rPr>
        <w:t xml:space="preserve"> integration in the near future. </w:t>
      </w:r>
    </w:p>
    <w:p w:rsidR="006D3231" w:rsidRPr="006D3231" w:rsidRDefault="00692469" w:rsidP="006D3231">
      <w:pPr>
        <w:rPr>
          <w:rFonts w:ascii="Fivo Sans Med" w:hAnsi="Fivo Sans Med"/>
          <w:sz w:val="18"/>
        </w:rPr>
      </w:pPr>
      <w:r>
        <w:rPr>
          <w:rFonts w:ascii="Fivo Sans Med" w:hAnsi="Fivo Sans Med" w:cs="Segoe UI"/>
          <w:color w:val="1A1A1B"/>
          <w:sz w:val="18"/>
          <w:szCs w:val="18"/>
          <w:shd w:val="clear" w:color="auto" w:fill="FFFFFF"/>
        </w:rPr>
        <w:pict>
          <v:rect id="_x0000_i1029" style="width:0;height:1.5pt" o:hralign="center" o:hrstd="t" o:hr="t" fillcolor="#a0a0a0" stroked="f"/>
        </w:pict>
      </w:r>
    </w:p>
    <w:p w:rsidR="00CD7406"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Specifications</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PoW algorithm: CryptoNight-Fast</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Max supply: ~18.5 million (with tail emission)</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Block reward: Smoothly varying recurrence relation starting at around 35 MSR per block, block_reward(block_height) = (264 - 1 - total_supply(block_height - 1)) * 2 ^ -19 * 10 ^ -12</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Block time: 120 seconds</w:t>
      </w:r>
    </w:p>
    <w:p w:rsidR="007E6DB9" w:rsidRPr="006B1C00"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Difficulty: Re-targets at every block using the LWMA adjustment algorithm</w:t>
      </w:r>
    </w:p>
    <w:p w:rsidR="007E6DB9" w:rsidRDefault="007E6DB9" w:rsidP="006B1C00">
      <w:pPr>
        <w:pStyle w:val="ListParagraph"/>
        <w:numPr>
          <w:ilvl w:val="0"/>
          <w:numId w:val="9"/>
        </w:numPr>
        <w:spacing w:after="0"/>
        <w:rPr>
          <w:rFonts w:ascii="Fivo Sans Med" w:hAnsi="Fivo Sans Med"/>
          <w:sz w:val="18"/>
        </w:rPr>
      </w:pPr>
      <w:r w:rsidRPr="006B1C00">
        <w:rPr>
          <w:rFonts w:ascii="Fivo Sans Med" w:hAnsi="Fivo Sans Med"/>
          <w:sz w:val="18"/>
        </w:rPr>
        <w:t>Genesis block: Saturday, 2 September 2017 21:20:46 UTC</w:t>
      </w:r>
    </w:p>
    <w:p w:rsidR="00BC45E2" w:rsidRDefault="00BC45E2" w:rsidP="00BC45E2">
      <w:pPr>
        <w:spacing w:after="0"/>
        <w:rPr>
          <w:rFonts w:ascii="Fivo Sans Med" w:hAnsi="Fivo Sans Med"/>
          <w:sz w:val="18"/>
        </w:rPr>
      </w:pPr>
    </w:p>
    <w:p w:rsidR="00E24BEC" w:rsidRDefault="00692469" w:rsidP="00BC45E2">
      <w:pPr>
        <w:spacing w:after="0"/>
        <w:rPr>
          <w:rFonts w:ascii="Fivo Sans Med" w:hAnsi="Fivo Sans Med"/>
          <w:sz w:val="18"/>
        </w:rPr>
      </w:pPr>
      <w:r>
        <w:rPr>
          <w:rFonts w:ascii="Fivo Sans Med" w:hAnsi="Fivo Sans Med" w:cs="Segoe UI"/>
          <w:color w:val="1A1A1B"/>
          <w:sz w:val="18"/>
          <w:szCs w:val="18"/>
          <w:shd w:val="clear" w:color="auto" w:fill="FFFFFF"/>
        </w:rPr>
        <w:pict>
          <v:rect id="_x0000_i1030" style="width:0;height:1.5pt" o:hralign="center" o:hrstd="t" o:hr="t" fillcolor="#a0a0a0" stroked="f"/>
        </w:pict>
      </w:r>
    </w:p>
    <w:p w:rsidR="00E24BEC" w:rsidRDefault="00E24BEC" w:rsidP="00BC45E2">
      <w:pPr>
        <w:spacing w:after="0"/>
        <w:rPr>
          <w:rFonts w:ascii="Fivo Sans Med" w:hAnsi="Fivo Sans Med"/>
          <w:sz w:val="18"/>
        </w:rPr>
      </w:pPr>
    </w:p>
    <w:p w:rsidR="008A5EF0" w:rsidRDefault="008A5EF0"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The Masari Difference</w:t>
      </w:r>
    </w:p>
    <w:p w:rsidR="00153AE1" w:rsidRPr="00D93D39" w:rsidRDefault="00E24BEC" w:rsidP="00E24BEC">
      <w:pPr>
        <w:rPr>
          <w:rFonts w:ascii="Fivo Sans" w:hAnsi="Fivo Sans" w:cs="Segoe UI"/>
          <w:b/>
          <w:i/>
          <w:color w:val="1A1A1B"/>
          <w:sz w:val="18"/>
          <w:szCs w:val="18"/>
          <w:shd w:val="clear" w:color="auto" w:fill="FFFFFF"/>
        </w:rPr>
      </w:pPr>
      <w:r>
        <w:rPr>
          <w:rFonts w:ascii="Fivo Sans" w:hAnsi="Fivo Sans" w:cs="Segoe UI"/>
          <w:b/>
          <w:i/>
          <w:color w:val="1A1A1B"/>
          <w:sz w:val="18"/>
          <w:szCs w:val="18"/>
          <w:shd w:val="clear" w:color="auto" w:fill="FFFFFF"/>
        </w:rPr>
        <w:t>Masari Research Corner</w:t>
      </w:r>
      <w:r>
        <w:rPr>
          <w:rFonts w:ascii="Fivo Sans" w:hAnsi="Fivo Sans" w:cs="Segoe UI"/>
          <w:b/>
          <w:i/>
          <w:color w:val="1A1A1B"/>
          <w:sz w:val="18"/>
          <w:szCs w:val="18"/>
          <w:shd w:val="clear" w:color="auto" w:fill="FFFFFF"/>
        </w:rPr>
        <w:tab/>
      </w:r>
      <w:r>
        <w:rPr>
          <w:rFonts w:ascii="Fivo Sans" w:hAnsi="Fivo Sans" w:cs="Segoe UI"/>
          <w:b/>
          <w:i/>
          <w:color w:val="1A1A1B"/>
          <w:sz w:val="18"/>
          <w:szCs w:val="18"/>
          <w:shd w:val="clear" w:color="auto" w:fill="FFFFFF"/>
        </w:rPr>
        <w:tab/>
      </w:r>
    </w:p>
    <w:p w:rsidR="00153AE1" w:rsidRDefault="00153AE1" w:rsidP="00D93D39">
      <w:pPr>
        <w:rPr>
          <w:rFonts w:ascii="Fivo Sans Med" w:hAnsi="Fivo Sans Med"/>
          <w:sz w:val="18"/>
        </w:rPr>
      </w:pPr>
      <w:r>
        <w:rPr>
          <w:rFonts w:ascii="Fivo Sans Med" w:hAnsi="Fivo Sans Med"/>
          <w:sz w:val="18"/>
        </w:rPr>
        <w:t xml:space="preserve">Masari is focused on furthering privacy to the CryptoNote protocol. This being the case, Masari has </w:t>
      </w:r>
      <w:r w:rsidR="006D5A2D">
        <w:rPr>
          <w:rFonts w:ascii="Fivo Sans Med" w:hAnsi="Fivo Sans Med"/>
          <w:sz w:val="18"/>
        </w:rPr>
        <w:t>launched</w:t>
      </w:r>
      <w:r>
        <w:rPr>
          <w:rFonts w:ascii="Fivo Sans Med" w:hAnsi="Fivo Sans Med"/>
          <w:sz w:val="18"/>
        </w:rPr>
        <w:t xml:space="preserve"> the Masari Research Corner to further privacy in the cryptospace. </w:t>
      </w:r>
    </w:p>
    <w:p w:rsidR="00E24BEC" w:rsidRDefault="006D3231" w:rsidP="00E24BEC">
      <w:pPr>
        <w:ind w:left="2160"/>
        <w:rPr>
          <w:rFonts w:ascii="Fivo Sans" w:hAnsi="Fivo Sans" w:cs="Segoe UI"/>
          <w:b/>
          <w:i/>
          <w:color w:val="1A1A1B"/>
          <w:sz w:val="18"/>
          <w:szCs w:val="18"/>
          <w:shd w:val="clear" w:color="auto" w:fill="FFFFFF"/>
        </w:rPr>
      </w:pPr>
      <w:r>
        <w:rPr>
          <w:rFonts w:ascii="Fivo Sans Med" w:hAnsi="Fivo Sans Med" w:cs="Arial"/>
          <w:noProof/>
          <w:spacing w:val="5"/>
          <w:sz w:val="18"/>
          <w:shd w:val="clear" w:color="auto" w:fill="FFFFFF"/>
        </w:rPr>
        <w:drawing>
          <wp:anchor distT="0" distB="0" distL="114300" distR="114300" simplePos="0" relativeHeight="251662336" behindDoc="1" locked="0" layoutInCell="1" allowOverlap="1" wp14:anchorId="4C19F5E7" wp14:editId="1AFB7444">
            <wp:simplePos x="0" y="0"/>
            <wp:positionH relativeFrom="margin">
              <wp:posOffset>-927100</wp:posOffset>
            </wp:positionH>
            <wp:positionV relativeFrom="paragraph">
              <wp:posOffset>1023348</wp:posOffset>
            </wp:positionV>
            <wp:extent cx="7782560" cy="487997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E24BEC">
        <w:rPr>
          <w:rFonts w:ascii="Fivo Sans" w:hAnsi="Fivo Sans" w:cs="Segoe UI"/>
          <w:b/>
          <w:i/>
          <w:color w:val="1A1A1B"/>
          <w:sz w:val="18"/>
          <w:szCs w:val="18"/>
          <w:shd w:val="clear" w:color="auto" w:fill="FFFFFF"/>
        </w:rPr>
        <w:t xml:space="preserve">      </w:t>
      </w:r>
      <w:r w:rsidR="00E24BEC">
        <w:rPr>
          <w:rFonts w:ascii="Fivo Sans Med" w:hAnsi="Fivo Sans Med"/>
          <w:noProof/>
          <w:sz w:val="18"/>
        </w:rPr>
        <w:drawing>
          <wp:inline distT="0" distB="0" distL="0" distR="0" wp14:anchorId="3BA803E9" wp14:editId="37AAC5C1">
            <wp:extent cx="2509507" cy="122545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_Log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34925" cy="1237866"/>
                    </a:xfrm>
                    <a:prstGeom prst="rect">
                      <a:avLst/>
                    </a:prstGeom>
                  </pic:spPr>
                </pic:pic>
              </a:graphicData>
            </a:graphic>
          </wp:inline>
        </w:drawing>
      </w:r>
    </w:p>
    <w:p w:rsidR="00153AE1" w:rsidRPr="00D93D39" w:rsidRDefault="00153AE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Active Development</w:t>
      </w:r>
    </w:p>
    <w:p w:rsidR="00153AE1" w:rsidRDefault="00153AE1" w:rsidP="008A5EF0">
      <w:pPr>
        <w:rPr>
          <w:rFonts w:ascii="Fivo Sans Med" w:hAnsi="Fivo Sans Med"/>
          <w:sz w:val="18"/>
        </w:rPr>
      </w:pPr>
      <w:r>
        <w:rPr>
          <w:rFonts w:ascii="Fivo Sans Med" w:hAnsi="Fivo Sans Med"/>
          <w:sz w:val="18"/>
        </w:rPr>
        <w:t xml:space="preserve">Masari is actively developed by 3 core members: Thaer, Cryptochangements, and Gnock. Together they work to maintain the network by adding any necessary upgrades if any threats arise. </w:t>
      </w:r>
      <w:r w:rsidR="00E0064C">
        <w:rPr>
          <w:rFonts w:ascii="Fivo Sans Med" w:hAnsi="Fivo Sans Med"/>
          <w:sz w:val="18"/>
        </w:rPr>
        <w:t xml:space="preserve">In addition, two other core members, LodoCrypto and BazookaJeff spearhead marketing and communication efforts. </w:t>
      </w:r>
    </w:p>
    <w:p w:rsidR="00881A11" w:rsidRPr="00D93D39" w:rsidRDefault="00881A11"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Development</w:t>
      </w:r>
      <w:r w:rsidR="006B1C00" w:rsidRPr="00D93D39">
        <w:rPr>
          <w:rFonts w:ascii="Fivo Sans" w:hAnsi="Fivo Sans" w:cs="Segoe UI"/>
          <w:b/>
          <w:i/>
          <w:color w:val="1A1A1B"/>
          <w:sz w:val="18"/>
          <w:szCs w:val="18"/>
          <w:shd w:val="clear" w:color="auto" w:fill="FFFFFF"/>
        </w:rPr>
        <w:t xml:space="preserve"> Milestones Already Achieved</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 xml:space="preserve">CryptoNight-Fast is a new algorithm created by the Masari team </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Weighted-Weighted Harmonic Mean difficulty adjustment algorithm making Masari ASIC resistant and more resilient against mining attacks like flash mining</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Both algorithms have been adopted by several small Cryptonote coins. Masari is a leader, not a follower in this space.</w:t>
      </w:r>
    </w:p>
    <w:p w:rsidR="006B1C00" w:rsidRPr="006B1C00" w:rsidRDefault="006B1C00" w:rsidP="006B1C00">
      <w:pPr>
        <w:pStyle w:val="ListParagraph"/>
        <w:numPr>
          <w:ilvl w:val="0"/>
          <w:numId w:val="8"/>
        </w:numPr>
        <w:spacing w:after="0" w:line="360" w:lineRule="auto"/>
        <w:rPr>
          <w:rFonts w:ascii="Fivo Sans Med" w:hAnsi="Fivo Sans Med"/>
          <w:sz w:val="18"/>
        </w:rPr>
      </w:pPr>
      <w:r>
        <w:rPr>
          <w:rFonts w:ascii="Fivo Sans Med" w:hAnsi="Fivo Sans Med"/>
          <w:sz w:val="18"/>
        </w:rPr>
        <w:t>T</w:t>
      </w:r>
      <w:r w:rsidRPr="006B1C00">
        <w:rPr>
          <w:rFonts w:ascii="Fivo Sans Med" w:hAnsi="Fivo Sans Med"/>
          <w:sz w:val="18"/>
        </w:rPr>
        <w:t>he DAA has been submitted to Monero to be adopted pending review</w:t>
      </w:r>
      <w:r w:rsidRPr="006B1C00">
        <w:rPr>
          <w:rFonts w:ascii="Fivo Sans Med" w:hAnsi="Fivo Sans Med"/>
          <w:sz w:val="18"/>
        </w:rPr>
        <w:br/>
        <w:t>Client-side web wallet</w:t>
      </w:r>
    </w:p>
    <w:p w:rsidR="006B1C00" w:rsidRPr="006B1C00" w:rsidRDefault="006B1C00" w:rsidP="006B1C00">
      <w:pPr>
        <w:pStyle w:val="ListParagraph"/>
        <w:numPr>
          <w:ilvl w:val="0"/>
          <w:numId w:val="8"/>
        </w:numPr>
        <w:spacing w:after="0" w:line="360" w:lineRule="auto"/>
        <w:rPr>
          <w:rFonts w:ascii="Fivo Sans Med" w:hAnsi="Fivo Sans Med"/>
          <w:sz w:val="18"/>
        </w:rPr>
      </w:pPr>
      <w:r w:rsidRPr="006B1C00">
        <w:rPr>
          <w:rFonts w:ascii="Fivo Sans Med" w:hAnsi="Fivo Sans Med"/>
          <w:sz w:val="18"/>
        </w:rPr>
        <w:t>Android mobile wallet (IOS coming soon)</w:t>
      </w:r>
    </w:p>
    <w:p w:rsidR="00D93D39" w:rsidRDefault="006B1C00" w:rsidP="006D3231">
      <w:pPr>
        <w:pStyle w:val="ListParagraph"/>
        <w:numPr>
          <w:ilvl w:val="0"/>
          <w:numId w:val="8"/>
        </w:numPr>
        <w:spacing w:after="0" w:line="360" w:lineRule="auto"/>
        <w:rPr>
          <w:rFonts w:ascii="Fivo Sans Med" w:hAnsi="Fivo Sans Med"/>
          <w:sz w:val="18"/>
        </w:rPr>
      </w:pPr>
      <w:r w:rsidRPr="006B1C00">
        <w:rPr>
          <w:rFonts w:ascii="Fivo Sans Med" w:hAnsi="Fivo Sans Med"/>
          <w:sz w:val="18"/>
        </w:rPr>
        <w:t>GUI and CLI desktop wallets for Windows and Mac, CLI desktop wallet for Linux</w:t>
      </w: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Default="006D3231" w:rsidP="006D3231">
      <w:pPr>
        <w:pStyle w:val="ListParagraph"/>
        <w:spacing w:after="0" w:line="360" w:lineRule="auto"/>
        <w:rPr>
          <w:rFonts w:ascii="Fivo Sans Med" w:hAnsi="Fivo Sans Med"/>
          <w:sz w:val="18"/>
        </w:rPr>
      </w:pPr>
    </w:p>
    <w:p w:rsidR="006D3231" w:rsidRPr="006D3231" w:rsidRDefault="006D3231" w:rsidP="006D3231">
      <w:pPr>
        <w:pStyle w:val="ListParagraph"/>
        <w:spacing w:after="0" w:line="360" w:lineRule="auto"/>
        <w:rPr>
          <w:rFonts w:ascii="Fivo Sans Med" w:hAnsi="Fivo Sans Med"/>
          <w:sz w:val="18"/>
        </w:rPr>
      </w:pPr>
    </w:p>
    <w:p w:rsidR="00C43134" w:rsidRPr="00D93D39" w:rsidRDefault="00C43134" w:rsidP="008A5EF0">
      <w:pPr>
        <w:rPr>
          <w:rFonts w:ascii="Fivo Sans Med" w:hAnsi="Fivo Sans Med" w:cs="Segoe UI"/>
          <w:b/>
          <w:i/>
          <w:color w:val="1A1A1B"/>
          <w:sz w:val="18"/>
          <w:szCs w:val="18"/>
          <w:shd w:val="clear" w:color="auto" w:fill="FFFFFF"/>
        </w:rPr>
      </w:pPr>
      <w:r w:rsidRPr="00D93D39">
        <w:rPr>
          <w:rFonts w:ascii="Fivo Sans Med" w:hAnsi="Fivo Sans Med" w:cs="Segoe UI"/>
          <w:b/>
          <w:i/>
          <w:color w:val="1A1A1B"/>
          <w:sz w:val="18"/>
          <w:szCs w:val="18"/>
          <w:shd w:val="clear" w:color="auto" w:fill="FFFFFF"/>
        </w:rPr>
        <w:t xml:space="preserve">Fair </w:t>
      </w:r>
      <w:r w:rsidR="006D5A2D" w:rsidRPr="00D93D39">
        <w:rPr>
          <w:rFonts w:ascii="Fivo Sans Med" w:hAnsi="Fivo Sans Med" w:cs="Segoe UI"/>
          <w:b/>
          <w:i/>
          <w:color w:val="1A1A1B"/>
          <w:sz w:val="18"/>
          <w:szCs w:val="18"/>
          <w:shd w:val="clear" w:color="auto" w:fill="FFFFFF"/>
        </w:rPr>
        <w:t>Distribution</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No ICO</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 xml:space="preserve">0.5% premine </w:t>
      </w:r>
      <w:r w:rsidR="00784627">
        <w:rPr>
          <w:rFonts w:ascii="Fivo Sans Med" w:hAnsi="Fivo Sans Med" w:cs="Tahoma"/>
          <w:color w:val="000000"/>
          <w:sz w:val="18"/>
          <w:szCs w:val="20"/>
          <w:shd w:val="clear" w:color="auto" w:fill="FFFFFF"/>
        </w:rPr>
        <w:t>set aside  for development</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There are no masternodes or other incentives to concentrate the supply among a small number of people</w:t>
      </w:r>
    </w:p>
    <w:p w:rsidR="00C43134" w:rsidRPr="00D93D39" w:rsidRDefault="00C43134" w:rsidP="00C43134">
      <w:pPr>
        <w:pStyle w:val="ListParagraph"/>
        <w:numPr>
          <w:ilvl w:val="0"/>
          <w:numId w:val="10"/>
        </w:numPr>
        <w:spacing w:after="0" w:line="360" w:lineRule="auto"/>
        <w:rPr>
          <w:rFonts w:ascii="Fivo Sans Med" w:hAnsi="Fivo Sans Med" w:cs="Tahoma"/>
          <w:color w:val="000000"/>
          <w:sz w:val="18"/>
          <w:szCs w:val="20"/>
          <w:shd w:val="clear" w:color="auto" w:fill="FFFFFF"/>
        </w:rPr>
      </w:pPr>
      <w:r w:rsidRPr="00D93D39">
        <w:rPr>
          <w:rFonts w:ascii="Fivo Sans Med" w:hAnsi="Fivo Sans Med" w:cs="Tahoma"/>
          <w:color w:val="000000"/>
          <w:sz w:val="18"/>
          <w:szCs w:val="20"/>
          <w:shd w:val="clear" w:color="auto" w:fill="FFFFFF"/>
        </w:rPr>
        <w:t>Strong Development:</w:t>
      </w:r>
      <w:r w:rsidRPr="00D93D39">
        <w:rPr>
          <w:rFonts w:ascii="Fivo Sans Med" w:hAnsi="Fivo Sans Med" w:cs="Tahoma"/>
          <w:color w:val="000000"/>
          <w:sz w:val="18"/>
          <w:szCs w:val="20"/>
        </w:rPr>
        <w:t xml:space="preserve"> </w:t>
      </w:r>
      <w:r w:rsidRPr="00D93D39">
        <w:rPr>
          <w:rFonts w:ascii="Fivo Sans Med" w:hAnsi="Fivo Sans Med" w:cs="Tahoma"/>
          <w:color w:val="000000"/>
          <w:sz w:val="18"/>
          <w:szCs w:val="20"/>
          <w:shd w:val="clear" w:color="auto" w:fill="FFFFFF"/>
        </w:rPr>
        <w:t>Masari is developed by one full-time core member, Thaer Khawaja, and two part-timer developers, Gnock and Cryptochangements</w:t>
      </w:r>
    </w:p>
    <w:p w:rsidR="00E24BEC" w:rsidRPr="00873876" w:rsidRDefault="00692469" w:rsidP="00BC45E2">
      <w:pPr>
        <w:spacing w:after="0" w:line="360" w:lineRule="auto"/>
        <w:rPr>
          <w:rFonts w:ascii="Fivo Sans Med" w:hAnsi="Fivo Sans Med" w:cs="Segoe UI"/>
          <w:color w:val="1A1A1B"/>
          <w:sz w:val="18"/>
          <w:szCs w:val="18"/>
          <w:shd w:val="clear" w:color="auto" w:fill="FFFFFF"/>
        </w:rPr>
      </w:pPr>
      <w:r>
        <w:rPr>
          <w:rFonts w:ascii="Fivo Sans Med" w:hAnsi="Fivo Sans Med" w:cs="Segoe UI"/>
          <w:color w:val="1A1A1B"/>
          <w:sz w:val="18"/>
          <w:szCs w:val="18"/>
          <w:shd w:val="clear" w:color="auto" w:fill="FFFFFF"/>
        </w:rPr>
        <w:pict>
          <v:rect id="_x0000_i1031" style="width:0;height:1.5pt" o:hralign="center" o:hrstd="t" o:hr="t" fillcolor="#a0a0a0" stroked="f"/>
        </w:pict>
      </w:r>
    </w:p>
    <w:p w:rsidR="00C43134" w:rsidRDefault="00C43134" w:rsidP="00BC45E2">
      <w:pPr>
        <w:jc w:val="center"/>
        <w:rPr>
          <w:rFonts w:ascii="Fivo Sans Heavy" w:hAnsi="Fivo Sans Heavy"/>
          <w:color w:val="548DD4" w:themeColor="text2" w:themeTint="99"/>
          <w:sz w:val="24"/>
        </w:rPr>
      </w:pPr>
      <w:r>
        <w:rPr>
          <w:rFonts w:ascii="Fivo Sans Heavy" w:hAnsi="Fivo Sans Heavy"/>
          <w:color w:val="548DD4" w:themeColor="text2" w:themeTint="99"/>
          <w:sz w:val="24"/>
        </w:rPr>
        <w:t>How Will People Use Masari?</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Remittances</w:t>
      </w:r>
    </w:p>
    <w:p w:rsidR="00C43134" w:rsidRDefault="00C43134" w:rsidP="008A5EF0">
      <w:pPr>
        <w:rPr>
          <w:rFonts w:ascii="Fivo Sans Med" w:hAnsi="Fivo Sans Med" w:cs="Arial"/>
          <w:color w:val="222222"/>
          <w:sz w:val="18"/>
          <w:szCs w:val="18"/>
          <w:shd w:val="clear" w:color="auto" w:fill="FFFFFF"/>
        </w:rPr>
      </w:pPr>
      <w:r>
        <w:rPr>
          <w:rFonts w:ascii="Fivo Sans Med" w:hAnsi="Fivo Sans Med"/>
          <w:sz w:val="18"/>
          <w:szCs w:val="18"/>
        </w:rPr>
        <w:t>U</w:t>
      </w:r>
      <w:r w:rsidRPr="00C43134">
        <w:rPr>
          <w:rFonts w:ascii="Fivo Sans Med" w:hAnsi="Fivo Sans Med" w:cs="Arial"/>
          <w:color w:val="222222"/>
          <w:sz w:val="18"/>
          <w:szCs w:val="18"/>
          <w:shd w:val="clear" w:color="auto" w:fill="FFFFFF"/>
        </w:rPr>
        <w:t>ses of Masari could include </w:t>
      </w:r>
      <w:hyperlink r:id="rId25" w:history="1">
        <w:r w:rsidRPr="00C43134">
          <w:rPr>
            <w:rStyle w:val="Hyperlink"/>
            <w:rFonts w:ascii="Fivo Sans Med" w:hAnsi="Fivo Sans Med" w:cs="Arial"/>
            <w:color w:val="663366"/>
            <w:sz w:val="18"/>
            <w:szCs w:val="18"/>
          </w:rPr>
          <w:t>remittances</w:t>
        </w:r>
      </w:hyperlink>
      <w:r w:rsidRPr="00C43134">
        <w:rPr>
          <w:rFonts w:ascii="Fivo Sans Med" w:hAnsi="Fivo Sans Med" w:cs="Arial"/>
          <w:color w:val="222222"/>
          <w:sz w:val="18"/>
          <w:szCs w:val="18"/>
          <w:shd w:val="clear" w:color="auto" w:fill="FFFFFF"/>
        </w:rPr>
        <w:t> and tipping as the Masari network is global and is not bound by a single government or entity.</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Store of Wealth</w:t>
      </w:r>
    </w:p>
    <w:p w:rsidR="00C43134" w:rsidRDefault="00C43134" w:rsidP="008A5EF0">
      <w:pPr>
        <w:rPr>
          <w:rFonts w:ascii="Fivo Sans Med" w:hAnsi="Fivo Sans Med" w:cs="Arial"/>
          <w:color w:val="222222"/>
          <w:sz w:val="18"/>
          <w:szCs w:val="21"/>
          <w:shd w:val="clear" w:color="auto" w:fill="FFFFFF"/>
        </w:rPr>
      </w:pPr>
      <w:r w:rsidRPr="00C43134">
        <w:rPr>
          <w:rFonts w:ascii="Fivo Sans Med" w:hAnsi="Fivo Sans Med" w:cs="Arial"/>
          <w:color w:val="222222"/>
          <w:sz w:val="18"/>
          <w:szCs w:val="21"/>
          <w:shd w:val="clear" w:color="auto" w:fill="FFFFFF"/>
        </w:rPr>
        <w:t>Because Masari is fungible it can be used as a currency and as a store of wealth as your money is free from malevolent agents</w:t>
      </w:r>
      <w:r>
        <w:rPr>
          <w:rFonts w:ascii="Fivo Sans Med" w:hAnsi="Fivo Sans Med" w:cs="Arial"/>
          <w:color w:val="222222"/>
          <w:sz w:val="18"/>
          <w:szCs w:val="21"/>
          <w:shd w:val="clear" w:color="auto" w:fill="FFFFFF"/>
        </w:rPr>
        <w:t>.</w:t>
      </w:r>
    </w:p>
    <w:p w:rsidR="00C43134" w:rsidRPr="00D93D39" w:rsidRDefault="00C43134" w:rsidP="008A5EF0">
      <w:pPr>
        <w:rPr>
          <w:rFonts w:ascii="Fivo Sans" w:hAnsi="Fivo Sans" w:cs="Segoe UI"/>
          <w:b/>
          <w:i/>
          <w:color w:val="1A1A1B"/>
          <w:sz w:val="18"/>
          <w:szCs w:val="18"/>
          <w:shd w:val="clear" w:color="auto" w:fill="FFFFFF"/>
        </w:rPr>
      </w:pPr>
      <w:r w:rsidRPr="00D93D39">
        <w:rPr>
          <w:rFonts w:ascii="Fivo Sans" w:hAnsi="Fivo Sans" w:cs="Segoe UI"/>
          <w:b/>
          <w:i/>
          <w:color w:val="1A1A1B"/>
          <w:sz w:val="18"/>
          <w:szCs w:val="18"/>
          <w:shd w:val="clear" w:color="auto" w:fill="FFFFFF"/>
        </w:rPr>
        <w:t>General Payments</w:t>
      </w:r>
    </w:p>
    <w:p w:rsidR="00EF4C8E" w:rsidRPr="006D3231" w:rsidRDefault="00C43134" w:rsidP="007A1413">
      <w:pPr>
        <w:rPr>
          <w:rFonts w:ascii="Fivo Sans Med" w:hAnsi="Fivo Sans Med" w:cs="Arial"/>
          <w:color w:val="222222"/>
          <w:sz w:val="14"/>
          <w:szCs w:val="18"/>
          <w:shd w:val="clear" w:color="auto" w:fill="FFFFFF"/>
        </w:rPr>
      </w:pPr>
      <w:r>
        <w:rPr>
          <w:rFonts w:ascii="Fivo Sans Med" w:hAnsi="Fivo Sans Med" w:cs="Arial"/>
          <w:color w:val="222222"/>
          <w:sz w:val="18"/>
          <w:szCs w:val="21"/>
          <w:shd w:val="clear" w:color="auto" w:fill="FFFFFF"/>
        </w:rPr>
        <w:t xml:space="preserve">Masari is just like cash. This being the case, users can just use Masari if they do not want to accept cash or have their operations </w:t>
      </w:r>
      <w:r w:rsidR="006D5A2D">
        <w:rPr>
          <w:rFonts w:ascii="Fivo Sans Med" w:hAnsi="Fivo Sans Med" w:cs="Arial"/>
          <w:color w:val="222222"/>
          <w:sz w:val="18"/>
          <w:szCs w:val="21"/>
          <w:shd w:val="clear" w:color="auto" w:fill="FFFFFF"/>
        </w:rPr>
        <w:t>solely</w:t>
      </w:r>
      <w:r>
        <w:rPr>
          <w:rFonts w:ascii="Fivo Sans Med" w:hAnsi="Fivo Sans Med" w:cs="Arial"/>
          <w:color w:val="222222"/>
          <w:sz w:val="18"/>
          <w:szCs w:val="21"/>
          <w:shd w:val="clear" w:color="auto" w:fill="FFFFFF"/>
        </w:rPr>
        <w:t xml:space="preserve"> online and simply cannot accept cash. </w:t>
      </w:r>
    </w:p>
    <w:p w:rsidR="00BC45E2" w:rsidRDefault="00692469" w:rsidP="007A1413">
      <w:pPr>
        <w:rPr>
          <w:rFonts w:ascii="Fivo Sans Med" w:hAnsi="Fivo Sans Med" w:cs="Tahoma"/>
          <w:color w:val="000000"/>
          <w:sz w:val="18"/>
          <w:szCs w:val="20"/>
          <w:shd w:val="clear" w:color="auto" w:fill="FFFFFF"/>
        </w:rPr>
      </w:pPr>
      <w:r>
        <w:rPr>
          <w:rFonts w:ascii="Fivo Sans Med" w:hAnsi="Fivo Sans Med" w:cs="Segoe UI"/>
          <w:color w:val="1A1A1B"/>
          <w:sz w:val="18"/>
          <w:szCs w:val="18"/>
          <w:shd w:val="clear" w:color="auto" w:fill="FFFFFF"/>
        </w:rPr>
        <w:pict>
          <v:rect id="_x0000_i1032" style="width:0;height:1.5pt" o:hralign="center" o:hrstd="t" o:hr="t" fillcolor="#a0a0a0" stroked="f"/>
        </w:pict>
      </w:r>
    </w:p>
    <w:p w:rsidR="00C43134" w:rsidRDefault="0024075D" w:rsidP="00BC45E2">
      <w:pPr>
        <w:jc w:val="center"/>
        <w:rPr>
          <w:rFonts w:ascii="Fivo Sans Heavy" w:hAnsi="Fivo Sans Heavy"/>
          <w:color w:val="548DD4" w:themeColor="text2" w:themeTint="99"/>
          <w:sz w:val="24"/>
        </w:rPr>
      </w:pPr>
      <w:r>
        <w:rPr>
          <w:rFonts w:ascii="Fivo Sans Med" w:hAnsi="Fivo Sans Med" w:cs="Arial"/>
          <w:noProof/>
          <w:spacing w:val="5"/>
          <w:sz w:val="18"/>
          <w:shd w:val="clear" w:color="auto" w:fill="FFFFFF"/>
        </w:rPr>
        <w:drawing>
          <wp:anchor distT="0" distB="0" distL="114300" distR="114300" simplePos="0" relativeHeight="251664384" behindDoc="1" locked="0" layoutInCell="1" allowOverlap="1" wp14:anchorId="41A295B9" wp14:editId="1556C3C9">
            <wp:simplePos x="0" y="0"/>
            <wp:positionH relativeFrom="margin">
              <wp:posOffset>-929005</wp:posOffset>
            </wp:positionH>
            <wp:positionV relativeFrom="paragraph">
              <wp:posOffset>85452</wp:posOffset>
            </wp:positionV>
            <wp:extent cx="7782560" cy="4879975"/>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_Strategy_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82560" cy="4879975"/>
                    </a:xfrm>
                    <a:prstGeom prst="rect">
                      <a:avLst/>
                    </a:prstGeom>
                  </pic:spPr>
                </pic:pic>
              </a:graphicData>
            </a:graphic>
            <wp14:sizeRelH relativeFrom="page">
              <wp14:pctWidth>0</wp14:pctWidth>
            </wp14:sizeRelH>
            <wp14:sizeRelV relativeFrom="page">
              <wp14:pctHeight>0</wp14:pctHeight>
            </wp14:sizeRelV>
          </wp:anchor>
        </w:drawing>
      </w:r>
      <w:r w:rsidR="00E0064C">
        <w:rPr>
          <w:rFonts w:ascii="Fivo Sans Heavy" w:hAnsi="Fivo Sans Heavy"/>
          <w:color w:val="548DD4" w:themeColor="text2" w:themeTint="99"/>
          <w:sz w:val="24"/>
        </w:rPr>
        <w:t>Where to Find out More</w:t>
      </w:r>
    </w:p>
    <w:p w:rsidR="00BC45E2" w:rsidRDefault="00BC45E2" w:rsidP="00E0064C">
      <w:pPr>
        <w:tabs>
          <w:tab w:val="left" w:pos="1628"/>
        </w:tabs>
        <w:spacing w:after="120"/>
        <w:sectPr w:rsidR="00BC45E2" w:rsidSect="00CF11E1">
          <w:headerReference w:type="default" r:id="rId26"/>
          <w:footerReference w:type="default" r:id="rId27"/>
          <w:headerReference w:type="first" r:id="rId28"/>
          <w:footerReference w:type="first" r:id="rId29"/>
          <w:pgSz w:w="12240" w:h="15840"/>
          <w:pgMar w:top="1440" w:right="1440" w:bottom="1440" w:left="1440" w:header="720" w:footer="1584" w:gutter="0"/>
          <w:cols w:space="720"/>
          <w:titlePg/>
          <w:docGrid w:linePitch="360"/>
        </w:sectPr>
      </w:pPr>
    </w:p>
    <w:p w:rsidR="00E0064C" w:rsidRDefault="00692469" w:rsidP="00E0064C">
      <w:pPr>
        <w:tabs>
          <w:tab w:val="left" w:pos="1628"/>
        </w:tabs>
        <w:spacing w:after="120"/>
        <w:rPr>
          <w:rFonts w:ascii="Fivo Sans Med" w:hAnsi="Fivo Sans Med" w:cs="Tahoma"/>
          <w:color w:val="000000"/>
          <w:sz w:val="18"/>
          <w:szCs w:val="20"/>
          <w:shd w:val="clear" w:color="auto" w:fill="FFFFFF"/>
        </w:rPr>
      </w:pPr>
      <w:hyperlink r:id="rId30" w:history="1">
        <w:r w:rsidR="00E0064C" w:rsidRPr="00E0064C">
          <w:rPr>
            <w:rStyle w:val="Hyperlink"/>
            <w:rFonts w:ascii="Fivo Sans Med" w:hAnsi="Fivo Sans Med" w:cs="Tahoma"/>
            <w:sz w:val="18"/>
            <w:szCs w:val="20"/>
            <w:shd w:val="clear" w:color="auto" w:fill="FFFFFF"/>
          </w:rPr>
          <w:t>GetMasari.org</w:t>
        </w:r>
      </w:hyperlink>
    </w:p>
    <w:p w:rsidR="00E0064C" w:rsidRDefault="00692469" w:rsidP="00E0064C">
      <w:pPr>
        <w:tabs>
          <w:tab w:val="left" w:pos="1628"/>
        </w:tabs>
        <w:spacing w:after="120"/>
        <w:rPr>
          <w:rFonts w:ascii="Fivo Sans Med" w:hAnsi="Fivo Sans Med" w:cs="Tahoma"/>
          <w:color w:val="000000"/>
          <w:sz w:val="18"/>
          <w:szCs w:val="20"/>
          <w:shd w:val="clear" w:color="auto" w:fill="FFFFFF"/>
        </w:rPr>
      </w:pPr>
      <w:hyperlink r:id="rId31" w:history="1">
        <w:r w:rsidR="00E0064C" w:rsidRPr="00E0064C">
          <w:rPr>
            <w:rStyle w:val="Hyperlink"/>
            <w:rFonts w:ascii="Fivo Sans Med" w:hAnsi="Fivo Sans Med" w:cs="Tahoma"/>
            <w:sz w:val="18"/>
            <w:szCs w:val="20"/>
            <w:shd w:val="clear" w:color="auto" w:fill="FFFFFF"/>
          </w:rPr>
          <w:t>BitcoinTalk</w:t>
        </w:r>
      </w:hyperlink>
    </w:p>
    <w:p w:rsidR="00E0064C" w:rsidRDefault="00692469" w:rsidP="00E0064C">
      <w:pPr>
        <w:spacing w:after="120"/>
        <w:rPr>
          <w:rFonts w:ascii="Fivo Sans Med" w:hAnsi="Fivo Sans Med" w:cs="Tahoma"/>
          <w:color w:val="000000"/>
          <w:sz w:val="18"/>
          <w:szCs w:val="20"/>
          <w:shd w:val="clear" w:color="auto" w:fill="FFFFFF"/>
        </w:rPr>
      </w:pPr>
      <w:hyperlink r:id="rId32" w:history="1">
        <w:proofErr w:type="gramStart"/>
        <w:r w:rsidR="00E0064C" w:rsidRPr="00E0064C">
          <w:rPr>
            <w:rStyle w:val="Hyperlink"/>
            <w:rFonts w:ascii="Fivo Sans Med" w:hAnsi="Fivo Sans Med" w:cs="Tahoma"/>
            <w:sz w:val="18"/>
            <w:szCs w:val="20"/>
            <w:shd w:val="clear" w:color="auto" w:fill="FFFFFF"/>
          </w:rPr>
          <w:t>r/masari</w:t>
        </w:r>
        <w:proofErr w:type="gramEnd"/>
      </w:hyperlink>
    </w:p>
    <w:p w:rsidR="00E0064C" w:rsidRDefault="00692469" w:rsidP="00E0064C">
      <w:pPr>
        <w:spacing w:after="120"/>
        <w:rPr>
          <w:rFonts w:ascii="Fivo Sans Med" w:hAnsi="Fivo Sans Med" w:cs="Tahoma"/>
          <w:color w:val="000000"/>
          <w:sz w:val="18"/>
          <w:szCs w:val="20"/>
          <w:shd w:val="clear" w:color="auto" w:fill="FFFFFF"/>
        </w:rPr>
      </w:pPr>
      <w:hyperlink r:id="rId33" w:history="1">
        <w:r w:rsidR="00E0064C" w:rsidRPr="00E0064C">
          <w:rPr>
            <w:rStyle w:val="Hyperlink"/>
            <w:rFonts w:ascii="Fivo Sans Med" w:hAnsi="Fivo Sans Med" w:cs="Tahoma"/>
            <w:sz w:val="18"/>
            <w:szCs w:val="20"/>
            <w:shd w:val="clear" w:color="auto" w:fill="FFFFFF"/>
          </w:rPr>
          <w:t>medium/@officialmasari</w:t>
        </w:r>
      </w:hyperlink>
    </w:p>
    <w:p w:rsidR="00E0064C" w:rsidRDefault="00692469" w:rsidP="00E0064C">
      <w:pPr>
        <w:spacing w:after="120"/>
        <w:rPr>
          <w:rFonts w:ascii="Fivo Sans Med" w:hAnsi="Fivo Sans Med" w:cs="Tahoma"/>
          <w:color w:val="000000"/>
          <w:sz w:val="18"/>
          <w:szCs w:val="20"/>
          <w:shd w:val="clear" w:color="auto" w:fill="FFFFFF"/>
        </w:rPr>
      </w:pPr>
      <w:hyperlink r:id="rId34" w:history="1">
        <w:r w:rsidR="00E0064C" w:rsidRPr="00E0064C">
          <w:rPr>
            <w:rStyle w:val="Hyperlink"/>
            <w:rFonts w:ascii="Fivo Sans Med" w:hAnsi="Fivo Sans Med" w:cs="Tahoma"/>
            <w:sz w:val="18"/>
            <w:szCs w:val="20"/>
            <w:shd w:val="clear" w:color="auto" w:fill="FFFFFF"/>
          </w:rPr>
          <w:t>Twitter @masaricurrency</w:t>
        </w:r>
      </w:hyperlink>
    </w:p>
    <w:p w:rsidR="00E0064C" w:rsidRDefault="00692469" w:rsidP="00E0064C">
      <w:pPr>
        <w:spacing w:after="120"/>
        <w:rPr>
          <w:rFonts w:ascii="Fivo Sans Med" w:hAnsi="Fivo Sans Med" w:cs="Tahoma"/>
          <w:color w:val="000000"/>
          <w:sz w:val="18"/>
          <w:szCs w:val="20"/>
          <w:shd w:val="clear" w:color="auto" w:fill="FFFFFF"/>
        </w:rPr>
      </w:pPr>
      <w:hyperlink r:id="rId35" w:history="1">
        <w:r w:rsidR="00E0064C" w:rsidRPr="00E0064C">
          <w:rPr>
            <w:rStyle w:val="Hyperlink"/>
            <w:rFonts w:ascii="Fivo Sans Med" w:hAnsi="Fivo Sans Med" w:cs="Tahoma"/>
            <w:sz w:val="18"/>
            <w:szCs w:val="20"/>
            <w:shd w:val="clear" w:color="auto" w:fill="FFFFFF"/>
          </w:rPr>
          <w:t>Discord</w:t>
        </w:r>
      </w:hyperlink>
    </w:p>
    <w:p w:rsidR="00E0064C" w:rsidRDefault="00692469" w:rsidP="00E0064C">
      <w:pPr>
        <w:spacing w:after="120"/>
        <w:rPr>
          <w:rFonts w:ascii="Fivo Sans Med" w:hAnsi="Fivo Sans Med" w:cs="Tahoma"/>
          <w:color w:val="000000"/>
          <w:sz w:val="18"/>
          <w:szCs w:val="20"/>
          <w:shd w:val="clear" w:color="auto" w:fill="FFFFFF"/>
        </w:rPr>
      </w:pPr>
      <w:hyperlink r:id="rId36" w:history="1">
        <w:r w:rsidR="00E0064C" w:rsidRPr="00E0064C">
          <w:rPr>
            <w:rStyle w:val="Hyperlink"/>
            <w:rFonts w:ascii="Fivo Sans Med" w:hAnsi="Fivo Sans Med" w:cs="Tahoma"/>
            <w:sz w:val="18"/>
            <w:szCs w:val="20"/>
            <w:shd w:val="clear" w:color="auto" w:fill="FFFFFF"/>
          </w:rPr>
          <w:t>Telegram</w:t>
        </w:r>
      </w:hyperlink>
    </w:p>
    <w:p w:rsidR="00E0064C" w:rsidRPr="00C43134" w:rsidRDefault="00692469" w:rsidP="00E0064C">
      <w:pPr>
        <w:spacing w:after="120"/>
        <w:rPr>
          <w:rFonts w:ascii="Fivo Sans Med" w:hAnsi="Fivo Sans Med"/>
          <w:sz w:val="20"/>
        </w:rPr>
      </w:pPr>
      <w:hyperlink r:id="rId37" w:history="1">
        <w:r w:rsidR="00E0064C" w:rsidRPr="00E0064C">
          <w:rPr>
            <w:rStyle w:val="Hyperlink"/>
            <w:rFonts w:ascii="Fivo Sans Med" w:hAnsi="Fivo Sans Med" w:cs="Tahoma"/>
            <w:sz w:val="18"/>
            <w:szCs w:val="20"/>
            <w:shd w:val="clear" w:color="auto" w:fill="FFFFFF"/>
          </w:rPr>
          <w:t>Forum</w:t>
        </w:r>
      </w:hyperlink>
    </w:p>
    <w:p w:rsidR="00BC45E2" w:rsidRDefault="00BC45E2">
      <w:pPr>
        <w:rPr>
          <w:rFonts w:ascii="Fivo Sans Med" w:hAnsi="Fivo Sans Med"/>
          <w:sz w:val="20"/>
        </w:rPr>
        <w:sectPr w:rsidR="00BC45E2" w:rsidSect="00BC45E2">
          <w:type w:val="continuous"/>
          <w:pgSz w:w="12240" w:h="15840"/>
          <w:pgMar w:top="1440" w:right="1440" w:bottom="1440" w:left="1440" w:header="720" w:footer="720" w:gutter="0"/>
          <w:cols w:num="2" w:space="720"/>
          <w:titlePg/>
          <w:docGrid w:linePitch="360"/>
        </w:sectPr>
      </w:pPr>
    </w:p>
    <w:p w:rsidR="00E0064C" w:rsidRPr="00C43134" w:rsidRDefault="00E0064C">
      <w:pPr>
        <w:rPr>
          <w:rFonts w:ascii="Fivo Sans Med" w:hAnsi="Fivo Sans Med"/>
          <w:sz w:val="20"/>
        </w:rPr>
      </w:pPr>
    </w:p>
    <w:sectPr w:rsidR="00E0064C" w:rsidRPr="00C43134" w:rsidSect="00BC45E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469" w:rsidRDefault="00692469" w:rsidP="007A1413">
      <w:pPr>
        <w:spacing w:after="0" w:line="240" w:lineRule="auto"/>
      </w:pPr>
      <w:r>
        <w:separator/>
      </w:r>
    </w:p>
  </w:endnote>
  <w:endnote w:type="continuationSeparator" w:id="0">
    <w:p w:rsidR="00692469" w:rsidRDefault="00692469" w:rsidP="007A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vo Sans Heavy">
    <w:panose1 w:val="00000000000000000000"/>
    <w:charset w:val="00"/>
    <w:family w:val="modern"/>
    <w:notTrueType/>
    <w:pitch w:val="variable"/>
    <w:sig w:usb0="A000002F" w:usb1="1000004A" w:usb2="00000000" w:usb3="00000000" w:csb0="00000093" w:csb1="00000000"/>
  </w:font>
  <w:font w:name="Fivo Sans Med">
    <w:panose1 w:val="00000000000000000000"/>
    <w:charset w:val="00"/>
    <w:family w:val="modern"/>
    <w:notTrueType/>
    <w:pitch w:val="variable"/>
    <w:sig w:usb0="A000002F" w:usb1="1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Fivo Sans">
    <w:panose1 w:val="00000000000000000000"/>
    <w:charset w:val="00"/>
    <w:family w:val="auto"/>
    <w:pitch w:val="variable"/>
    <w:sig w:usb0="A000002F" w:usb1="1000004A"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231" w:rsidRDefault="006D3231" w:rsidP="006D3231">
    <w:pPr>
      <w:pStyle w:val="Footer"/>
      <w:jc w:val="center"/>
    </w:pPr>
    <w:r w:rsidRPr="00DC7594">
      <w:rPr>
        <w:rFonts w:ascii="Fivo Sans" w:hAnsi="Fivo Sans"/>
        <w:b/>
        <w:sz w:val="14"/>
      </w:rPr>
      <w:t xml:space="preserve">Courtesy of </w:t>
    </w:r>
    <w:hyperlink r:id="rId1" w:history="1">
      <w:r w:rsidRPr="006D3231">
        <w:rPr>
          <w:rStyle w:val="Hyperlink"/>
          <w:rFonts w:ascii="Fivo Sans" w:hAnsi="Fivo Sans"/>
          <w:b/>
          <w:sz w:val="14"/>
        </w:rPr>
        <w:t>ThaerK</w:t>
      </w:r>
    </w:hyperlink>
    <w:r>
      <w:rPr>
        <w:rFonts w:ascii="Fivo Sans" w:hAnsi="Fivo Sans"/>
        <w:b/>
        <w:sz w:val="14"/>
      </w:rPr>
      <w:t xml:space="preserve">, </w:t>
    </w:r>
    <w:hyperlink r:id="rId2" w:history="1">
      <w:r w:rsidRPr="00E0064C">
        <w:rPr>
          <w:rStyle w:val="Hyperlink"/>
          <w:rFonts w:ascii="Fivo Sans" w:hAnsi="Fivo Sans"/>
          <w:b/>
          <w:sz w:val="14"/>
        </w:rPr>
        <w:t>BazookaJeff</w:t>
      </w:r>
    </w:hyperlink>
    <w:r w:rsidRPr="00DC7594">
      <w:rPr>
        <w:rFonts w:ascii="Fivo Sans" w:hAnsi="Fivo Sans"/>
        <w:b/>
        <w:sz w:val="14"/>
      </w:rPr>
      <w:t xml:space="preserve">, </w:t>
    </w:r>
    <w:r>
      <w:rPr>
        <w:rFonts w:ascii="Fivo Sans" w:hAnsi="Fivo Sans"/>
        <w:b/>
        <w:sz w:val="14"/>
      </w:rPr>
      <w:t>TheDawson</w:t>
    </w:r>
    <w:r w:rsidRPr="00DC7594">
      <w:rPr>
        <w:rFonts w:ascii="Fivo Sans" w:hAnsi="Fivo Sans"/>
        <w:b/>
        <w:sz w:val="14"/>
      </w:rPr>
      <w:t xml:space="preserve">, and </w:t>
    </w:r>
    <w:hyperlink r:id="rId3" w:history="1">
      <w:r w:rsidRPr="00E0064C">
        <w:rPr>
          <w:rStyle w:val="Hyperlink"/>
          <w:rFonts w:ascii="Fivo Sans" w:hAnsi="Fivo Sans"/>
          <w:b/>
          <w:sz w:val="14"/>
        </w:rPr>
        <w:t>LodoCrypto</w:t>
      </w:r>
    </w:hyperlink>
    <w:r w:rsidRPr="00DC7594">
      <w:rPr>
        <w:rFonts w:ascii="Fivo Sans" w:hAnsi="Fivo Sans"/>
        <w:b/>
        <w:sz w:val="14"/>
      </w:rPr>
      <w:t>. 2018.</w:t>
    </w:r>
    <w:r>
      <w:t xml:space="preserve"> </w:t>
    </w:r>
  </w:p>
  <w:p w:rsidR="00DC7594" w:rsidRPr="00DC7594" w:rsidRDefault="00DC7594" w:rsidP="00CF11E1">
    <w:pPr>
      <w:pStyle w:val="Footer"/>
      <w:rPr>
        <w:rFonts w:ascii="Fivo Sans" w:hAnsi="Fivo Sans"/>
        <w:b/>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594" w:rsidRDefault="00DC7594" w:rsidP="00CF11E1">
    <w:pPr>
      <w:pStyle w:val="Footer"/>
      <w:jc w:val="center"/>
    </w:pPr>
    <w:r w:rsidRPr="00DC7594">
      <w:rPr>
        <w:rFonts w:ascii="Fivo Sans" w:hAnsi="Fivo Sans"/>
        <w:b/>
        <w:sz w:val="14"/>
      </w:rPr>
      <w:t xml:space="preserve">Courtesy of </w:t>
    </w:r>
    <w:hyperlink r:id="rId1" w:history="1">
      <w:r w:rsidR="006D3231" w:rsidRPr="006D3231">
        <w:rPr>
          <w:rStyle w:val="Hyperlink"/>
          <w:rFonts w:ascii="Fivo Sans" w:hAnsi="Fivo Sans"/>
          <w:b/>
          <w:sz w:val="14"/>
        </w:rPr>
        <w:t>ThaerK</w:t>
      </w:r>
    </w:hyperlink>
    <w:r w:rsidR="006D3231">
      <w:rPr>
        <w:rFonts w:ascii="Fivo Sans" w:hAnsi="Fivo Sans"/>
        <w:b/>
        <w:sz w:val="14"/>
      </w:rPr>
      <w:t xml:space="preserve">, </w:t>
    </w:r>
    <w:hyperlink r:id="rId2" w:history="1">
      <w:r w:rsidRPr="00E0064C">
        <w:rPr>
          <w:rStyle w:val="Hyperlink"/>
          <w:rFonts w:ascii="Fivo Sans" w:hAnsi="Fivo Sans"/>
          <w:b/>
          <w:sz w:val="14"/>
        </w:rPr>
        <w:t>BazookaJeff</w:t>
      </w:r>
    </w:hyperlink>
    <w:r w:rsidRPr="00DC7594">
      <w:rPr>
        <w:rFonts w:ascii="Fivo Sans" w:hAnsi="Fivo Sans"/>
        <w:b/>
        <w:sz w:val="14"/>
      </w:rPr>
      <w:t xml:space="preserve">, </w:t>
    </w:r>
    <w:r w:rsidR="00D93D39">
      <w:rPr>
        <w:rFonts w:ascii="Fivo Sans" w:hAnsi="Fivo Sans"/>
        <w:b/>
        <w:sz w:val="14"/>
      </w:rPr>
      <w:t>TheDawson</w:t>
    </w:r>
    <w:r w:rsidRPr="00DC7594">
      <w:rPr>
        <w:rFonts w:ascii="Fivo Sans" w:hAnsi="Fivo Sans"/>
        <w:b/>
        <w:sz w:val="14"/>
      </w:rPr>
      <w:t xml:space="preserve">, and </w:t>
    </w:r>
    <w:hyperlink r:id="rId3" w:history="1">
      <w:r w:rsidRPr="00E0064C">
        <w:rPr>
          <w:rStyle w:val="Hyperlink"/>
          <w:rFonts w:ascii="Fivo Sans" w:hAnsi="Fivo Sans"/>
          <w:b/>
          <w:sz w:val="14"/>
        </w:rPr>
        <w:t>LodoCrypto</w:t>
      </w:r>
    </w:hyperlink>
    <w:r w:rsidRPr="00DC7594">
      <w:rPr>
        <w:rFonts w:ascii="Fivo Sans" w:hAnsi="Fivo Sans"/>
        <w:b/>
        <w:sz w:val="14"/>
      </w:rPr>
      <w:t>. 2018.</w:t>
    </w:r>
    <w:r w:rsidR="00CF11E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469" w:rsidRDefault="00692469" w:rsidP="007A1413">
      <w:pPr>
        <w:spacing w:after="0" w:line="240" w:lineRule="auto"/>
      </w:pPr>
      <w:r>
        <w:separator/>
      </w:r>
    </w:p>
  </w:footnote>
  <w:footnote w:type="continuationSeparator" w:id="0">
    <w:p w:rsidR="00692469" w:rsidRDefault="00692469" w:rsidP="007A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413" w:rsidRPr="00C43134" w:rsidRDefault="00C43134" w:rsidP="00C43134">
    <w:pPr>
      <w:pStyle w:val="Header"/>
      <w:rPr>
        <w:rFonts w:ascii="Fivo Sans Heavy" w:hAnsi="Fivo Sans Heavy"/>
        <w:sz w:val="32"/>
        <w:szCs w:val="32"/>
      </w:rPr>
    </w:pPr>
    <w:r>
      <w:tab/>
    </w:r>
    <w:r>
      <w:tab/>
    </w:r>
    <w:r w:rsidR="007A1413" w:rsidRPr="007A1413">
      <w:rPr>
        <w:noProof/>
      </w:rPr>
      <w:drawing>
        <wp:inline distT="0" distB="0" distL="0" distR="0" wp14:anchorId="3F3831C9" wp14:editId="69DAD178">
          <wp:extent cx="2231188" cy="69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34" w:rsidRDefault="00C43134">
    <w:pPr>
      <w:pStyle w:val="Header"/>
      <w:rPr>
        <w:rFonts w:ascii="Fivo Sans Heavy" w:hAnsi="Fivo Sans Heavy"/>
        <w:sz w:val="32"/>
        <w:szCs w:val="32"/>
      </w:rPr>
    </w:pPr>
    <w:r>
      <w:rPr>
        <w:rFonts w:ascii="Fivo Sans Heavy" w:hAnsi="Fivo Sans Heavy"/>
        <w:sz w:val="32"/>
        <w:szCs w:val="32"/>
      </w:rPr>
      <w:t>Quick Fact Sheet</w:t>
    </w:r>
    <w:r w:rsidR="00DC7594">
      <w:rPr>
        <w:rFonts w:ascii="Fivo Sans Heavy" w:hAnsi="Fivo Sans Heavy"/>
        <w:sz w:val="32"/>
        <w:szCs w:val="32"/>
      </w:rPr>
      <w:tab/>
    </w:r>
    <w:r w:rsidR="00DC7594">
      <w:rPr>
        <w:rFonts w:ascii="Fivo Sans Heavy" w:hAnsi="Fivo Sans Heavy"/>
        <w:sz w:val="32"/>
        <w:szCs w:val="32"/>
      </w:rPr>
      <w:tab/>
    </w:r>
    <w:r w:rsidR="00DC7594" w:rsidRPr="007A1413">
      <w:rPr>
        <w:noProof/>
      </w:rPr>
      <w:drawing>
        <wp:inline distT="0" distB="0" distL="0" distR="0" wp14:anchorId="0AA2E68D" wp14:editId="26736FAA">
          <wp:extent cx="2231188" cy="691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8502" cy="694031"/>
                  </a:xfrm>
                  <a:prstGeom prst="rect">
                    <a:avLst/>
                  </a:prstGeom>
                </pic:spPr>
              </pic:pic>
            </a:graphicData>
          </a:graphic>
        </wp:inline>
      </w:drawing>
    </w:r>
  </w:p>
  <w:p w:rsidR="00DC7594" w:rsidRDefault="00DC7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4E5E"/>
    <w:multiLevelType w:val="multilevel"/>
    <w:tmpl w:val="4B6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B67B6"/>
    <w:multiLevelType w:val="multilevel"/>
    <w:tmpl w:val="E366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AE3967"/>
    <w:multiLevelType w:val="hybridMultilevel"/>
    <w:tmpl w:val="A90C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545093"/>
    <w:multiLevelType w:val="hybridMultilevel"/>
    <w:tmpl w:val="CA62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02DD1"/>
    <w:multiLevelType w:val="multilevel"/>
    <w:tmpl w:val="BEE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5A1E96"/>
    <w:multiLevelType w:val="multilevel"/>
    <w:tmpl w:val="39B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BD7195"/>
    <w:multiLevelType w:val="hybridMultilevel"/>
    <w:tmpl w:val="58BC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62F24"/>
    <w:multiLevelType w:val="multilevel"/>
    <w:tmpl w:val="642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155181F"/>
    <w:multiLevelType w:val="multilevel"/>
    <w:tmpl w:val="0F0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AD6C04"/>
    <w:multiLevelType w:val="multilevel"/>
    <w:tmpl w:val="545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4"/>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413"/>
    <w:rsid w:val="001069D9"/>
    <w:rsid w:val="001146D0"/>
    <w:rsid w:val="001147C0"/>
    <w:rsid w:val="00153AE1"/>
    <w:rsid w:val="0024075D"/>
    <w:rsid w:val="00462207"/>
    <w:rsid w:val="004A3A20"/>
    <w:rsid w:val="004F697E"/>
    <w:rsid w:val="00506571"/>
    <w:rsid w:val="005100A3"/>
    <w:rsid w:val="00535E7B"/>
    <w:rsid w:val="005855C4"/>
    <w:rsid w:val="006102B8"/>
    <w:rsid w:val="00692469"/>
    <w:rsid w:val="006B1C00"/>
    <w:rsid w:val="006D3231"/>
    <w:rsid w:val="006D5A2D"/>
    <w:rsid w:val="00706EB6"/>
    <w:rsid w:val="00781507"/>
    <w:rsid w:val="00784627"/>
    <w:rsid w:val="007A1413"/>
    <w:rsid w:val="007E6DB9"/>
    <w:rsid w:val="00872106"/>
    <w:rsid w:val="00873876"/>
    <w:rsid w:val="00881A11"/>
    <w:rsid w:val="008A5EF0"/>
    <w:rsid w:val="008B2AE6"/>
    <w:rsid w:val="0096041D"/>
    <w:rsid w:val="00B260A3"/>
    <w:rsid w:val="00B60232"/>
    <w:rsid w:val="00BC45E2"/>
    <w:rsid w:val="00C43134"/>
    <w:rsid w:val="00C72767"/>
    <w:rsid w:val="00CD7406"/>
    <w:rsid w:val="00CF11E1"/>
    <w:rsid w:val="00D17408"/>
    <w:rsid w:val="00D92D17"/>
    <w:rsid w:val="00D93D39"/>
    <w:rsid w:val="00DC7594"/>
    <w:rsid w:val="00E0064C"/>
    <w:rsid w:val="00E24BEC"/>
    <w:rsid w:val="00E45189"/>
    <w:rsid w:val="00E65531"/>
    <w:rsid w:val="00E71807"/>
    <w:rsid w:val="00EF4C8E"/>
    <w:rsid w:val="00F2340B"/>
    <w:rsid w:val="00F63BFA"/>
    <w:rsid w:val="00FA3BFC"/>
    <w:rsid w:val="00FC0D5D"/>
    <w:rsid w:val="00FE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13"/>
    <w:rPr>
      <w:rFonts w:ascii="Tahoma" w:hAnsi="Tahoma" w:cs="Tahoma"/>
      <w:sz w:val="16"/>
      <w:szCs w:val="16"/>
    </w:rPr>
  </w:style>
  <w:style w:type="paragraph" w:styleId="Header">
    <w:name w:val="header"/>
    <w:basedOn w:val="Normal"/>
    <w:link w:val="HeaderChar"/>
    <w:uiPriority w:val="99"/>
    <w:unhideWhenUsed/>
    <w:rsid w:val="007A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13"/>
  </w:style>
  <w:style w:type="paragraph" w:styleId="Footer">
    <w:name w:val="footer"/>
    <w:basedOn w:val="Normal"/>
    <w:link w:val="FooterChar"/>
    <w:uiPriority w:val="99"/>
    <w:unhideWhenUsed/>
    <w:rsid w:val="007A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13"/>
  </w:style>
  <w:style w:type="character" w:styleId="Hyperlink">
    <w:name w:val="Hyperlink"/>
    <w:basedOn w:val="DefaultParagraphFont"/>
    <w:uiPriority w:val="99"/>
    <w:unhideWhenUsed/>
    <w:rsid w:val="00462207"/>
    <w:rPr>
      <w:color w:val="0000FF"/>
      <w:u w:val="single"/>
    </w:rPr>
  </w:style>
  <w:style w:type="paragraph" w:styleId="ListParagraph">
    <w:name w:val="List Paragraph"/>
    <w:basedOn w:val="Normal"/>
    <w:uiPriority w:val="34"/>
    <w:qFormat/>
    <w:rsid w:val="006B1C00"/>
    <w:pPr>
      <w:ind w:left="720"/>
      <w:contextualSpacing/>
    </w:pPr>
  </w:style>
  <w:style w:type="character" w:styleId="FollowedHyperlink">
    <w:name w:val="FollowedHyperlink"/>
    <w:basedOn w:val="DefaultParagraphFont"/>
    <w:uiPriority w:val="99"/>
    <w:semiHidden/>
    <w:unhideWhenUsed/>
    <w:rsid w:val="00B260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7198">
      <w:bodyDiv w:val="1"/>
      <w:marLeft w:val="0"/>
      <w:marRight w:val="0"/>
      <w:marTop w:val="0"/>
      <w:marBottom w:val="0"/>
      <w:divBdr>
        <w:top w:val="none" w:sz="0" w:space="0" w:color="auto"/>
        <w:left w:val="none" w:sz="0" w:space="0" w:color="auto"/>
        <w:bottom w:val="none" w:sz="0" w:space="0" w:color="auto"/>
        <w:right w:val="none" w:sz="0" w:space="0" w:color="auto"/>
      </w:divBdr>
    </w:div>
    <w:div w:id="1157917502">
      <w:bodyDiv w:val="1"/>
      <w:marLeft w:val="0"/>
      <w:marRight w:val="0"/>
      <w:marTop w:val="0"/>
      <w:marBottom w:val="0"/>
      <w:divBdr>
        <w:top w:val="none" w:sz="0" w:space="0" w:color="auto"/>
        <w:left w:val="none" w:sz="0" w:space="0" w:color="auto"/>
        <w:bottom w:val="none" w:sz="0" w:space="0" w:color="auto"/>
        <w:right w:val="none" w:sz="0" w:space="0" w:color="auto"/>
      </w:divBdr>
      <w:divsChild>
        <w:div w:id="1292860978">
          <w:marLeft w:val="0"/>
          <w:marRight w:val="0"/>
          <w:marTop w:val="0"/>
          <w:marBottom w:val="0"/>
          <w:divBdr>
            <w:top w:val="none" w:sz="0" w:space="0" w:color="auto"/>
            <w:left w:val="none" w:sz="0" w:space="0" w:color="auto"/>
            <w:bottom w:val="none" w:sz="0" w:space="0" w:color="auto"/>
            <w:right w:val="none" w:sz="0" w:space="0" w:color="auto"/>
          </w:divBdr>
          <w:divsChild>
            <w:div w:id="8350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monero.org/resources/moneropedia/ringCT.html" TargetMode="External"/><Relationship Id="rId13" Type="http://schemas.openxmlformats.org/officeDocument/2006/relationships/image" Target="media/image1.png"/><Relationship Id="rId18" Type="http://schemas.openxmlformats.org/officeDocument/2006/relationships/hyperlink" Target="https://github.com/zawy12/difficulty-algorithms/issues/23" TargetMode="External"/><Relationship Id="rId26" Type="http://schemas.openxmlformats.org/officeDocument/2006/relationships/header" Target="header1.xm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bitcointalk.org/index.php?topic=2159114" TargetMode="External"/><Relationship Id="rId34" Type="http://schemas.openxmlformats.org/officeDocument/2006/relationships/hyperlink" Target="https://twitter.com/masaricurrency?lang=en" TargetMode="External"/><Relationship Id="rId7" Type="http://schemas.openxmlformats.org/officeDocument/2006/relationships/endnotes" Target="endnotes.xml"/><Relationship Id="rId12" Type="http://schemas.openxmlformats.org/officeDocument/2006/relationships/hyperlink" Target="https://github.com/masari-project/masari-wallet-gui/releases/download/v0.2.4.0/masari-gui-win-x64-v0.2.4.0.zip" TargetMode="External"/><Relationship Id="rId17" Type="http://schemas.openxmlformats.org/officeDocument/2006/relationships/hyperlink" Target="https://github.com/masari-project/masari/pull/71" TargetMode="External"/><Relationship Id="rId25" Type="http://schemas.openxmlformats.org/officeDocument/2006/relationships/hyperlink" Target="https://en.wikipedia.org/wiki/Remittance" TargetMode="External"/><Relationship Id="rId33" Type="http://schemas.openxmlformats.org/officeDocument/2006/relationships/hyperlink" Target="https://medium.com/@officialmasar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um.getmonero.org/4/academic-and-technical/86964/random-thoughts-on-scalability" TargetMode="External"/><Relationship Id="rId20" Type="http://schemas.openxmlformats.org/officeDocument/2006/relationships/hyperlink" Target="https://github.com/zawy12/difficulty-algorithms/issues/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asariwallet.com/" TargetMode="External"/><Relationship Id="rId24" Type="http://schemas.openxmlformats.org/officeDocument/2006/relationships/image" Target="media/image2.png"/><Relationship Id="rId32" Type="http://schemas.openxmlformats.org/officeDocument/2006/relationships/hyperlink" Target="https://www.reddit.com/r/masari/" TargetMode="External"/><Relationship Id="rId37" Type="http://schemas.openxmlformats.org/officeDocument/2006/relationships/hyperlink" Target="https://forum.getmasari.org/" TargetMode="External"/><Relationship Id="rId5" Type="http://schemas.openxmlformats.org/officeDocument/2006/relationships/webSettings" Target="webSettings.xml"/><Relationship Id="rId15" Type="http://schemas.openxmlformats.org/officeDocument/2006/relationships/hyperlink" Target="https://thebitcoinpodcast.com/hashing-it-out-14/" TargetMode="External"/><Relationship Id="rId23" Type="http://schemas.openxmlformats.org/officeDocument/2006/relationships/hyperlink" Target="https://www.ledger.com/" TargetMode="External"/><Relationship Id="rId28" Type="http://schemas.openxmlformats.org/officeDocument/2006/relationships/header" Target="header2.xml"/><Relationship Id="rId36" Type="http://schemas.openxmlformats.org/officeDocument/2006/relationships/hyperlink" Target="https://t.me/masaricurrency" TargetMode="External"/><Relationship Id="rId10" Type="http://schemas.openxmlformats.org/officeDocument/2006/relationships/hyperlink" Target="http://masariwallet.com/masari.apk" TargetMode="External"/><Relationship Id="rId19" Type="http://schemas.openxmlformats.org/officeDocument/2006/relationships/hyperlink" Target="https://github.com/zawy12/difficulty-algorithms/issues/3" TargetMode="External"/><Relationship Id="rId31" Type="http://schemas.openxmlformats.org/officeDocument/2006/relationships/hyperlink" Target="https://bitcointalk.org/index.php?topic=2159114" TargetMode="External"/><Relationship Id="rId4" Type="http://schemas.openxmlformats.org/officeDocument/2006/relationships/settings" Target="settings.xml"/><Relationship Id="rId9" Type="http://schemas.openxmlformats.org/officeDocument/2006/relationships/hyperlink" Target="https://en.wikipedia.org/wiki/Open-source_software" TargetMode="External"/><Relationship Id="rId14" Type="http://schemas.openxmlformats.org/officeDocument/2006/relationships/hyperlink" Target="https://github.com/masari-project/msr-oneclick-miner/releases/tag/v0.1-beta" TargetMode="External"/><Relationship Id="rId22" Type="http://schemas.openxmlformats.org/officeDocument/2006/relationships/hyperlink" Target="https://github.com/zawy12/difficulty-algorithms/issues/23" TargetMode="External"/><Relationship Id="rId27" Type="http://schemas.openxmlformats.org/officeDocument/2006/relationships/footer" Target="footer1.xml"/><Relationship Id="rId30" Type="http://schemas.openxmlformats.org/officeDocument/2006/relationships/hyperlink" Target="https://getmasari.org/" TargetMode="External"/><Relationship Id="rId35" Type="http://schemas.openxmlformats.org/officeDocument/2006/relationships/hyperlink" Target="https://discord.gg/sMCwMq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twitter.com/LoDoCrypto" TargetMode="External"/><Relationship Id="rId2" Type="http://schemas.openxmlformats.org/officeDocument/2006/relationships/hyperlink" Target="https://twitter.com/bazookajeff" TargetMode="External"/><Relationship Id="rId1" Type="http://schemas.openxmlformats.org/officeDocument/2006/relationships/hyperlink" Target="https://github.com/thaerk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Gaming</dc:creator>
  <cp:lastModifiedBy>Gaming</cp:lastModifiedBy>
  <cp:revision>2</cp:revision>
  <cp:lastPrinted>2018-09-21T03:01:00Z</cp:lastPrinted>
  <dcterms:created xsi:type="dcterms:W3CDTF">2018-09-25T01:03:00Z</dcterms:created>
  <dcterms:modified xsi:type="dcterms:W3CDTF">2018-09-25T01:03:00Z</dcterms:modified>
</cp:coreProperties>
</file>