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NĂM 2024</w:t>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br w:type="page"/>
      </w:r>
    </w:p>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SINH VIÊN: B2004757</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NGƯỜI HƯỚNG DẪN</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THS. TRANG THANH TRÍ</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NĂM 2024</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jc w:val="center"/>
        <w:rPr>
          <w:rFonts w:hint="default" w:ascii="Times New Roman" w:hAnsi="Times New Roman" w:eastAsia="SimSun" w:cs="Times New Roman"/>
          <w:sz w:val="28"/>
          <w:szCs w:val="28"/>
          <w:lang w:val="vi-VN"/>
        </w:rPr>
      </w:pPr>
      <w:r>
        <w:rPr>
          <w:rFonts w:hint="default" w:ascii="Times New Roman" w:hAnsi="Times New Roman" w:eastAsia="SimSun" w:cs="Times New Roman"/>
          <w:b/>
          <w:bCs/>
          <w:sz w:val="28"/>
          <w:szCs w:val="28"/>
          <w:lang w:val="vi-VN"/>
        </w:rPr>
        <w:t>LỜI CẢM ƠN</w:t>
      </w:r>
    </w:p>
    <w:p>
      <w:pPr>
        <w:keepNext w:val="0"/>
        <w:keepLines w:val="0"/>
        <w:pageBreakBefore w:val="0"/>
        <w:widowControl/>
        <w:kinsoku/>
        <w:wordWrap/>
        <w:overflowPunct/>
        <w:topLinePunct w:val="0"/>
        <w:autoSpaceDE/>
        <w:autoSpaceDN/>
        <w:bidi w:val="0"/>
        <w:adjustRightInd/>
        <w:snapToGrid/>
        <w:spacing w:before="120" w:line="288" w:lineRule="auto"/>
        <w:ind w:firstLine="260" w:firstLineChars="0"/>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Để hoàn thành được đề tài niên luận này, em xin chân thành cảm ơn giáo viên hướng dẫn thầy Trang Thanh Trí đã tận tình chỉ dẫn và đưa ra nhiều lời khuyên bổ ích giúp em hoàn thành bài niên luận này một cách tốt nhất.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Em xin chân thành cảm ơn quý thầy cô khoa Mạng máy tính tạo cơ hội cho em được học tập, nghiên cứu và tích lũy kiến thức để hoàn thành đề tài niên luận này. </w:t>
      </w:r>
      <w:r>
        <w:rPr>
          <w:rFonts w:hint="default" w:ascii="Times New Roman" w:hAnsi="Times New Roman" w:eastAsia="SimSun" w:cs="Times New Roman"/>
          <w:sz w:val="26"/>
          <w:szCs w:val="26"/>
          <w:lang w:val="vi-VN"/>
        </w:rPr>
        <w:br w:type="page"/>
      </w:r>
    </w:p>
    <w:p>
      <w:pPr>
        <w:jc w:val="cente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TÓM TẮT</w:t>
      </w:r>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Niên luận này tập trung vào việc nghiên cứu và phát triển ứng dụng di động tích hợp Trí tuệ Nhân tạo (AI) để cung cấp dịch vụ tư vấn chăm sóc sắc đẹp và chức năng cho phép đặt lịch hẹn. Mục tiêu của đề tài là cải thiện trải nghiệm người dùng trong lĩnh vực chăm sóc sắc đẹp thông qua sự t</w:t>
      </w:r>
      <w:r>
        <w:rPr>
          <w:rFonts w:hint="default" w:ascii="Times New Roman" w:hAnsi="Times New Roman" w:eastAsia="SimSun"/>
          <w:sz w:val="26"/>
          <w:szCs w:val="26"/>
          <w:lang w:val="vi-VN"/>
        </w:rPr>
        <w:t>ích hợp linh hoạt trí tuệ nhân tạo, giúp người dùng có thông tin chính xác và dịch vụ chăm sóc sắc đẹp phù hợp với nhu cầu cá nhân, đồng thời tối ưu hóa quy trình đặt lịch trực tuyến. Về phương pháp nghiên cứu, Trong nghiên cứu này, chúng tôi tiến hành thu thập dữ liệu đa dạng về các chủ đề có liên quan</w:t>
      </w:r>
      <w:bookmarkStart w:id="0" w:name="_GoBack"/>
      <w:bookmarkEnd w:id="0"/>
      <w:r>
        <w:rPr>
          <w:rFonts w:hint="default" w:ascii="Times New Roman" w:hAnsi="Times New Roman" w:eastAsia="SimSun"/>
          <w:sz w:val="26"/>
          <w:szCs w:val="26"/>
          <w:lang w:val="vi-VN"/>
        </w:rPr>
        <w:t xml:space="preserve">, nghiên cứu xây dựng mô hình trí tuệ nhân tạo và thiết kế quy trình đặt lịch trực tuyến linh hoạt và dễ sử dụng trên ứng dụng di động.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Sự khác biệt của ứng dụng so với </w:t>
      </w:r>
      <w:r>
        <w:rPr>
          <w:rFonts w:hint="default" w:ascii="Times New Roman" w:hAnsi="Times New Roman" w:eastAsia="SimSun"/>
          <w:sz w:val="26"/>
          <w:szCs w:val="26"/>
          <w:lang w:val="vi-VN"/>
        </w:rPr>
        <w:t>những nghiên cứu trước đó</w:t>
      </w:r>
      <w:r>
        <w:rPr>
          <w:rFonts w:hint="default" w:ascii="Times New Roman" w:hAnsi="Times New Roman" w:eastAsia="SimSun" w:cs="Times New Roman"/>
          <w:sz w:val="26"/>
          <w:szCs w:val="26"/>
          <w:lang w:val="vi-VN"/>
        </w:rPr>
        <w:t xml:space="preserve"> đến từ việc tích hợp AI trả lời tự động để người dùng có thể có được câu trả lời cho những thắc mắc liên quan đến việc làm đẹp một cách nhanh chóng và chính xác, đem đến sự tiện lợi cho người dùng. Ứng dụng cũng hướng đến việc tích hợp các sản phẩm làm đẹp như một ứng dụng mua sắm trực tuyến và diễn đàn nơi chia sẻ những kinh nghiệm làm đẹp trong tương lai.</w:t>
      </w:r>
    </w:p>
    <w:p>
      <w:pPr>
        <w:pStyle w:val="4"/>
        <w:keepNext w:val="0"/>
        <w:keepLines w:val="0"/>
        <w:widowControl/>
        <w:suppressLineNumbers w:val="0"/>
        <w:bidi w:val="0"/>
        <w:spacing w:before="300" w:beforeAutospacing="0" w:after="300" w:afterAutospacing="0" w:line="17" w:lineRule="atLeas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br w:type="page"/>
      </w:r>
    </w:p>
    <w:p>
      <w:pPr>
        <w:pStyle w:val="4"/>
        <w:keepNext w:val="0"/>
        <w:keepLines w:val="0"/>
        <w:widowControl/>
        <w:suppressLineNumbers w:val="0"/>
        <w:bidi w:val="0"/>
        <w:spacing w:before="300" w:beforeAutospacing="0" w:after="0" w:afterAutospacing="0" w:line="17" w:lineRule="atLeast"/>
        <w:jc w:val="cente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AB</w:t>
      </w:r>
      <w:r>
        <w:rPr>
          <w:rFonts w:hint="default" w:cs="Times New Roman"/>
          <w:b/>
          <w:bCs/>
          <w:sz w:val="28"/>
          <w:szCs w:val="28"/>
          <w:lang w:val="vi-VN"/>
        </w:rPr>
        <w:t>S</w:t>
      </w:r>
      <w:r>
        <w:rPr>
          <w:rFonts w:hint="default" w:ascii="Times New Roman" w:hAnsi="Times New Roman" w:eastAsia="SimSun" w:cs="Times New Roman"/>
          <w:b/>
          <w:bCs/>
          <w:sz w:val="28"/>
          <w:szCs w:val="28"/>
          <w:lang w:val="vi-VN"/>
        </w:rPr>
        <w:t>TRACT</w:t>
      </w:r>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This dissertation focuses on researching and developing a mobile application that integrates Artificial Intelligence (AI) to provide beauty care advisory services and features appointment scheduling capabilities. The aim of the project is to enhance user experience in the beauty care domain through flexible integration of artificial intelligence, enabling users to access accurate information and beauty care services tailored to their individual needs, while optimizing the online appointment booking process. In terms of research methodology, we collect diverse data on relevant topics for this study, conduct research to build artificial intelligence models, and design a flexible and user-friendly online appointment booking process within the mobile application.</w:t>
      </w:r>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The application differentiates itself from previous research by incorporating AI-driven automatic responses, allowing users to quickly and accurately receive answers to beauty-related queries, providing convenience for users. Additionally, the application aims to integrate beauty products as an online shopping feature and includes a forum for sharing beauty experiences in the future.</w:t>
      </w:r>
    </w:p>
    <w:p>
      <w:pPr>
        <w:pStyle w:val="4"/>
        <w:keepNext w:val="0"/>
        <w:keepLines w:val="0"/>
        <w:widowControl/>
        <w:suppressLineNumbers w:val="0"/>
        <w:bidi w:val="0"/>
        <w:spacing w:before="300" w:beforeAutospacing="0" w:after="300" w:afterAutospacing="0" w:line="17" w:lineRule="atLeast"/>
        <w:jc w:val="left"/>
        <w:rPr>
          <w:rFonts w:hint="default" w:ascii="Times New Roman" w:hAnsi="Times New Roman" w:eastAsia="SimSun" w:cs="Times New Roman"/>
          <w:kern w:val="0"/>
          <w:sz w:val="26"/>
          <w:szCs w:val="26"/>
          <w:lang w:val="vi-VN" w:eastAsia="zh-CN" w:bidi="ar-SA"/>
        </w:rPr>
      </w:pPr>
    </w:p>
    <w:p>
      <w:pPr>
        <w:rPr>
          <w:rFonts w:hint="default" w:ascii="Times New Roman" w:hAnsi="Times New Roman" w:eastAsia="SimSun" w:cs="Times New Roman"/>
          <w:kern w:val="0"/>
          <w:sz w:val="26"/>
          <w:szCs w:val="26"/>
          <w:lang w:val="vi-VN" w:eastAsia="zh-CN" w:bidi="ar-SA"/>
        </w:rPr>
      </w:pPr>
      <w:r>
        <w:rPr>
          <w:rFonts w:hint="default" w:ascii="Times New Roman" w:hAnsi="Times New Roman" w:eastAsia="SimSun" w:cs="Times New Roman"/>
          <w:kern w:val="0"/>
          <w:sz w:val="26"/>
          <w:szCs w:val="26"/>
          <w:lang w:val="vi-VN" w:eastAsia="zh-CN" w:bidi="ar-SA"/>
        </w:rPr>
        <w:br w:type="page"/>
      </w:r>
    </w:p>
    <w:p>
      <w:pPr>
        <w:rPr>
          <w:rFonts w:hint="default" w:ascii="Times New Roman" w:hAnsi="Times New Roman" w:eastAsia="SimSun" w:cs="Times New Roman"/>
          <w:kern w:val="0"/>
          <w:sz w:val="26"/>
          <w:szCs w:val="26"/>
          <w:lang w:val="vi-VN" w:eastAsia="zh-CN" w:bidi="ar-SA"/>
        </w:rPr>
      </w:pPr>
    </w:p>
    <w:p>
      <w:pPr>
        <w:pStyle w:val="4"/>
        <w:keepNext w:val="0"/>
        <w:keepLines w:val="0"/>
        <w:widowControl/>
        <w:suppressLineNumbers w:val="0"/>
        <w:bidi w:val="0"/>
        <w:spacing w:before="300" w:beforeAutospacing="0" w:after="300" w:afterAutospacing="0" w:line="17" w:lineRule="atLeast"/>
        <w:jc w:val="left"/>
        <w:rPr>
          <w:rFonts w:hint="default" w:ascii="Times New Roman" w:hAnsi="Times New Roman" w:eastAsia="SimSun" w:cs="Times New Roman"/>
          <w:kern w:val="0"/>
          <w:sz w:val="26"/>
          <w:szCs w:val="26"/>
          <w:lang w:val="vi-VN" w:eastAsia="zh-CN" w:bidi="ar-SA"/>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Trang mục lục-&gt; trang danh sách bảng -&gt; trang danh sách hình -&gt; danh mục từ viết tắt ( nếu có) -&gt; nội dung chính -&gt; tài liệu tham khảo -&gt; phụ lục</w:t>
      </w:r>
    </w:p>
    <w:sectPr>
      <w:pgSz w:w="11906" w:h="16838"/>
      <w:pgMar w:top="1134" w:right="1134" w:bottom="1134" w:left="1701" w:header="567" w:footer="567"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2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816CE"/>
    <w:rsid w:val="03167A9C"/>
    <w:rsid w:val="0A5D06BC"/>
    <w:rsid w:val="0B3816CE"/>
    <w:rsid w:val="0CDC6273"/>
    <w:rsid w:val="31AC12F1"/>
    <w:rsid w:val="3B9C3FD8"/>
    <w:rsid w:val="58F55680"/>
    <w:rsid w:val="612742F0"/>
    <w:rsid w:val="63E80928"/>
    <w:rsid w:val="765F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2024-01-04T13:53:00Z</dcterms:created>
  <dc:creator>camti</dc:creator>
  <cp:lastModifiedBy>Tiên Cẩm</cp:lastModifiedBy>
  <dcterms:modified xsi:type="dcterms:W3CDTF">2024-01-14T01:54:40Z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5C70775AD2E74786A5656C1512CC920F_11</vt:lpwstr>
  </property>
</Properties>
</file>