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5E" w:rsidRDefault="00CE1E5E">
      <w:r>
        <w:t>pret – 30 lei</w:t>
      </w:r>
      <w:bookmarkStart w:id="0" w:name="_GoBack"/>
      <w:bookmarkEnd w:id="0"/>
    </w:p>
    <w:p w:rsidR="00CE1E5E" w:rsidRDefault="00CE1E5E"/>
    <w:p w:rsidR="00DA0301" w:rsidRDefault="00CE1E5E">
      <w:r w:rsidRPr="00CE1E5E">
        <w:t>-Cutit, furculita , lingura de inox</w:t>
      </w:r>
      <w:r w:rsidRPr="00CE1E5E">
        <w:br/>
        <w:t>-Desfacator de conserve si sticle de inox</w:t>
      </w:r>
      <w:r w:rsidRPr="00CE1E5E">
        <w:br/>
        <w:t>-Tirbuson</w:t>
      </w:r>
      <w:r w:rsidRPr="00CE1E5E">
        <w:br/>
        <w:t>-Husa</w:t>
      </w:r>
      <w:r w:rsidRPr="00CE1E5E">
        <w:br/>
        <w:t>-Greutate: circa 170 gr</w:t>
      </w:r>
      <w:r w:rsidRPr="00CE1E5E">
        <w:br/>
        <w:t>-Dimensiune 12,5 x 5 x 2,5 cm</w:t>
      </w:r>
    </w:p>
    <w:sectPr w:rsidR="00DA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9A"/>
    <w:rsid w:val="001A219A"/>
    <w:rsid w:val="00CE1E5E"/>
    <w:rsid w:val="00D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2020-03-27T17:14:00Z</dcterms:created>
  <dcterms:modified xsi:type="dcterms:W3CDTF">2020-03-27T17:14:00Z</dcterms:modified>
</cp:coreProperties>
</file>