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A6A" w:rsidRDefault="001D6A6A" w:rsidP="001D6A6A">
      <w:r>
        <w:t>pret – 45 lei</w:t>
      </w:r>
      <w:bookmarkStart w:id="0" w:name="_GoBack"/>
      <w:bookmarkEnd w:id="0"/>
    </w:p>
    <w:p w:rsidR="001D6A6A" w:rsidRPr="001D6A6A" w:rsidRDefault="001D6A6A" w:rsidP="001D6A6A">
      <w:r w:rsidRPr="001D6A6A">
        <w:t>Lamp: ABS plastic</w:t>
      </w:r>
      <w:r w:rsidRPr="001D6A6A">
        <w:br/>
        <w:t>Headband: 100% Polyester</w:t>
      </w:r>
      <w:r w:rsidRPr="001D6A6A">
        <w:br/>
        <w:t>Electricity supply: 3 x AAA (not included)</w:t>
      </w:r>
      <w:r w:rsidRPr="001D6A6A">
        <w:br/>
        <w:t>Dimensions Lamp: 59 x 54 x 72 mm</w:t>
      </w:r>
      <w:r w:rsidRPr="001D6A6A">
        <w:br/>
        <w:t>Weight: 78 g</w:t>
      </w:r>
      <w:r w:rsidRPr="001D6A6A">
        <w:br/>
        <w:t>Luminosity: 30 lumen</w:t>
      </w:r>
      <w:r w:rsidRPr="001D6A6A">
        <w:br/>
      </w:r>
      <w:r w:rsidRPr="001D6A6A">
        <w:rPr>
          <w:i/>
          <w:iCs/>
        </w:rPr>
        <w:t>Burn time: ca. 15 hours</w:t>
      </w:r>
    </w:p>
    <w:p w:rsidR="001D6A6A" w:rsidRPr="001D6A6A" w:rsidRDefault="001D6A6A" w:rsidP="001D6A6A">
      <w:r w:rsidRPr="001D6A6A">
        <w:t>-</w:t>
      </w:r>
      <w:r w:rsidRPr="001D6A6A">
        <w:rPr>
          <w:i/>
          <w:iCs/>
        </w:rPr>
        <w:t xml:space="preserve"> 6 white</w:t>
      </w:r>
      <w:r w:rsidRPr="001D6A6A">
        <w:t xml:space="preserve"> LEDs and </w:t>
      </w:r>
      <w:r w:rsidRPr="001D6A6A">
        <w:rPr>
          <w:i/>
          <w:iCs/>
        </w:rPr>
        <w:t xml:space="preserve">1 red </w:t>
      </w:r>
      <w:r w:rsidRPr="001D6A6A">
        <w:t>LED</w:t>
      </w:r>
      <w:r w:rsidRPr="001D6A6A">
        <w:br/>
        <w:t>- super bright light</w:t>
      </w:r>
      <w:r w:rsidRPr="001D6A6A">
        <w:br/>
        <w:t>- adjustable shining angle</w:t>
      </w:r>
      <w:r w:rsidRPr="001D6A6A">
        <w:br/>
        <w:t>- flexible adjustable headband</w:t>
      </w:r>
    </w:p>
    <w:p w:rsidR="00EB604D" w:rsidRDefault="00EB604D"/>
    <w:sectPr w:rsidR="00EB6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83B"/>
    <w:rsid w:val="001D6A6A"/>
    <w:rsid w:val="00C1283B"/>
    <w:rsid w:val="00EB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8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2020-03-27T17:02:00Z</dcterms:created>
  <dcterms:modified xsi:type="dcterms:W3CDTF">2020-03-27T17:03:00Z</dcterms:modified>
</cp:coreProperties>
</file>