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BBC" w:rsidRPr="00F93BBC" w:rsidRDefault="00F93BBC" w:rsidP="00F93BBC">
      <w:r w:rsidRPr="00F93BBC">
        <w:t xml:space="preserve">Bricheta reincarcabila US </w:t>
      </w:r>
    </w:p>
    <w:p w:rsidR="001C01C4" w:rsidRDefault="00F93BBC" w:rsidP="00F93BBC">
      <w:r w:rsidRPr="00F93BBC">
        <w:t> </w:t>
      </w:r>
      <w:r>
        <w:t>PRET – 25 LEI</w:t>
      </w:r>
      <w:r w:rsidR="001C01C4">
        <w:t xml:space="preserve"> NEAGRA SIMPLA</w:t>
      </w:r>
    </w:p>
    <w:p w:rsidR="001C01C4" w:rsidRDefault="008452A3" w:rsidP="001D3940">
      <w:pPr>
        <w:pStyle w:val="ListParagraph"/>
        <w:numPr>
          <w:ilvl w:val="0"/>
          <w:numId w:val="2"/>
        </w:numPr>
      </w:pPr>
      <w:r>
        <w:t xml:space="preserve"> - </w:t>
      </w:r>
      <w:r w:rsidR="001C01C4">
        <w:t xml:space="preserve">30 </w:t>
      </w:r>
      <w:r w:rsidR="001D3940">
        <w:t xml:space="preserve"> LEI  </w:t>
      </w:r>
      <w:bookmarkStart w:id="0" w:name="_GoBack"/>
      <w:bookmarkEnd w:id="0"/>
      <w:r w:rsidR="001C01C4">
        <w:t>MODEL 3D</w:t>
      </w:r>
    </w:p>
    <w:p w:rsidR="001C01C4" w:rsidRPr="00F93BBC" w:rsidRDefault="001C01C4" w:rsidP="001C01C4">
      <w:pPr>
        <w:pStyle w:val="ListParagraph"/>
        <w:ind w:left="855"/>
      </w:pPr>
    </w:p>
    <w:p w:rsidR="00F93BBC" w:rsidRPr="00F93BBC" w:rsidRDefault="00F93BBC" w:rsidP="001C01C4">
      <w:pPr>
        <w:pStyle w:val="ListParagraph"/>
        <w:ind w:left="810"/>
      </w:pPr>
      <w:r w:rsidRPr="00F93BBC">
        <w:t>Dimensiuni: 4 x 1,5 x 6 cm</w:t>
      </w:r>
      <w:r w:rsidRPr="00F93BBC">
        <w:br/>
        <w:t>greutate: 50 g (neincarcata)</w:t>
      </w:r>
    </w:p>
    <w:p w:rsidR="00F93BBC" w:rsidRPr="00F93BBC" w:rsidRDefault="00F93BBC" w:rsidP="00F93BBC">
      <w:r w:rsidRPr="00F93BBC">
        <w:br/>
      </w:r>
      <w:r w:rsidRPr="00F93BBC">
        <w:rPr>
          <w:b/>
          <w:bCs/>
        </w:rPr>
        <w:t>ATENTIE! Bricheta se vinde fara benzina!</w:t>
      </w:r>
    </w:p>
    <w:p w:rsidR="000B3A25" w:rsidRDefault="000B3A25"/>
    <w:sectPr w:rsidR="000B3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534EB"/>
    <w:multiLevelType w:val="hybridMultilevel"/>
    <w:tmpl w:val="098A51DA"/>
    <w:lvl w:ilvl="0" w:tplc="70E8D9AA"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75E10203"/>
    <w:multiLevelType w:val="hybridMultilevel"/>
    <w:tmpl w:val="616604A2"/>
    <w:lvl w:ilvl="0" w:tplc="CB9A4B04">
      <w:numFmt w:val="bullet"/>
      <w:lvlText w:val=""/>
      <w:lvlJc w:val="left"/>
      <w:pPr>
        <w:ind w:left="85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160"/>
    <w:rsid w:val="00042160"/>
    <w:rsid w:val="000B3A25"/>
    <w:rsid w:val="001C01C4"/>
    <w:rsid w:val="001D3940"/>
    <w:rsid w:val="008452A3"/>
    <w:rsid w:val="00F9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1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1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5</cp:revision>
  <dcterms:created xsi:type="dcterms:W3CDTF">2020-03-27T12:36:00Z</dcterms:created>
  <dcterms:modified xsi:type="dcterms:W3CDTF">2020-03-27T12:38:00Z</dcterms:modified>
</cp:coreProperties>
</file>