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C64" w:rsidRDefault="002B1C64" w:rsidP="002B1C64">
      <w:r>
        <w:t>PRET – 22 LEI</w:t>
      </w:r>
      <w:bookmarkStart w:id="0" w:name="_GoBack"/>
      <w:bookmarkEnd w:id="0"/>
    </w:p>
    <w:p w:rsidR="002B1C64" w:rsidRDefault="002B1C64" w:rsidP="002B1C64"/>
    <w:p w:rsidR="002B1C64" w:rsidRPr="002B1C64" w:rsidRDefault="002B1C64" w:rsidP="002B1C64">
      <w:r w:rsidRPr="002B1C64">
        <w:t>Brightness: 80 lumen</w:t>
      </w:r>
      <w:r w:rsidRPr="002B1C64">
        <w:br/>
        <w:t>Burn time: 3-4 hours</w:t>
      </w:r>
      <w:r w:rsidRPr="002B1C64">
        <w:br/>
        <w:t>Range: 10 m</w:t>
      </w:r>
      <w:r w:rsidRPr="002B1C64">
        <w:br/>
        <w:t>Batteries: 2 x CR2032 (included)</w:t>
      </w:r>
    </w:p>
    <w:p w:rsidR="002B1C64" w:rsidRPr="002B1C64" w:rsidRDefault="002B1C64" w:rsidP="002B1C64">
      <w:r w:rsidRPr="002B1C64">
        <w:t>- functional key chain</w:t>
      </w:r>
      <w:r w:rsidRPr="002B1C64">
        <w:br/>
        <w:t>- removalbe karabiner</w:t>
      </w:r>
      <w:r w:rsidRPr="002B1C64">
        <w:br/>
        <w:t>- 2 luminosity levels, flash function</w:t>
      </w:r>
      <w:r w:rsidRPr="002B1C64">
        <w:br/>
        <w:t>- magnet on the backside to fix on metal surfaces</w:t>
      </w:r>
    </w:p>
    <w:p w:rsidR="002F2A51" w:rsidRDefault="002F2A51"/>
    <w:sectPr w:rsidR="002F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CE"/>
    <w:rsid w:val="002B1C64"/>
    <w:rsid w:val="002F2A51"/>
    <w:rsid w:val="00F0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2020-03-27T12:27:00Z</dcterms:created>
  <dcterms:modified xsi:type="dcterms:W3CDTF">2020-03-27T12:28:00Z</dcterms:modified>
</cp:coreProperties>
</file>