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061" w:rsidRDefault="009A5061" w:rsidP="009A5061">
      <w:pPr>
        <w:rPr>
          <w:i/>
          <w:iCs/>
          <w:u w:val="single"/>
        </w:rPr>
      </w:pPr>
      <w:r>
        <w:rPr>
          <w:i/>
          <w:iCs/>
          <w:u w:val="single"/>
        </w:rPr>
        <w:t>cana metalica  pret - 40</w:t>
      </w:r>
      <w:bookmarkStart w:id="0" w:name="_GoBack"/>
      <w:bookmarkEnd w:id="0"/>
    </w:p>
    <w:p w:rsidR="009A5061" w:rsidRPr="009A5061" w:rsidRDefault="009A5061" w:rsidP="009A5061">
      <w:r w:rsidRPr="009A5061">
        <w:t> </w:t>
      </w:r>
    </w:p>
    <w:p w:rsidR="009A5061" w:rsidRPr="009A5061" w:rsidRDefault="009A5061" w:rsidP="009A5061">
      <w:r w:rsidRPr="009A5061">
        <w:t>Description</w:t>
      </w:r>
    </w:p>
    <w:p w:rsidR="009A5061" w:rsidRDefault="009A5061" w:rsidP="009A5061">
      <w:r w:rsidRPr="009A5061">
        <w:br/>
        <w:t>100% Aluminum</w:t>
      </w:r>
      <w:r w:rsidRPr="009A5061">
        <w:br/>
        <w:t>Dimensions: 10,5 x 6 x 8,5 cm</w:t>
      </w:r>
      <w:r w:rsidRPr="009A5061">
        <w:br/>
        <w:t>Weight: 52 g</w:t>
      </w:r>
    </w:p>
    <w:p w:rsidR="009A5061" w:rsidRPr="009A5061" w:rsidRDefault="009A5061" w:rsidP="009A5061">
      <w:r w:rsidRPr="009A5061">
        <w:rPr>
          <w:i/>
          <w:iCs/>
          <w:u w:val="single"/>
        </w:rPr>
        <w:t>* armata germana -  al II-lea razboi mondial (reproducere)</w:t>
      </w:r>
    </w:p>
    <w:p w:rsidR="009A5061" w:rsidRPr="009A5061" w:rsidRDefault="009A5061" w:rsidP="009A5061"/>
    <w:p w:rsidR="00A72FAB" w:rsidRDefault="00A72FAB"/>
    <w:sectPr w:rsidR="00A7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A5"/>
    <w:rsid w:val="000459A5"/>
    <w:rsid w:val="009A5061"/>
    <w:rsid w:val="00A7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2020-03-27T16:51:00Z</dcterms:created>
  <dcterms:modified xsi:type="dcterms:W3CDTF">2020-03-27T16:52:00Z</dcterms:modified>
</cp:coreProperties>
</file>