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109" w:rsidRDefault="00BE7109" w:rsidP="00BE7109">
      <w:pPr>
        <w:pStyle w:val="NormalWeb"/>
        <w:rPr>
          <w:rStyle w:val="Strong"/>
        </w:rPr>
      </w:pPr>
      <w:r>
        <w:rPr>
          <w:rStyle w:val="Strong"/>
        </w:rPr>
        <w:t>pret 32 lei</w:t>
      </w:r>
      <w:bookmarkStart w:id="0" w:name="_GoBack"/>
      <w:bookmarkEnd w:id="0"/>
    </w:p>
    <w:p w:rsidR="00BE7109" w:rsidRDefault="00BE7109" w:rsidP="00BE7109">
      <w:pPr>
        <w:pStyle w:val="NormalWeb"/>
        <w:rPr>
          <w:rStyle w:val="Strong"/>
        </w:rPr>
      </w:pPr>
    </w:p>
    <w:p w:rsidR="00BE7109" w:rsidRDefault="00BE7109" w:rsidP="00BE7109">
      <w:pPr>
        <w:pStyle w:val="NormalWeb"/>
      </w:pPr>
      <w:r>
        <w:rPr>
          <w:rStyle w:val="Strong"/>
        </w:rPr>
        <w:t>Portofel cu lant MILITARY negru Art.Nr-15811002</w:t>
      </w:r>
    </w:p>
    <w:p w:rsidR="00BE7109" w:rsidRDefault="00BE7109" w:rsidP="00BE7109">
      <w:pPr>
        <w:pStyle w:val="NormalWeb"/>
      </w:pPr>
      <w:r>
        <w:t>Material 100% poliester, lant de metal cu carabina</w:t>
      </w:r>
      <w:r>
        <w:br/>
        <w:t>Dimensiuni: 9 x 13 cm</w:t>
      </w:r>
    </w:p>
    <w:p w:rsidR="00BE7109" w:rsidRDefault="00BE7109" w:rsidP="00BE7109">
      <w:pPr>
        <w:pStyle w:val="NormalWeb"/>
      </w:pPr>
      <w:r>
        <w:t>Compartiment pentru bancnote, buzunar pentru monede (cu fermoar)</w:t>
      </w:r>
    </w:p>
    <w:p w:rsidR="00BE7109" w:rsidRDefault="00BE7109" w:rsidP="00BE7109">
      <w:pPr>
        <w:pStyle w:val="NormalWeb"/>
      </w:pPr>
      <w:r>
        <w:t>Compartimente pentru carti de credit, documente, carte de identitate.</w:t>
      </w:r>
    </w:p>
    <w:p w:rsidR="008007F5" w:rsidRDefault="008007F5"/>
    <w:sectPr w:rsidR="0080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0A8"/>
    <w:rsid w:val="008007F5"/>
    <w:rsid w:val="00B430A8"/>
    <w:rsid w:val="00B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1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2020-03-27T17:56:00Z</dcterms:created>
  <dcterms:modified xsi:type="dcterms:W3CDTF">2020-03-27T17:57:00Z</dcterms:modified>
</cp:coreProperties>
</file>