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portofel cu snur pentru purtat la gat Mil-Tec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