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64" w:rsidRDefault="00804764" w:rsidP="00804764">
      <w:pPr>
        <w:pStyle w:val="NormalWeb"/>
      </w:pPr>
      <w:r>
        <w:t>PRET - 120</w:t>
      </w:r>
      <w:bookmarkStart w:id="0" w:name="_GoBack"/>
      <w:bookmarkEnd w:id="0"/>
    </w:p>
    <w:p w:rsidR="00804764" w:rsidRDefault="00804764" w:rsidP="00804764">
      <w:pPr>
        <w:pStyle w:val="NormalWeb"/>
      </w:pPr>
    </w:p>
    <w:p w:rsidR="00804764" w:rsidRDefault="00804764" w:rsidP="00804764">
      <w:pPr>
        <w:pStyle w:val="NormalWeb"/>
      </w:pPr>
      <w:r>
        <w:t>65% Polyester, 35% Cotton</w:t>
      </w:r>
      <w:r>
        <w:br/>
        <w:t>Ripstop fabric</w:t>
      </w:r>
      <w:r>
        <w:br/>
        <w:t>Outsole: Rubber</w:t>
      </w:r>
      <w:r>
        <w:br/>
        <w:t>Shoe laces: 100% Polyester</w:t>
      </w:r>
    </w:p>
    <w:p w:rsidR="00804764" w:rsidRDefault="00804764" w:rsidP="00804764">
      <w:pPr>
        <w:pStyle w:val="NormalWeb"/>
      </w:pPr>
      <w:r>
        <w:t>- stylish ′high-tops′ army sneakers</w:t>
      </w:r>
      <w:r>
        <w:br/>
        <w:t>- white outsole</w:t>
      </w:r>
      <w:r>
        <w:br/>
        <w:t>- can be perfect combined with your leisure outfit</w:t>
      </w:r>
    </w:p>
    <w:p w:rsidR="002847B3" w:rsidRDefault="002847B3"/>
    <w:sectPr w:rsidR="0028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34"/>
    <w:rsid w:val="000E5334"/>
    <w:rsid w:val="002847B3"/>
    <w:rsid w:val="0080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2020-03-27T11:29:00Z</dcterms:created>
  <dcterms:modified xsi:type="dcterms:W3CDTF">2020-03-27T11:29:00Z</dcterms:modified>
</cp:coreProperties>
</file>