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D11" w:rsidRDefault="00085D11" w:rsidP="00085D11">
      <w:r>
        <w:t>PRET 235 LEI</w:t>
      </w:r>
      <w:bookmarkStart w:id="0" w:name="_GoBack"/>
      <w:bookmarkEnd w:id="0"/>
    </w:p>
    <w:p w:rsidR="00085D11" w:rsidRDefault="00085D11" w:rsidP="00085D11"/>
    <w:p w:rsidR="00085D11" w:rsidRDefault="00085D11" w:rsidP="00085D11">
      <w:r w:rsidRPr="00085D11">
        <w:t xml:space="preserve">Descriere produs: </w:t>
      </w:r>
    </w:p>
    <w:p w:rsidR="00085D11" w:rsidRDefault="00085D11" w:rsidP="00085D11">
      <w:r w:rsidRPr="00085D11">
        <w:t>-material 100% poliester</w:t>
      </w:r>
    </w:p>
    <w:p w:rsidR="00085D11" w:rsidRDefault="00085D11" w:rsidP="00085D11">
      <w:r w:rsidRPr="00085D11">
        <w:t xml:space="preserve"> -inchidere frontala cu fermoar</w:t>
      </w:r>
    </w:p>
    <w:p w:rsidR="00085D11" w:rsidRDefault="00085D11" w:rsidP="00085D11">
      <w:r w:rsidRPr="00085D11">
        <w:t xml:space="preserve"> -6 buzunare exterioare cu scai</w:t>
      </w:r>
    </w:p>
    <w:p w:rsidR="00085D11" w:rsidRDefault="00085D11" w:rsidP="00085D11">
      <w:r w:rsidRPr="00085D11">
        <w:t xml:space="preserve"> -buzunar pentru busola</w:t>
      </w:r>
    </w:p>
    <w:p w:rsidR="00085D11" w:rsidRDefault="00085D11" w:rsidP="00085D11">
      <w:r w:rsidRPr="00085D11">
        <w:t xml:space="preserve"> -2 buzunare interioare</w:t>
      </w:r>
    </w:p>
    <w:p w:rsidR="00085D11" w:rsidRDefault="00085D11" w:rsidP="00085D11">
      <w:r w:rsidRPr="00085D11">
        <w:t xml:space="preserve"> -toc reglabil pentru pistol</w:t>
      </w:r>
    </w:p>
    <w:p w:rsidR="00085D11" w:rsidRDefault="00085D11" w:rsidP="00085D11">
      <w:r w:rsidRPr="00085D11">
        <w:t xml:space="preserve"> -centura cu inchidere rapida cu 6 bucle pentru accesorii</w:t>
      </w:r>
    </w:p>
    <w:p w:rsidR="00085D11" w:rsidRDefault="00085D11" w:rsidP="00085D11">
      <w:r w:rsidRPr="00085D11">
        <w:t xml:space="preserve"> -marime ajustabila cu plasa din poliester   </w:t>
      </w:r>
    </w:p>
    <w:p w:rsidR="00085D11" w:rsidRDefault="00085D11" w:rsidP="00085D11">
      <w:r w:rsidRPr="00085D11">
        <w:rPr>
          <w:b/>
          <w:bCs/>
        </w:rPr>
        <w:t>CAMUFLAJ VEGETATO</w:t>
      </w:r>
    </w:p>
    <w:p w:rsidR="00085D11" w:rsidRPr="00085D11" w:rsidRDefault="00085D11" w:rsidP="00085D11">
      <w:r w:rsidRPr="00085D11">
        <w:t>Tipul de camuflaj utilizat in prezent de catre Armata Italiana, Air Force, Navy.</w:t>
      </w:r>
    </w:p>
    <w:p w:rsidR="00FA0F82" w:rsidRDefault="00FA0F82"/>
    <w:sectPr w:rsidR="00FA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F6"/>
    <w:rsid w:val="00085D11"/>
    <w:rsid w:val="001644F6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2020-03-27T13:28:00Z</dcterms:created>
  <dcterms:modified xsi:type="dcterms:W3CDTF">2020-03-27T13:28:00Z</dcterms:modified>
</cp:coreProperties>
</file>