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51B" w:rsidRDefault="0093151B" w:rsidP="0093151B">
      <w:r>
        <w:t>pret 60 lei</w:t>
      </w:r>
      <w:bookmarkStart w:id="0" w:name="_GoBack"/>
      <w:bookmarkEnd w:id="0"/>
    </w:p>
    <w:p w:rsidR="0093151B" w:rsidRDefault="0093151B" w:rsidP="0093151B"/>
    <w:p w:rsidR="0093151B" w:rsidRPr="0093151B" w:rsidRDefault="0093151B" w:rsidP="0093151B">
      <w:r w:rsidRPr="0093151B">
        <w:t>100% Polyester</w:t>
      </w:r>
    </w:p>
    <w:p w:rsidR="0093151B" w:rsidRPr="0093151B" w:rsidRDefault="0093151B" w:rsidP="0093151B">
      <w:r w:rsidRPr="0093151B">
        <w:t>- t-shirt wiht athletic fit</w:t>
      </w:r>
      <w:r w:rsidRPr="0093151B">
        <w:br/>
        <w:t>- quickdry</w:t>
      </w:r>
      <w:r w:rsidRPr="0093151B">
        <w:br/>
        <w:t>- breathable</w:t>
      </w:r>
      <w:r w:rsidRPr="0093151B">
        <w:br/>
        <w:t>- very comfortable to wear</w:t>
      </w:r>
    </w:p>
    <w:p w:rsidR="009724F4" w:rsidRDefault="009724F4"/>
    <w:sectPr w:rsidR="0097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76"/>
    <w:rsid w:val="0093151B"/>
    <w:rsid w:val="009724F4"/>
    <w:rsid w:val="00E4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2020-03-27T18:26:00Z</dcterms:created>
  <dcterms:modified xsi:type="dcterms:W3CDTF">2020-03-27T18:26:00Z</dcterms:modified>
</cp:coreProperties>
</file>