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B8" w:rsidRDefault="00642AB8" w:rsidP="00642AB8">
      <w:r>
        <w:t xml:space="preserve">PRET – 72 LEI </w:t>
      </w:r>
      <w:bookmarkStart w:id="0" w:name="_GoBack"/>
      <w:bookmarkEnd w:id="0"/>
    </w:p>
    <w:p w:rsidR="00642AB8" w:rsidRPr="00642AB8" w:rsidRDefault="00642AB8" w:rsidP="00642AB8">
      <w:r w:rsidRPr="00642AB8">
        <w:t>Lens: 100% Polycarbonate</w:t>
      </w:r>
      <w:r w:rsidRPr="00642AB8">
        <w:br/>
        <w:t>Ribbon: 100% Nylon</w:t>
      </w:r>
      <w:r w:rsidRPr="00642AB8">
        <w:br/>
        <w:t>Pouch: 75% Polyester, 25% Polyamide</w:t>
      </w:r>
      <w:r w:rsidRPr="00642AB8">
        <w:br/>
      </w:r>
      <w:r w:rsidRPr="00642AB8">
        <w:br/>
        <w:t>- close-fitting protective goggles</w:t>
      </w:r>
      <w:r w:rsidRPr="00642AB8">
        <w:br/>
        <w:t>- elastic and adjustable ribbon</w:t>
      </w:r>
      <w:r w:rsidRPr="00642AB8">
        <w:br/>
        <w:t>- outside antiscratch, inside antifog</w:t>
      </w:r>
      <w:r w:rsidRPr="00642AB8">
        <w:br/>
        <w:t>- including pouch</w:t>
      </w:r>
    </w:p>
    <w:p w:rsidR="002A3CC7" w:rsidRDefault="002A3CC7"/>
    <w:sectPr w:rsidR="002A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1F"/>
    <w:rsid w:val="002A3CC7"/>
    <w:rsid w:val="00642AB8"/>
    <w:rsid w:val="007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2020-03-27T13:12:00Z</dcterms:created>
  <dcterms:modified xsi:type="dcterms:W3CDTF">2020-03-27T13:13:00Z</dcterms:modified>
</cp:coreProperties>
</file>