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20" w:rsidRDefault="002B4B20">
      <w:r>
        <w:t>pret – 80 lei</w:t>
      </w:r>
      <w:bookmarkStart w:id="0" w:name="_GoBack"/>
      <w:bookmarkEnd w:id="0"/>
    </w:p>
    <w:p w:rsidR="00044B71" w:rsidRDefault="002B4B20">
      <w:r w:rsidRPr="002B4B20">
        <w:t>Dimensiuni: 10 x 7 x 4 cm</w:t>
      </w:r>
      <w:r w:rsidRPr="002B4B20">
        <w:br/>
        <w:t>Diametru lentila obiectiv : 21 mm</w:t>
      </w:r>
      <w:r w:rsidRPr="002B4B20">
        <w:br/>
        <w:t>Sac Greutate: 200 g</w:t>
      </w:r>
      <w:r w:rsidRPr="002B4B20">
        <w:br/>
      </w:r>
      <w:r w:rsidRPr="002B4B20">
        <w:br/>
        <w:t>- Mărire 8x</w:t>
      </w:r>
      <w:r w:rsidRPr="002B4B20">
        <w:br/>
        <w:t>- Camp vizual : 126 mn / 1000m</w:t>
      </w:r>
      <w:r w:rsidRPr="002B4B20">
        <w:br/>
        <w:t>- Dioptrie reglaj fin</w:t>
      </w:r>
      <w:r w:rsidRPr="002B4B20">
        <w:br/>
        <w:t>- Sac Inclusiv</w:t>
      </w:r>
    </w:p>
    <w:sectPr w:rsidR="000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9B"/>
    <w:rsid w:val="00044B71"/>
    <w:rsid w:val="002B4B20"/>
    <w:rsid w:val="005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2020-03-27T17:11:00Z</dcterms:created>
  <dcterms:modified xsi:type="dcterms:W3CDTF">2020-03-27T17:11:00Z</dcterms:modified>
</cp:coreProperties>
</file>