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7E" w:rsidRDefault="0062217E" w:rsidP="0062217E">
      <w:r>
        <w:t>ESARFA PRET 33 LEI</w:t>
      </w:r>
      <w:r w:rsidR="00E5404A">
        <w:t xml:space="preserve"> / 35 LEI (MODEL GAT)</w:t>
      </w:r>
      <w:bookmarkStart w:id="0" w:name="_GoBack"/>
      <w:bookmarkEnd w:id="0"/>
    </w:p>
    <w:p w:rsidR="0062217E" w:rsidRDefault="0062217E" w:rsidP="0062217E"/>
    <w:p w:rsidR="0062217E" w:rsidRPr="0062217E" w:rsidRDefault="0062217E" w:rsidP="0062217E">
      <w:r w:rsidRPr="0062217E">
        <w:t>100% Cotton</w:t>
      </w:r>
      <w:r w:rsidRPr="0062217E">
        <w:br/>
        <w:t>Dimensions: 110 x 110 cm</w:t>
      </w:r>
    </w:p>
    <w:p w:rsidR="0062217E" w:rsidRPr="0062217E" w:rsidRDefault="0062217E" w:rsidP="0062217E">
      <w:r w:rsidRPr="0062217E">
        <w:t>- multifunctional equipment piece</w:t>
      </w:r>
      <w:r w:rsidRPr="0062217E">
        <w:br/>
        <w:t>- applicable as scarf, face camouflage or headscarf</w:t>
      </w:r>
    </w:p>
    <w:p w:rsidR="006965F0" w:rsidRDefault="006965F0"/>
    <w:sectPr w:rsidR="0069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34"/>
    <w:rsid w:val="0062217E"/>
    <w:rsid w:val="006965F0"/>
    <w:rsid w:val="00995134"/>
    <w:rsid w:val="00E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2020-03-27T12:03:00Z</dcterms:created>
  <dcterms:modified xsi:type="dcterms:W3CDTF">2020-03-27T12:07:00Z</dcterms:modified>
</cp:coreProperties>
</file>