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61B" w:rsidRPr="00F1261B" w:rsidRDefault="00F1261B" w:rsidP="00F126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261B">
        <w:rPr>
          <w:rFonts w:ascii="Times New Roman" w:eastAsia="Times New Roman" w:hAnsi="Times New Roman" w:cs="Times New Roman"/>
          <w:sz w:val="24"/>
          <w:szCs w:val="24"/>
        </w:rPr>
        <w:t>Article No.:</w:t>
      </w:r>
      <w:bookmarkStart w:id="0" w:name="_GoBack"/>
      <w:bookmarkEnd w:id="0"/>
    </w:p>
    <w:p w:rsidR="00F1261B" w:rsidRPr="00F1261B" w:rsidRDefault="00F1261B" w:rsidP="00F126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261B">
        <w:rPr>
          <w:rFonts w:ascii="Times New Roman" w:eastAsia="Times New Roman" w:hAnsi="Times New Roman" w:cs="Times New Roman"/>
          <w:sz w:val="24"/>
          <w:szCs w:val="24"/>
        </w:rPr>
        <w:t>15983001</w:t>
      </w:r>
    </w:p>
    <w:p w:rsidR="00F1261B" w:rsidRDefault="00F1261B">
      <w:pPr>
        <w:rPr>
          <w:rStyle w:val="main"/>
          <w:u w:val="single"/>
        </w:rPr>
      </w:pPr>
    </w:p>
    <w:p w:rsidR="0089736F" w:rsidRPr="00F1261B" w:rsidRDefault="0078565C">
      <w:r w:rsidRPr="00F1261B">
        <w:rPr>
          <w:rStyle w:val="main"/>
        </w:rPr>
        <w:t>100% Polyester, Polyvinylchloride coated</w:t>
      </w:r>
      <w:r w:rsidRPr="00F1261B">
        <w:br/>
      </w:r>
      <w:r w:rsidRPr="00F1261B">
        <w:rPr>
          <w:rStyle w:val="main"/>
        </w:rPr>
        <w:t>Dimensions (closed): 18,5 x 13 cm</w:t>
      </w:r>
      <w:r w:rsidRPr="00F1261B">
        <w:br/>
      </w:r>
      <w:r w:rsidRPr="00F1261B">
        <w:rPr>
          <w:rStyle w:val="main"/>
        </w:rPr>
        <w:t>Dimensions (opened): 18,5 x 28,5 cm</w:t>
      </w:r>
      <w:r w:rsidRPr="00F1261B">
        <w:br/>
      </w:r>
      <w:r w:rsidRPr="00F1261B">
        <w:br/>
      </w:r>
      <w:r w:rsidRPr="00F1261B">
        <w:rPr>
          <w:rStyle w:val="main"/>
        </w:rPr>
        <w:t>- outside pocket with hook and loop closure for name badge</w:t>
      </w:r>
      <w:r w:rsidRPr="00F1261B">
        <w:br/>
      </w:r>
      <w:r w:rsidRPr="00F1261B">
        <w:rPr>
          <w:rStyle w:val="main"/>
        </w:rPr>
        <w:t>- several compartments inside</w:t>
      </w:r>
      <w:r w:rsidRPr="00F1261B">
        <w:br/>
      </w:r>
      <w:r w:rsidRPr="00F1261B">
        <w:rPr>
          <w:rStyle w:val="main"/>
        </w:rPr>
        <w:t>- pen holder</w:t>
      </w:r>
      <w:r w:rsidRPr="00F1261B">
        <w:br/>
      </w:r>
      <w:r w:rsidRPr="00F1261B">
        <w:rPr>
          <w:rStyle w:val="main"/>
        </w:rPr>
        <w:t>- karabiner</w:t>
      </w:r>
    </w:p>
    <w:sectPr w:rsidR="0089736F" w:rsidRPr="00F1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65C"/>
    <w:rsid w:val="003F765C"/>
    <w:rsid w:val="0078565C"/>
    <w:rsid w:val="0089736F"/>
    <w:rsid w:val="00F1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7856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785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9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2020-04-04T15:29:00Z</dcterms:created>
  <dcterms:modified xsi:type="dcterms:W3CDTF">2020-04-04T15:30:00Z</dcterms:modified>
</cp:coreProperties>
</file>