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B5" w:rsidRDefault="006A6DB5" w:rsidP="006A6DB5">
      <w:pPr>
        <w:pStyle w:val="NormalWeb"/>
      </w:pPr>
      <w:r>
        <w:t>PRET 35 LEI</w:t>
      </w:r>
      <w:bookmarkStart w:id="0" w:name="_GoBack"/>
      <w:bookmarkEnd w:id="0"/>
    </w:p>
    <w:p w:rsidR="006A6DB5" w:rsidRDefault="006A6DB5" w:rsidP="006A6DB5">
      <w:pPr>
        <w:pStyle w:val="NormalWeb"/>
      </w:pPr>
    </w:p>
    <w:p w:rsidR="006A6DB5" w:rsidRDefault="006A6DB5" w:rsidP="006A6DB5">
      <w:pPr>
        <w:pStyle w:val="NormalWeb"/>
      </w:pPr>
      <w:r>
        <w:t>50% Polyester, 40% Polyamide, 10% Elastane (Lycra®)</w:t>
      </w:r>
      <w:r>
        <w:br/>
        <w:t>Dimensions pouch: 24 x 12 cm</w:t>
      </w:r>
      <w:r>
        <w:br/>
        <w:t>Width belt: ca. 4,2 cm</w:t>
      </w:r>
      <w:r>
        <w:br/>
        <w:t>Weight: ca. 80 g</w:t>
      </w:r>
    </w:p>
    <w:p w:rsidR="006A6DB5" w:rsidRDefault="006A6DB5" w:rsidP="006A6DB5">
      <w:pPr>
        <w:pStyle w:val="NormalWeb"/>
      </w:pPr>
      <w:r>
        <w:t>- discreetly, thin waist pouch</w:t>
      </w:r>
      <w:r>
        <w:br/>
        <w:t>- space for all important documents or also a mobile phone</w:t>
      </w:r>
      <w:r>
        <w:br/>
        <w:t>- separate key case</w:t>
      </w:r>
      <w:r>
        <w:br/>
        <w:t>- headset output</w:t>
      </w:r>
      <w:r>
        <w:br/>
        <w:t>- elastic, adjustable, wide belt with quick release buckle</w:t>
      </w:r>
      <w:r>
        <w:br/>
        <w:t>- pracitcally invisible under clothes by flat shape of waist pouch</w:t>
      </w:r>
      <w:r>
        <w:br/>
        <w:t>- reflector stripes</w:t>
      </w:r>
      <w:r>
        <w:br/>
        <w:t>- rainproof material</w:t>
      </w:r>
    </w:p>
    <w:p w:rsidR="00DA7F97" w:rsidRDefault="00DA7F97"/>
    <w:sectPr w:rsidR="00DA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3E"/>
    <w:rsid w:val="006A6DB5"/>
    <w:rsid w:val="00B7183E"/>
    <w:rsid w:val="00DA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2020-03-29T09:52:00Z</dcterms:created>
  <dcterms:modified xsi:type="dcterms:W3CDTF">2020-03-29T09:52:00Z</dcterms:modified>
</cp:coreProperties>
</file>