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37" w:rsidRDefault="00FA3A37" w:rsidP="00FA3A37">
      <w:pPr>
        <w:pStyle w:val="NormalWeb"/>
      </w:pPr>
      <w:r>
        <w:t>PRET 140 LEI</w:t>
      </w:r>
      <w:bookmarkStart w:id="0" w:name="_GoBack"/>
      <w:bookmarkEnd w:id="0"/>
    </w:p>
    <w:p w:rsidR="00FA3A37" w:rsidRDefault="00FA3A37" w:rsidP="00FA3A37">
      <w:pPr>
        <w:pStyle w:val="NormalWeb"/>
      </w:pPr>
    </w:p>
    <w:p w:rsidR="00FA3A37" w:rsidRDefault="00FA3A37" w:rsidP="00FA3A37">
      <w:pPr>
        <w:pStyle w:val="NormalWeb"/>
      </w:pPr>
      <w:r>
        <w:t>-material 100% poliester</w:t>
      </w:r>
      <w:r>
        <w:br/>
        <w:t>-curea de umar ajustabila captusita (5.5cm)</w:t>
      </w:r>
      <w:r>
        <w:br/>
        <w:t>-3 buzunare exterioare cu fermoar</w:t>
      </w:r>
      <w:r>
        <w:br/>
        <w:t>-Buzunar telefon mobil cu plasa</w:t>
      </w:r>
      <w:r>
        <w:br/>
        <w:t>-Compartiment cu fermoar mare cu buzunar interior</w:t>
      </w:r>
      <w:r>
        <w:br/>
        <w:t>-Fixarea pe centura cu buzunar Velcro</w:t>
      </w:r>
    </w:p>
    <w:p w:rsidR="00FA3A37" w:rsidRDefault="00FA3A37" w:rsidP="00FA3A37">
      <w:pPr>
        <w:pStyle w:val="NormalWeb"/>
      </w:pPr>
    </w:p>
    <w:p w:rsidR="00376A72" w:rsidRDefault="00376A72"/>
    <w:sectPr w:rsidR="0037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3C6"/>
    <w:rsid w:val="00376A72"/>
    <w:rsid w:val="00BB43C6"/>
    <w:rsid w:val="00FA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2020-03-29T09:47:00Z</dcterms:created>
  <dcterms:modified xsi:type="dcterms:W3CDTF">2020-03-29T09:48:00Z</dcterms:modified>
</cp:coreProperties>
</file>