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63" w:rsidRDefault="00EC0D63" w:rsidP="00EC0D63">
      <w:pPr>
        <w:pStyle w:val="NormalWeb"/>
      </w:pPr>
      <w:r>
        <w:t>PRET 50 LEI</w:t>
      </w:r>
      <w:bookmarkStart w:id="0" w:name="_GoBack"/>
      <w:bookmarkEnd w:id="0"/>
    </w:p>
    <w:p w:rsidR="00EC0D63" w:rsidRDefault="00EC0D63" w:rsidP="00EC0D63">
      <w:pPr>
        <w:pStyle w:val="NormalWeb"/>
      </w:pPr>
    </w:p>
    <w:p w:rsidR="00EC0D63" w:rsidRDefault="00EC0D63" w:rsidP="00EC0D63">
      <w:pPr>
        <w:pStyle w:val="NormalWeb"/>
      </w:pPr>
      <w:r>
        <w:t>100% Polyester</w:t>
      </w:r>
      <w:r>
        <w:br/>
        <w:t>Upholstery: EVA foam</w:t>
      </w:r>
      <w:r>
        <w:br/>
        <w:t>Transparent file: 100% Polyvinylchloride</w:t>
      </w:r>
    </w:p>
    <w:p w:rsidR="00EC0D63" w:rsidRDefault="00EC0D63" w:rsidP="00EC0D63">
      <w:pPr>
        <w:pStyle w:val="NormalWeb"/>
      </w:pPr>
      <w:r>
        <w:t>- big netting outside-pocket with hook and loop closure</w:t>
      </w:r>
      <w:r>
        <w:br/>
        <w:t>- Molle-loop-system</w:t>
      </w:r>
      <w:r>
        <w:br/>
        <w:t>- big hook and loop closure area to fix patches</w:t>
      </w:r>
      <w:r>
        <w:br/>
        <w:t>- inside wide elastic ribbon for pens</w:t>
      </w:r>
      <w:r>
        <w:br/>
        <w:t>- 3 inside pockets</w:t>
      </w:r>
      <w:r>
        <w:br/>
        <w:t>- convertible transparent file for papers or I.D. by hook and loop closure</w:t>
      </w:r>
      <w:r>
        <w:br/>
        <w:t>- cord with small plastic karabiner</w:t>
      </w:r>
      <w:r>
        <w:br/>
        <w:t>- ribbon with small plastic karabiner</w:t>
      </w:r>
      <w:r>
        <w:br/>
        <w:t>- back part of pouch is upholstered</w:t>
      </w:r>
    </w:p>
    <w:p w:rsidR="00E07C94" w:rsidRDefault="00E07C94"/>
    <w:sectPr w:rsidR="00E0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05"/>
    <w:rsid w:val="00371405"/>
    <w:rsid w:val="00E07C94"/>
    <w:rsid w:val="00E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2020-03-29T09:46:00Z</dcterms:created>
  <dcterms:modified xsi:type="dcterms:W3CDTF">2020-03-29T09:46:00Z</dcterms:modified>
</cp:coreProperties>
</file>