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68224" w14:textId="22D38B3E" w:rsidR="006C74A3" w:rsidRDefault="00714A97">
      <w:r>
        <w:t>To work locally, we use Apache Directory Studio:</w:t>
      </w:r>
    </w:p>
    <w:p w14:paraId="28919354" w14:textId="31D87562" w:rsidR="00714A97" w:rsidRDefault="00714A97">
      <w:hyperlink r:id="rId4" w:history="1">
        <w:r w:rsidRPr="00ED025B">
          <w:rPr>
            <w:rStyle w:val="Hyperlink"/>
          </w:rPr>
          <w:t>https://directory.apache.org/studio/downloads.html</w:t>
        </w:r>
      </w:hyperlink>
    </w:p>
    <w:p w14:paraId="1FA3EF88" w14:textId="008B81BC" w:rsidR="00714A97" w:rsidRDefault="00714A97"/>
    <w:p w14:paraId="02FCB73B" w14:textId="0AADCC5B" w:rsidR="00714A97" w:rsidRDefault="00714A97">
      <w:r>
        <w:t>We then create a server (lower left corner) and add a partition</w:t>
      </w:r>
      <w:r w:rsidR="00E0390A">
        <w:t xml:space="preserve"> sevenSeas (o=sevenSeas)</w:t>
      </w:r>
    </w:p>
    <w:p w14:paraId="1C4F2082" w14:textId="48856F3D" w:rsidR="00714A97" w:rsidRDefault="00714A97">
      <w:r>
        <w:rPr>
          <w:noProof/>
        </w:rPr>
        <w:drawing>
          <wp:inline distT="0" distB="0" distL="0" distR="0" wp14:anchorId="7F957EED" wp14:editId="638E43F9">
            <wp:extent cx="5943600" cy="3157855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4922" w14:textId="09084CA9" w:rsidR="00E0390A" w:rsidRDefault="00E0390A">
      <w:r>
        <w:t>We then can start the server and import the LDIF file sailors.LDIF</w:t>
      </w:r>
    </w:p>
    <w:p w14:paraId="1E71A2A6" w14:textId="56D83477" w:rsidR="00E0390A" w:rsidRDefault="00E0390A">
      <w:r>
        <w:t>We then have an organization that we will federate into Keycloak.</w:t>
      </w:r>
    </w:p>
    <w:sectPr w:rsidR="00E03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B6"/>
    <w:rsid w:val="003B5FB6"/>
    <w:rsid w:val="006C74A3"/>
    <w:rsid w:val="00714A97"/>
    <w:rsid w:val="00E0390A"/>
    <w:rsid w:val="00EA6057"/>
    <w:rsid w:val="00F7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FB5E9"/>
  <w15:chartTrackingRefBased/>
  <w15:docId w15:val="{C3502EEB-C5B0-4B29-9D7D-B38548BB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A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irectory.apache.org/studio/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Dame</dc:creator>
  <cp:keywords/>
  <dc:description/>
  <cp:lastModifiedBy>Christophe Dame</cp:lastModifiedBy>
  <cp:revision>2</cp:revision>
  <dcterms:created xsi:type="dcterms:W3CDTF">2022-08-03T06:29:00Z</dcterms:created>
  <dcterms:modified xsi:type="dcterms:W3CDTF">2022-08-03T06:37:00Z</dcterms:modified>
</cp:coreProperties>
</file>