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B6E" w:rsidRDefault="00FD1715" w:rsidP="00FD171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MYSQL_PASSWORD=demo_pass,MYSQL_DATABASE=virtusacustomerdb,MYSQL_ROOT_PASSWORD=password  registry.access.redhat.com/openshift3/mysql-55-rhel7</w:t>
      </w:r>
    </w:p>
    <w:p w:rsidR="00945494" w:rsidRDefault="00945494">
      <w:pPr>
        <w:rPr>
          <w:noProof/>
          <w:lang w:eastAsia="en-IN"/>
        </w:rPr>
      </w:pPr>
    </w:p>
    <w:p w:rsidR="000F5350" w:rsidRDefault="000F5350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MYSQL_PASSWORD=demo_pass,MYSQL_DATABASE=virtusacustomerdb,MYSQL_ROOT_PASSWORD=</w:t>
      </w:r>
      <w:proofErr w:type="gramStart"/>
      <w:r>
        <w:rPr>
          <w:noProof/>
          <w:lang w:eastAsia="en-IN"/>
        </w:rPr>
        <w:t xml:space="preserve">password  </w:t>
      </w:r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registry.access.redhat.com</w:t>
      </w:r>
      <w:proofErr w:type="gramEnd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/</w:t>
      </w:r>
      <w:proofErr w:type="spellStart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rhscl</w:t>
      </w:r>
      <w:proofErr w:type="spellEnd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/mysql-80-rhel7</w:t>
      </w:r>
    </w:p>
    <w:p w:rsidR="000F5350" w:rsidRDefault="00E06FB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</w:t>
      </w:r>
      <w:r w:rsidR="00F1263A">
        <w:rPr>
          <w:noProof/>
          <w:lang w:eastAsia="en-IN"/>
        </w:rPr>
        <w:t>ericssonclaim</w:t>
      </w:r>
      <w:r>
        <w:rPr>
          <w:noProof/>
          <w:lang w:eastAsia="en-IN"/>
        </w:rPr>
        <w:t>db,MYSQL_ROOT_PASSWORD=password</w:t>
      </w:r>
      <w:r>
        <w:rPr>
          <w:noProof/>
          <w:lang w:eastAsia="en-IN"/>
        </w:rPr>
        <w:t xml:space="preserve"> </w:t>
      </w:r>
      <w:r w:rsidRPr="00E06FB5">
        <w:rPr>
          <w:noProof/>
          <w:lang w:eastAsia="en-IN"/>
        </w:rPr>
        <w:t>--docker-image="mysql:latest"</w:t>
      </w: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proofErr w:type="spellStart"/>
      <w:proofErr w:type="gram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oc</w:t>
      </w:r>
      <w:proofErr w:type="spellEnd"/>
      <w:proofErr w:type="gram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new-app -e \</w:t>
      </w: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MYSQL_USER=&lt;username&gt;</w:t>
      </w:r>
      <w:proofErr w:type="gram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,MYSQL</w:t>
      </w:r>
      <w:proofErr w:type="gram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_PASSWORD=&lt;password&gt;,MYSQL_DATABASE=&lt;database_name&gt; \</w:t>
      </w: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registry.access.redhat.com/openshift3/mysql-55-rhel7</w:t>
      </w:r>
    </w:p>
    <w:p w:rsidR="00945494" w:rsidRDefault="00945494">
      <w:pPr>
        <w:rPr>
          <w:noProof/>
          <w:lang w:eastAsia="en-IN"/>
        </w:rPr>
      </w:pPr>
    </w:p>
    <w:p w:rsidR="000F5350" w:rsidRDefault="000F5350">
      <w:pPr>
        <w:rPr>
          <w:noProof/>
          <w:lang w:eastAsia="en-IN"/>
        </w:rPr>
      </w:pPr>
    </w:p>
    <w:p w:rsidR="000F5350" w:rsidRDefault="000F5350">
      <w:pPr>
        <w:rPr>
          <w:noProof/>
          <w:lang w:eastAsia="en-IN"/>
        </w:rPr>
      </w:pPr>
    </w:p>
    <w:p w:rsidR="00945494" w:rsidRDefault="00945494">
      <w:pPr>
        <w:rPr>
          <w:noProof/>
          <w:lang w:eastAsia="en-IN"/>
        </w:rPr>
      </w:pPr>
    </w:p>
    <w:p w:rsidR="005A4B6E" w:rsidRDefault="005A4B6E">
      <w:pPr>
        <w:rPr>
          <w:noProof/>
          <w:lang w:eastAsia="en-IN"/>
        </w:rPr>
      </w:pPr>
      <w:r>
        <w:rPr>
          <w:noProof/>
          <w:lang w:eastAsia="en-IN"/>
        </w:rPr>
        <w:t>To view pods</w:t>
      </w:r>
    </w:p>
    <w:p w:rsidR="00C07523" w:rsidRDefault="00D82AFC">
      <w:pPr>
        <w:rPr>
          <w:noProof/>
          <w:lang w:eastAsia="en-IN"/>
        </w:rPr>
      </w:pPr>
      <w:r>
        <w:rPr>
          <w:noProof/>
          <w:lang w:eastAsia="en-IN"/>
        </w:rPr>
        <w:t>Oc get pods</w:t>
      </w:r>
    </w:p>
    <w:p w:rsidR="00D82AFC" w:rsidRDefault="00D82AFC">
      <w:pPr>
        <w:rPr>
          <w:noProof/>
          <w:lang w:eastAsia="en-IN"/>
        </w:rPr>
      </w:pPr>
    </w:p>
    <w:p w:rsidR="00C07523" w:rsidRDefault="004A4DCC">
      <w:pPr>
        <w:rPr>
          <w:noProof/>
          <w:lang w:eastAsia="en-IN"/>
        </w:rPr>
      </w:pPr>
      <w:r w:rsidRPr="004A4DCC">
        <w:rPr>
          <w:noProof/>
          <w:lang w:eastAsia="en-IN"/>
        </w:rPr>
        <w:t>oc expose svc/mysql</w:t>
      </w:r>
    </w:p>
    <w:p w:rsidR="00C07523" w:rsidRDefault="00C07523">
      <w:pPr>
        <w:rPr>
          <w:noProof/>
          <w:lang w:eastAsia="en-IN"/>
        </w:rPr>
      </w:pPr>
    </w:p>
    <w:p w:rsidR="00C07523" w:rsidRDefault="00C07523">
      <w:pPr>
        <w:rPr>
          <w:noProof/>
          <w:lang w:eastAsia="en-IN"/>
        </w:rPr>
      </w:pPr>
    </w:p>
    <w:p w:rsidR="00927BE4" w:rsidRDefault="00927BE4">
      <w:r>
        <w:rPr>
          <w:noProof/>
          <w:lang w:eastAsia="en-IN"/>
        </w:rPr>
        <w:lastRenderedPageBreak/>
        <w:drawing>
          <wp:inline distT="0" distB="0" distL="0" distR="0" wp14:anchorId="7384712F" wp14:editId="2D08E4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4" w:rsidRDefault="00927BE4"/>
    <w:p w:rsidR="00927BE4" w:rsidRDefault="00927BE4"/>
    <w:p w:rsidR="00927BE4" w:rsidRDefault="00927BE4"/>
    <w:p w:rsidR="00927BE4" w:rsidRDefault="00927BE4"/>
    <w:p w:rsidR="00927BE4" w:rsidRDefault="00927BE4"/>
    <w:p w:rsidR="00927BE4" w:rsidRDefault="00927BE4"/>
    <w:p w:rsidR="00E31ED5" w:rsidRDefault="00AB7A1A">
      <w:r>
        <w:rPr>
          <w:noProof/>
          <w:lang w:eastAsia="en-IN"/>
        </w:rPr>
        <w:drawing>
          <wp:inline distT="0" distB="0" distL="0" distR="0" wp14:anchorId="7BD42329" wp14:editId="530A56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4" w:rsidRDefault="00927BE4"/>
    <w:p w:rsidR="00927BE4" w:rsidRDefault="00927BE4"/>
    <w:p w:rsidR="00927BE4" w:rsidRDefault="00FA0CDF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5E71C327" wp14:editId="67E61D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A01C03" w:rsidRDefault="00A01C03"/>
    <w:p w:rsidR="00A01C03" w:rsidRDefault="00A01C03"/>
    <w:p w:rsidR="00A01C03" w:rsidRDefault="00A01C03">
      <w:r>
        <w:rPr>
          <w:noProof/>
          <w:lang w:eastAsia="en-IN"/>
        </w:rPr>
        <w:drawing>
          <wp:inline distT="0" distB="0" distL="0" distR="0" wp14:anchorId="329989A2" wp14:editId="3DECE7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A" w:rsidRDefault="00984EFA"/>
    <w:p w:rsidR="00984EFA" w:rsidRDefault="00984EFA"/>
    <w:p w:rsidR="00984EFA" w:rsidRDefault="00984EFA"/>
    <w:p w:rsidR="00984EFA" w:rsidRDefault="00984EFA">
      <w:r>
        <w:rPr>
          <w:noProof/>
          <w:lang w:eastAsia="en-IN"/>
        </w:rPr>
        <w:lastRenderedPageBreak/>
        <w:drawing>
          <wp:inline distT="0" distB="0" distL="0" distR="0" wp14:anchorId="2A707503" wp14:editId="2C818F2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4C" w:rsidRDefault="00802A4C"/>
    <w:p w:rsidR="00802A4C" w:rsidRDefault="00802A4C"/>
    <w:p w:rsidR="00FA0CDF" w:rsidRDefault="00FA0CDF"/>
    <w:p w:rsidR="00FA0CDF" w:rsidRDefault="00FA0CDF"/>
    <w:p w:rsidR="00FA0CDF" w:rsidRDefault="00FA0CDF"/>
    <w:p w:rsidR="00927BE4" w:rsidRDefault="00927BE4"/>
    <w:p w:rsidR="00927BE4" w:rsidRDefault="00927BE4"/>
    <w:p w:rsidR="00927BE4" w:rsidRDefault="00927BE4"/>
    <w:p w:rsidR="00AB7A1A" w:rsidRDefault="00AB7A1A"/>
    <w:p w:rsidR="00AB7A1A" w:rsidRDefault="00AB7A1A"/>
    <w:sectPr w:rsidR="00AB7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028"/>
    <w:rsid w:val="000F5350"/>
    <w:rsid w:val="00451028"/>
    <w:rsid w:val="004758DD"/>
    <w:rsid w:val="004A46F4"/>
    <w:rsid w:val="004A4DCC"/>
    <w:rsid w:val="004E4035"/>
    <w:rsid w:val="005A4B6E"/>
    <w:rsid w:val="00630991"/>
    <w:rsid w:val="00802A4C"/>
    <w:rsid w:val="00927BE4"/>
    <w:rsid w:val="00945494"/>
    <w:rsid w:val="00984EFA"/>
    <w:rsid w:val="00A01C03"/>
    <w:rsid w:val="00AB7A1A"/>
    <w:rsid w:val="00C07523"/>
    <w:rsid w:val="00D82AFC"/>
    <w:rsid w:val="00E06FB5"/>
    <w:rsid w:val="00E31ED5"/>
    <w:rsid w:val="00F1263A"/>
    <w:rsid w:val="00FA0CDF"/>
    <w:rsid w:val="00FB358D"/>
    <w:rsid w:val="00FD1715"/>
    <w:rsid w:val="00FD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DCEF90-2ABC-40D3-8BA7-EEEA7BF5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5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549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4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25</cp:revision>
  <dcterms:created xsi:type="dcterms:W3CDTF">2019-11-07T19:31:00Z</dcterms:created>
  <dcterms:modified xsi:type="dcterms:W3CDTF">2019-12-17T12:40:00Z</dcterms:modified>
</cp:coreProperties>
</file>