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11042"/>
      </w:tblGrid>
      <w:tr w:rsidR="00380810" w:rsidRPr="00380810" w:rsidTr="00380810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BDBDB"/>
              <w:bottom w:val="single" w:sz="12" w:space="0" w:color="DDDDDD"/>
              <w:right w:val="single" w:sz="6" w:space="0" w:color="DBDBDB"/>
            </w:tcBorders>
            <w:shd w:val="clear" w:color="auto" w:fill="E8E8E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80810" w:rsidRPr="00380810" w:rsidRDefault="00380810" w:rsidP="0038081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56565"/>
                <w:sz w:val="18"/>
                <w:szCs w:val="18"/>
                <w:lang w:eastAsia="en-IN"/>
              </w:rPr>
            </w:pPr>
            <w:r w:rsidRPr="00380810">
              <w:rPr>
                <w:rFonts w:ascii="Helvetica" w:eastAsia="Times New Roman" w:hAnsi="Helvetica" w:cs="Helvetica"/>
                <w:b/>
                <w:bCs/>
                <w:color w:val="656565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BDBDB"/>
              <w:bottom w:val="single" w:sz="12" w:space="0" w:color="DDDDDD"/>
              <w:right w:val="single" w:sz="6" w:space="0" w:color="DBDBDB"/>
            </w:tcBorders>
            <w:shd w:val="clear" w:color="auto" w:fill="E8E8E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80810" w:rsidRPr="00380810" w:rsidRDefault="00380810" w:rsidP="0038081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56565"/>
                <w:sz w:val="18"/>
                <w:szCs w:val="18"/>
                <w:lang w:eastAsia="en-IN"/>
              </w:rPr>
            </w:pPr>
            <w:r w:rsidRPr="00380810">
              <w:rPr>
                <w:rFonts w:ascii="Helvetica" w:eastAsia="Times New Roman" w:hAnsi="Helvetica" w:cs="Helvetica"/>
                <w:b/>
                <w:bCs/>
                <w:color w:val="656565"/>
                <w:sz w:val="18"/>
                <w:szCs w:val="18"/>
                <w:lang w:eastAsia="en-IN"/>
              </w:rPr>
              <w:t>Regular Expression</w:t>
            </w:r>
          </w:p>
        </w:tc>
      </w:tr>
      <w:tr w:rsidR="00380810" w:rsidRPr="00380810" w:rsidTr="00380810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0810" w:rsidRPr="00380810" w:rsidRDefault="00380810" w:rsidP="00380810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380810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SQL Injection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0810" w:rsidRPr="00380810" w:rsidRDefault="00380810" w:rsidP="00380810">
            <w:pPr>
              <w:pBdr>
                <w:left w:val="single" w:sz="18" w:space="6" w:color="CCCCCC"/>
              </w:pBd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484848"/>
                <w:sz w:val="24"/>
                <w:szCs w:val="24"/>
                <w:lang w:eastAsia="en-IN"/>
              </w:rPr>
            </w:pP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[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\s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]*((</w:t>
            </w:r>
            <w:r w:rsidRPr="00380810">
              <w:rPr>
                <w:rFonts w:ascii="Courier" w:eastAsia="Times New Roman" w:hAnsi="Courier" w:cs="Courier New"/>
                <w:color w:val="000088"/>
                <w:sz w:val="24"/>
                <w:szCs w:val="24"/>
                <w:lang w:eastAsia="en-IN"/>
              </w:rPr>
              <w:t>delete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)|(</w:t>
            </w:r>
            <w:r w:rsidRPr="00380810">
              <w:rPr>
                <w:rFonts w:ascii="Courier" w:eastAsia="Times New Roman" w:hAnsi="Courier" w:cs="Courier New"/>
                <w:color w:val="000088"/>
                <w:sz w:val="24"/>
                <w:szCs w:val="24"/>
                <w:lang w:eastAsia="en-IN"/>
              </w:rPr>
              <w:t>exec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)|(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drop\s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*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table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)|(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insert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)|(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shutdown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)|(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update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)|(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\b</w:t>
            </w:r>
            <w:r w:rsidRPr="00380810">
              <w:rPr>
                <w:rFonts w:ascii="Courier" w:eastAsia="Times New Roman" w:hAnsi="Courier" w:cs="Courier New"/>
                <w:color w:val="000088"/>
                <w:sz w:val="24"/>
                <w:szCs w:val="24"/>
                <w:lang w:eastAsia="en-IN"/>
              </w:rPr>
              <w:t>or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\b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))</w:t>
            </w:r>
          </w:p>
        </w:tc>
      </w:tr>
      <w:tr w:rsidR="00380810" w:rsidRPr="00380810" w:rsidTr="00380810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0810" w:rsidRPr="00380810" w:rsidRDefault="00380810" w:rsidP="00380810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380810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Server-Side Include Injection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0810" w:rsidRPr="00380810" w:rsidRDefault="00380810" w:rsidP="00380810">
            <w:pPr>
              <w:pBdr>
                <w:left w:val="single" w:sz="18" w:space="6" w:color="CCCCCC"/>
              </w:pBd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484848"/>
                <w:sz w:val="24"/>
                <w:szCs w:val="24"/>
                <w:lang w:eastAsia="en-IN"/>
              </w:rPr>
            </w:pPr>
            <w:r w:rsidRPr="00380810">
              <w:rPr>
                <w:rFonts w:ascii="Courier" w:eastAsia="Times New Roman" w:hAnsi="Courier" w:cs="Courier New"/>
                <w:color w:val="880000"/>
                <w:sz w:val="24"/>
                <w:szCs w:val="24"/>
                <w:lang w:eastAsia="en-IN"/>
              </w:rPr>
              <w:t>&lt;!--</w:t>
            </w:r>
            <w:proofErr w:type="gramStart"/>
            <w:r w:rsidRPr="00380810">
              <w:rPr>
                <w:rFonts w:ascii="Courier" w:eastAsia="Times New Roman" w:hAnsi="Courier" w:cs="Courier New"/>
                <w:color w:val="880000"/>
                <w:sz w:val="24"/>
                <w:szCs w:val="24"/>
                <w:lang w:eastAsia="en-IN"/>
              </w:rPr>
              <w:t>#(</w:t>
            </w:r>
            <w:proofErr w:type="spellStart"/>
            <w:proofErr w:type="gramEnd"/>
            <w:r w:rsidRPr="00380810">
              <w:rPr>
                <w:rFonts w:ascii="Courier" w:eastAsia="Times New Roman" w:hAnsi="Courier" w:cs="Courier New"/>
                <w:color w:val="880000"/>
                <w:sz w:val="24"/>
                <w:szCs w:val="24"/>
                <w:lang w:eastAsia="en-IN"/>
              </w:rPr>
              <w:t>include|exec|echo|config|printenv</w:t>
            </w:r>
            <w:proofErr w:type="spellEnd"/>
            <w:r w:rsidRPr="00380810">
              <w:rPr>
                <w:rFonts w:ascii="Courier" w:eastAsia="Times New Roman" w:hAnsi="Courier" w:cs="Courier New"/>
                <w:color w:val="880000"/>
                <w:sz w:val="24"/>
                <w:szCs w:val="24"/>
                <w:lang w:eastAsia="en-IN"/>
              </w:rPr>
              <w:t>)\s+.*</w:t>
            </w:r>
          </w:p>
          <w:p w:rsidR="00380810" w:rsidRPr="00380810" w:rsidRDefault="00380810" w:rsidP="00380810">
            <w:pPr>
              <w:spacing w:after="225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380810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XML encoded:</w:t>
            </w:r>
          </w:p>
          <w:p w:rsidR="00380810" w:rsidRPr="00380810" w:rsidRDefault="00380810" w:rsidP="00380810">
            <w:pPr>
              <w:spacing w:after="0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&amp;</w:t>
            </w:r>
            <w:proofErr w:type="spellStart"/>
            <w:proofErr w:type="gramStart"/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lt</w:t>
            </w:r>
            <w:proofErr w:type="spellEnd"/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;</w:t>
            </w:r>
            <w:proofErr w:type="gramEnd"/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!--#(</w:t>
            </w:r>
            <w:proofErr w:type="spellStart"/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include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|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exec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|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echo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|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config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|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printenv</w:t>
            </w:r>
            <w:proofErr w:type="spellEnd"/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)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\s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+.*</w:t>
            </w:r>
          </w:p>
        </w:tc>
      </w:tr>
      <w:tr w:rsidR="00380810" w:rsidRPr="00380810" w:rsidTr="00380810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0810" w:rsidRPr="00380810" w:rsidRDefault="00380810" w:rsidP="00380810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380810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XPath Abbreviated Syntax Injection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0810" w:rsidRPr="00380810" w:rsidRDefault="00380810" w:rsidP="00380810">
            <w:pPr>
              <w:pBdr>
                <w:left w:val="single" w:sz="18" w:space="6" w:color="CCCCCC"/>
              </w:pBd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484848"/>
                <w:sz w:val="24"/>
                <w:szCs w:val="24"/>
                <w:lang w:eastAsia="en-IN"/>
              </w:rPr>
            </w:pP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(</w:t>
            </w:r>
            <w:proofErr w:type="gramStart"/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/(</w:t>
            </w:r>
            <w:proofErr w:type="gramEnd"/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@?[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\w_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?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\w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: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\*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]+(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\+\]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)*)?)+</w:t>
            </w:r>
          </w:p>
        </w:tc>
      </w:tr>
      <w:tr w:rsidR="00380810" w:rsidRPr="00380810" w:rsidTr="00380810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0810" w:rsidRPr="00380810" w:rsidRDefault="00380810" w:rsidP="00380810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380810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XPath Expanded Syntax Injection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0810" w:rsidRPr="00380810" w:rsidRDefault="00380810" w:rsidP="00380810">
            <w:pPr>
              <w:pBdr>
                <w:left w:val="single" w:sz="18" w:space="6" w:color="CCCCCC"/>
              </w:pBd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484848"/>
                <w:sz w:val="24"/>
                <w:szCs w:val="24"/>
                <w:lang w:eastAsia="en-IN"/>
              </w:rPr>
            </w:pP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/?(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ancestor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(-</w:t>
            </w:r>
            <w:r w:rsidRPr="00380810">
              <w:rPr>
                <w:rFonts w:ascii="Courier" w:eastAsia="Times New Roman" w:hAnsi="Courier" w:cs="Courier New"/>
                <w:color w:val="000088"/>
                <w:sz w:val="24"/>
                <w:szCs w:val="24"/>
                <w:lang w:eastAsia="en-IN"/>
              </w:rPr>
              <w:t>or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-</w:t>
            </w:r>
            <w:r w:rsidRPr="00380810">
              <w:rPr>
                <w:rFonts w:ascii="Courier" w:eastAsia="Times New Roman" w:hAnsi="Courier" w:cs="Courier New"/>
                <w:color w:val="000088"/>
                <w:sz w:val="24"/>
                <w:szCs w:val="24"/>
                <w:lang w:eastAsia="en-IN"/>
              </w:rPr>
              <w:t>self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)?|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descendant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(-</w:t>
            </w:r>
            <w:r w:rsidRPr="00380810">
              <w:rPr>
                <w:rFonts w:ascii="Courier" w:eastAsia="Times New Roman" w:hAnsi="Courier" w:cs="Courier New"/>
                <w:color w:val="000088"/>
                <w:sz w:val="24"/>
                <w:szCs w:val="24"/>
                <w:lang w:eastAsia="en-IN"/>
              </w:rPr>
              <w:t>or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-</w:t>
            </w:r>
            <w:r w:rsidRPr="00380810">
              <w:rPr>
                <w:rFonts w:ascii="Courier" w:eastAsia="Times New Roman" w:hAnsi="Courier" w:cs="Courier New"/>
                <w:color w:val="000088"/>
                <w:sz w:val="24"/>
                <w:szCs w:val="24"/>
                <w:lang w:eastAsia="en-IN"/>
              </w:rPr>
              <w:t>self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)?|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following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(-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sibling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))</w:t>
            </w:r>
          </w:p>
        </w:tc>
      </w:tr>
      <w:tr w:rsidR="00380810" w:rsidRPr="00380810" w:rsidTr="00380810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0810" w:rsidRPr="00380810" w:rsidRDefault="00380810" w:rsidP="00380810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380810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JavaScript Injection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0810" w:rsidRPr="00380810" w:rsidRDefault="00380810" w:rsidP="00380810">
            <w:pPr>
              <w:pBdr>
                <w:left w:val="single" w:sz="18" w:space="6" w:color="CCCCCC"/>
              </w:pBd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484848"/>
                <w:sz w:val="24"/>
                <w:szCs w:val="24"/>
                <w:lang w:eastAsia="en-IN"/>
              </w:rPr>
            </w:pP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>&lt;\s*script\b[^&gt;]*&gt;[^&lt;]+&lt;\s*/\s*script\s*&gt;</w:t>
            </w:r>
          </w:p>
          <w:p w:rsidR="00380810" w:rsidRPr="00380810" w:rsidRDefault="00380810" w:rsidP="00380810">
            <w:pPr>
              <w:spacing w:after="0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380810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XML encoded: 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&amp;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lt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;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\s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*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script\b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[^&amp;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gt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;]*&amp;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gt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;[^&amp;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lt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;]+&amp;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lt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;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\s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*/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\s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*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script\s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*&amp;</w:t>
            </w:r>
            <w:r w:rsidRPr="00380810">
              <w:rPr>
                <w:rFonts w:ascii="Courier New" w:eastAsia="Times New Roman" w:hAnsi="Courier New" w:cs="Courier New"/>
                <w:color w:val="434D00"/>
                <w:sz w:val="20"/>
                <w:szCs w:val="20"/>
                <w:shd w:val="clear" w:color="auto" w:fill="FFFFFF"/>
                <w:lang w:eastAsia="en-IN"/>
              </w:rPr>
              <w:t>gt</w:t>
            </w:r>
            <w:r w:rsidRPr="00380810">
              <w:rPr>
                <w:rFonts w:ascii="Courier New" w:eastAsia="Times New Roman" w:hAnsi="Courier New" w:cs="Courier New"/>
                <w:color w:val="666600"/>
                <w:sz w:val="20"/>
                <w:szCs w:val="20"/>
                <w:shd w:val="clear" w:color="auto" w:fill="FFFFFF"/>
                <w:lang w:eastAsia="en-IN"/>
              </w:rPr>
              <w:t>;</w:t>
            </w:r>
          </w:p>
          <w:p w:rsidR="00380810" w:rsidRPr="00380810" w:rsidRDefault="00380810" w:rsidP="00380810">
            <w:pPr>
              <w:spacing w:after="0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380810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See also </w:t>
            </w:r>
            <w:hyperlink r:id="rId4" w:anchor="answer-27465" w:history="1">
              <w:r w:rsidRPr="00380810">
                <w:rPr>
                  <w:rFonts w:ascii="Helvetica" w:eastAsia="Times New Roman" w:hAnsi="Helvetica" w:cs="Helvetica"/>
                  <w:color w:val="0094D8"/>
                  <w:sz w:val="18"/>
                  <w:szCs w:val="18"/>
                  <w:u w:val="single"/>
                  <w:lang w:eastAsia="en-IN"/>
                </w:rPr>
                <w:t>this community post</w:t>
              </w:r>
            </w:hyperlink>
            <w:r w:rsidRPr="00380810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 on XSS threat protection patterns. </w:t>
            </w:r>
          </w:p>
        </w:tc>
      </w:tr>
      <w:tr w:rsidR="00380810" w:rsidRPr="00380810" w:rsidTr="00380810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0810" w:rsidRPr="00380810" w:rsidRDefault="00380810" w:rsidP="00380810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380810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Java Exception Injection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0810" w:rsidRPr="00380810" w:rsidRDefault="00380810" w:rsidP="00380810">
            <w:pPr>
              <w:pBdr>
                <w:left w:val="single" w:sz="18" w:space="6" w:color="CCCCCC"/>
              </w:pBd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484848"/>
                <w:sz w:val="24"/>
                <w:szCs w:val="24"/>
                <w:lang w:eastAsia="en-IN"/>
              </w:rPr>
            </w:pP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.*</w:t>
            </w:r>
            <w:r w:rsidRPr="00380810">
              <w:rPr>
                <w:rFonts w:ascii="Courier" w:eastAsia="Times New Roman" w:hAnsi="Courier" w:cs="Courier New"/>
                <w:color w:val="660066"/>
                <w:sz w:val="24"/>
                <w:szCs w:val="24"/>
                <w:lang w:eastAsia="en-IN"/>
              </w:rPr>
              <w:t>Exception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380810">
              <w:rPr>
                <w:rFonts w:ascii="Courier" w:eastAsia="Times New Roman" w:hAnsi="Courier" w:cs="Courier New"/>
                <w:color w:val="000088"/>
                <w:sz w:val="24"/>
                <w:szCs w:val="24"/>
                <w:lang w:eastAsia="en-IN"/>
              </w:rPr>
              <w:t>in</w:t>
            </w:r>
            <w:r w:rsidRPr="00380810">
              <w:rPr>
                <w:rFonts w:ascii="Courier" w:eastAsia="Times New Roman" w:hAnsi="Courier" w:cs="Courier New"/>
                <w:color w:val="000000"/>
                <w:sz w:val="24"/>
                <w:szCs w:val="24"/>
                <w:lang w:eastAsia="en-IN"/>
              </w:rPr>
              <w:t xml:space="preserve"> thread</w:t>
            </w:r>
            <w:r w:rsidRPr="00380810">
              <w:rPr>
                <w:rFonts w:ascii="Courier" w:eastAsia="Times New Roman" w:hAnsi="Courier" w:cs="Courier New"/>
                <w:color w:val="666600"/>
                <w:sz w:val="24"/>
                <w:szCs w:val="24"/>
                <w:lang w:eastAsia="en-IN"/>
              </w:rPr>
              <w:t>.*</w:t>
            </w:r>
          </w:p>
        </w:tc>
      </w:tr>
    </w:tbl>
    <w:p w:rsidR="00F826FD" w:rsidRDefault="00F826FD"/>
    <w:p w:rsidR="00825DFB" w:rsidRDefault="00825DFB"/>
    <w:p w:rsidR="00EF1A60" w:rsidRPr="00EF1A60" w:rsidRDefault="00EF1A60" w:rsidP="00EF1A60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484848"/>
          <w:sz w:val="24"/>
          <w:szCs w:val="24"/>
          <w:lang w:eastAsia="en-IN"/>
        </w:rPr>
      </w:pPr>
      <w:r w:rsidRPr="00EF1A60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&lt;Pattern&gt;</w:t>
      </w:r>
      <w:r w:rsidRPr="00EF1A60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[\s]*(?i)((delete)|(exec)|(drop\s*table)|(insert)|(shutdown)|(update)|(\bor\b))</w:t>
      </w:r>
      <w:r w:rsidRPr="00EF1A60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&lt;/Pattern&gt;</w:t>
      </w:r>
    </w:p>
    <w:p w:rsidR="00EF1A60" w:rsidRDefault="00EF1A60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</w:pPr>
      <w:bookmarkStart w:id="0" w:name="_GoBack"/>
      <w:bookmarkEnd w:id="0"/>
    </w:p>
    <w:p w:rsidR="00EF1A60" w:rsidRDefault="00EF1A60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</w:pP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RegularExpressionProtection</w:t>
      </w:r>
      <w:proofErr w:type="spellEnd"/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</w:t>
      </w:r>
      <w:r w:rsidRPr="00825DFB">
        <w:rPr>
          <w:rFonts w:ascii="Courier" w:eastAsia="Times New Roman" w:hAnsi="Courier" w:cs="Courier New"/>
          <w:color w:val="660066"/>
          <w:sz w:val="24"/>
          <w:szCs w:val="24"/>
          <w:lang w:eastAsia="en-IN"/>
        </w:rPr>
        <w:t>name</w:t>
      </w:r>
      <w:r w:rsidRPr="00825DFB">
        <w:rPr>
          <w:rFonts w:ascii="Courier" w:eastAsia="Times New Roman" w:hAnsi="Courier" w:cs="Courier New"/>
          <w:color w:val="666600"/>
          <w:sz w:val="24"/>
          <w:szCs w:val="24"/>
          <w:lang w:eastAsia="en-IN"/>
        </w:rPr>
        <w:t>=</w:t>
      </w:r>
      <w:r w:rsidRPr="00825DFB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"</w:t>
      </w:r>
      <w:proofErr w:type="spellStart"/>
      <w:r w:rsidRPr="00825DFB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JsonPathRegExProtection</w:t>
      </w:r>
      <w:proofErr w:type="spellEnd"/>
      <w:r w:rsidRPr="00825DFB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"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DisplayName</w:t>
      </w:r>
      <w:proofErr w:type="spellEnd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Regular Expression Protection 1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DisplayName</w:t>
      </w:r>
      <w:proofErr w:type="spellEnd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&lt;Source&gt;</w:t>
      </w: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request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&lt;/Source&gt;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JSONPayload</w:t>
      </w:r>
      <w:proofErr w:type="spellEnd"/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25DFB">
        <w:rPr>
          <w:rFonts w:ascii="Courier" w:eastAsia="Times New Roman" w:hAnsi="Courier" w:cs="Courier New"/>
          <w:color w:val="660066"/>
          <w:sz w:val="24"/>
          <w:szCs w:val="24"/>
          <w:lang w:eastAsia="en-IN"/>
        </w:rPr>
        <w:t>escapeSlashCharacter</w:t>
      </w:r>
      <w:proofErr w:type="spellEnd"/>
      <w:r w:rsidRPr="00825DFB">
        <w:rPr>
          <w:rFonts w:ascii="Courier" w:eastAsia="Times New Roman" w:hAnsi="Courier" w:cs="Courier New"/>
          <w:color w:val="666600"/>
          <w:sz w:val="24"/>
          <w:szCs w:val="24"/>
          <w:lang w:eastAsia="en-IN"/>
        </w:rPr>
        <w:t>=</w:t>
      </w:r>
      <w:r w:rsidRPr="00825DFB">
        <w:rPr>
          <w:rFonts w:ascii="Courier" w:eastAsia="Times New Roman" w:hAnsi="Courier" w:cs="Courier New"/>
          <w:color w:val="008800"/>
          <w:sz w:val="24"/>
          <w:szCs w:val="24"/>
          <w:lang w:eastAsia="en-IN"/>
        </w:rPr>
        <w:t>"true"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spellStart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JSONPath</w:t>
      </w:r>
      <w:proofErr w:type="spellEnd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&lt;Expression&gt;</w:t>
      </w: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$</w:t>
      </w:r>
      <w:proofErr w:type="gramStart"/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.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</w:t>
      </w:r>
      <w:proofErr w:type="gramEnd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/Expression&gt;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&lt;Pattern&gt;</w:t>
      </w: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&amp;lt</w:t>
      </w:r>
      <w:proofErr w:type="gramStart"/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;\</w:t>
      </w:r>
      <w:proofErr w:type="gramEnd"/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s*script\b[^&amp;gt;]*&amp;gt;[^&amp;lt;]+&amp;lt;\s*\/\s*script\s*&amp;gt;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&lt;/Pattern&gt;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&lt;Pattern&gt;</w:t>
      </w: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n\s*\\\\\s*slash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&lt;/Pattern&gt;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lastRenderedPageBreak/>
        <w:t xml:space="preserve">   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&lt;Pattern&gt;</w:t>
      </w: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n\s*\/\s*slash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&lt;/Pattern&gt;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&lt;Pattern&gt;</w:t>
      </w: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n\s*\\"\s*quotes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&lt;/Pattern&gt;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&lt;Pattern&gt;</w:t>
      </w: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n\s*\\b\s*space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&lt;/Pattern&gt;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&lt;Pattern&gt;</w:t>
      </w: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n\s*\\f\s*</w:t>
      </w:r>
      <w:proofErr w:type="spellStart"/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forwardfeed</w:t>
      </w:r>
      <w:proofErr w:type="spellEnd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&lt;/Pattern&gt;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&lt;Pattern&gt;</w:t>
      </w: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n\s*\\n\s*newline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&lt;/Pattern&gt;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&lt;Pattern&gt;</w:t>
      </w: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n\s*\\r\s*</w:t>
      </w:r>
      <w:proofErr w:type="spellStart"/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carria</w:t>
      </w:r>
      <w:proofErr w:type="spellEnd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&lt;/Pattern&gt;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&lt;Pattern&gt;</w:t>
      </w: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n\s*\\t\s*tab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&lt;/Pattern&gt;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&lt;Pattern&gt;</w:t>
      </w: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n\s*\\</w:t>
      </w:r>
      <w:proofErr w:type="spellStart"/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uFFFF</w:t>
      </w:r>
      <w:proofErr w:type="spellEnd"/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>\s*hex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&lt;/Pattern&gt;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JSONPath</w:t>
      </w:r>
      <w:proofErr w:type="spellEnd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  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JSONPayload</w:t>
      </w:r>
      <w:proofErr w:type="spellEnd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825DFB" w:rsidRPr="00825DFB" w:rsidRDefault="00825DFB" w:rsidP="00825DFB">
      <w:pPr>
        <w:pBdr>
          <w:left w:val="single" w:sz="18" w:space="6" w:color="CCCCCC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484848"/>
          <w:sz w:val="24"/>
          <w:szCs w:val="24"/>
          <w:lang w:eastAsia="en-IN"/>
        </w:rPr>
      </w:pPr>
      <w:r w:rsidRPr="00825DFB">
        <w:rPr>
          <w:rFonts w:ascii="Courier" w:eastAsia="Times New Roman" w:hAnsi="Courier" w:cs="Courier New"/>
          <w:color w:val="000000"/>
          <w:sz w:val="24"/>
          <w:szCs w:val="24"/>
          <w:lang w:eastAsia="en-IN"/>
        </w:rPr>
        <w:t xml:space="preserve"> </w:t>
      </w:r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&lt;/</w:t>
      </w:r>
      <w:proofErr w:type="spellStart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RegularExpressionProtection</w:t>
      </w:r>
      <w:proofErr w:type="spellEnd"/>
      <w:r w:rsidRPr="00825DFB">
        <w:rPr>
          <w:rFonts w:ascii="Courier" w:eastAsia="Times New Roman" w:hAnsi="Courier" w:cs="Courier New"/>
          <w:color w:val="000088"/>
          <w:sz w:val="24"/>
          <w:szCs w:val="24"/>
          <w:lang w:eastAsia="en-IN"/>
        </w:rPr>
        <w:t>&gt;</w:t>
      </w:r>
    </w:p>
    <w:p w:rsidR="00825DFB" w:rsidRDefault="00825DFB"/>
    <w:sectPr w:rsidR="00825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44"/>
    <w:rsid w:val="00380810"/>
    <w:rsid w:val="00470444"/>
    <w:rsid w:val="00825DFB"/>
    <w:rsid w:val="00EF1A60"/>
    <w:rsid w:val="00F8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43C61-E4D2-4AB6-92A2-13C33858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8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380810"/>
  </w:style>
  <w:style w:type="character" w:customStyle="1" w:styleId="pln">
    <w:name w:val="pln"/>
    <w:basedOn w:val="DefaultParagraphFont"/>
    <w:rsid w:val="00380810"/>
  </w:style>
  <w:style w:type="character" w:customStyle="1" w:styleId="kwd">
    <w:name w:val="kwd"/>
    <w:basedOn w:val="DefaultParagraphFont"/>
    <w:rsid w:val="00380810"/>
  </w:style>
  <w:style w:type="character" w:customStyle="1" w:styleId="com">
    <w:name w:val="com"/>
    <w:basedOn w:val="DefaultParagraphFont"/>
    <w:rsid w:val="00380810"/>
  </w:style>
  <w:style w:type="paragraph" w:styleId="NormalWeb">
    <w:name w:val="Normal (Web)"/>
    <w:basedOn w:val="Normal"/>
    <w:uiPriority w:val="99"/>
    <w:semiHidden/>
    <w:unhideWhenUsed/>
    <w:rsid w:val="0038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80810"/>
  </w:style>
  <w:style w:type="character" w:styleId="Hyperlink">
    <w:name w:val="Hyperlink"/>
    <w:basedOn w:val="DefaultParagraphFont"/>
    <w:uiPriority w:val="99"/>
    <w:semiHidden/>
    <w:unhideWhenUsed/>
    <w:rsid w:val="00380810"/>
    <w:rPr>
      <w:color w:val="0000FF"/>
      <w:u w:val="single"/>
    </w:rPr>
  </w:style>
  <w:style w:type="character" w:customStyle="1" w:styleId="typ">
    <w:name w:val="typ"/>
    <w:basedOn w:val="DefaultParagraphFont"/>
    <w:rsid w:val="00380810"/>
  </w:style>
  <w:style w:type="character" w:customStyle="1" w:styleId="tag">
    <w:name w:val="tag"/>
    <w:basedOn w:val="DefaultParagraphFont"/>
    <w:rsid w:val="00825DFB"/>
  </w:style>
  <w:style w:type="character" w:customStyle="1" w:styleId="atn">
    <w:name w:val="atn"/>
    <w:basedOn w:val="DefaultParagraphFont"/>
    <w:rsid w:val="00825DFB"/>
  </w:style>
  <w:style w:type="character" w:customStyle="1" w:styleId="atv">
    <w:name w:val="atv"/>
    <w:basedOn w:val="DefaultParagraphFont"/>
    <w:rsid w:val="0082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apigee.com/questions/27198/xss-threat-protection-patter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4</cp:revision>
  <dcterms:created xsi:type="dcterms:W3CDTF">2017-02-28T03:38:00Z</dcterms:created>
  <dcterms:modified xsi:type="dcterms:W3CDTF">2017-02-28T03:41:00Z</dcterms:modified>
</cp:coreProperties>
</file>