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495" w:rsidRPr="00150495" w:rsidRDefault="00150495" w:rsidP="00150495">
      <w:pPr>
        <w:shd w:val="clear" w:color="auto" w:fill="FFFFFF"/>
        <w:spacing w:before="300" w:after="165" w:line="240" w:lineRule="auto"/>
        <w:outlineLvl w:val="1"/>
        <w:rPr>
          <w:rFonts w:ascii="Segoe UI" w:eastAsia="Times New Roman" w:hAnsi="Segoe UI" w:cs="Segoe UI"/>
          <w:color w:val="FF9900"/>
          <w:sz w:val="44"/>
          <w:szCs w:val="44"/>
          <w:lang w:eastAsia="en-IN"/>
        </w:rPr>
      </w:pPr>
      <w:r w:rsidRPr="00150495">
        <w:rPr>
          <w:rFonts w:ascii="Segoe UI" w:eastAsia="Times New Roman" w:hAnsi="Segoe UI" w:cs="Segoe UI"/>
          <w:color w:val="FF9900"/>
          <w:sz w:val="44"/>
          <w:szCs w:val="44"/>
          <w:lang w:eastAsia="en-IN"/>
        </w:rPr>
        <w:t>Creating Data Warehouse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Let us execute our T-SQL Script to create data warehouse with fact tables, dimensions and populate them with appropriate test values.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Download T-SQL script attached with this article for creation of Sales Data Warehouse or download from this article “</w:t>
      </w:r>
      <w:hyperlink r:id="rId5" w:tgtFrame="_blank" w:tooltip="Create First Data Warehouse" w:history="1">
        <w:r w:rsidRPr="00150495">
          <w:rPr>
            <w:rFonts w:ascii="Segoe UI" w:eastAsia="Times New Roman" w:hAnsi="Segoe UI" w:cs="Segoe UI"/>
            <w:b/>
            <w:bCs/>
            <w:color w:val="800080"/>
            <w:sz w:val="21"/>
            <w:szCs w:val="21"/>
            <w:u w:val="single"/>
            <w:bdr w:val="none" w:sz="0" w:space="0" w:color="auto" w:frame="1"/>
            <w:lang w:eastAsia="en-IN"/>
          </w:rPr>
          <w:t>Create First Data Warehouse</w:t>
        </w:r>
      </w:hyperlink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” and run it in your SQL Server.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Follow the given steps to run the query in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SSMS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(SQL Server Management Studio).</w:t>
      </w:r>
    </w:p>
    <w:p w:rsidR="00150495" w:rsidRPr="00150495" w:rsidRDefault="00150495" w:rsidP="0015049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Open SQL Server Management Studio 2008</w:t>
      </w:r>
    </w:p>
    <w:p w:rsidR="00150495" w:rsidRPr="00150495" w:rsidRDefault="00150495" w:rsidP="0015049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Connect Database Engine</w:t>
      </w:r>
    </w:p>
    <w:p w:rsidR="00150495" w:rsidRPr="00150495" w:rsidRDefault="00150495" w:rsidP="0015049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Open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New Query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editor</w:t>
      </w:r>
    </w:p>
    <w:p w:rsidR="00150495" w:rsidRPr="00150495" w:rsidRDefault="00150495" w:rsidP="0015049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Copy paste Scripts given below in various steps in new query editor window one by one</w:t>
      </w:r>
    </w:p>
    <w:p w:rsidR="00150495" w:rsidRPr="00150495" w:rsidRDefault="00150495" w:rsidP="0015049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To run the given SQL Script, press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F5</w:t>
      </w:r>
    </w:p>
    <w:p w:rsidR="00150495" w:rsidRPr="00150495" w:rsidRDefault="00150495" w:rsidP="0015049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It will create and populate “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Sales_DW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” database on your SQL Server</w:t>
      </w:r>
    </w:p>
    <w:p w:rsidR="00150495" w:rsidRPr="00150495" w:rsidRDefault="00150495" w:rsidP="00150495">
      <w:pPr>
        <w:shd w:val="clear" w:color="auto" w:fill="FFFFFF"/>
        <w:spacing w:before="300" w:after="165" w:line="240" w:lineRule="auto"/>
        <w:outlineLvl w:val="1"/>
        <w:rPr>
          <w:rFonts w:ascii="Segoe UI" w:eastAsia="Times New Roman" w:hAnsi="Segoe UI" w:cs="Segoe UI"/>
          <w:color w:val="FF9900"/>
          <w:sz w:val="44"/>
          <w:szCs w:val="44"/>
          <w:lang w:eastAsia="en-IN"/>
        </w:rPr>
      </w:pPr>
      <w:r w:rsidRPr="00150495">
        <w:rPr>
          <w:rFonts w:ascii="Segoe UI" w:eastAsia="Times New Roman" w:hAnsi="Segoe UI" w:cs="Segoe UI"/>
          <w:color w:val="FF9900"/>
          <w:sz w:val="44"/>
          <w:szCs w:val="44"/>
          <w:lang w:eastAsia="en-IN"/>
        </w:rPr>
        <w:t>Developing an OLAP Cube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For creation of OLAP Cube in Microsoft BIDS Environment, follow the 10 easy steps given below.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1: Start BIDS Environment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Start Menu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 Microsoft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SQL Server 2008 R2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SQL Server Business Intelligence Development Studio.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lastRenderedPageBreak/>
        <w:t> </w:t>
      </w: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2679700" cy="4826635"/>
            <wp:effectExtent l="0" t="0" r="6350" b="0"/>
            <wp:docPr id="36" name="Picture 36" descr="http://www.codeproject.com/KB/database/658912/StartmenuFig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deproject.com/KB/database/658912/StartmenuFigure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2: Start Analysis Services Project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File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New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Project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Business Intelligence Projects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-&gt;select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Analysis Services Project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-&gt; Assign Project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Name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OK</w:t>
      </w:r>
    </w:p>
    <w:p w:rsidR="00150495" w:rsidRPr="00150495" w:rsidRDefault="00150495" w:rsidP="00150495">
      <w:pPr>
        <w:shd w:val="clear" w:color="auto" w:fill="FFFFFF"/>
        <w:spacing w:before="300" w:after="165" w:line="240" w:lineRule="auto"/>
        <w:outlineLvl w:val="1"/>
        <w:rPr>
          <w:rFonts w:ascii="Segoe UI" w:eastAsia="Times New Roman" w:hAnsi="Segoe UI" w:cs="Segoe UI"/>
          <w:color w:val="FF9900"/>
          <w:sz w:val="44"/>
          <w:szCs w:val="44"/>
          <w:lang w:eastAsia="en-IN"/>
        </w:rPr>
      </w:pPr>
      <w:r w:rsidRPr="00150495">
        <w:rPr>
          <w:rFonts w:ascii="Segoe UI" w:eastAsia="Times New Roman" w:hAnsi="Segoe UI" w:cs="Segoe UI"/>
          <w:noProof/>
          <w:color w:val="FF9900"/>
          <w:sz w:val="44"/>
          <w:szCs w:val="44"/>
          <w:lang w:eastAsia="en-IN"/>
        </w:rPr>
        <w:drawing>
          <wp:inline distT="0" distB="0" distL="0" distR="0">
            <wp:extent cx="6098540" cy="4285615"/>
            <wp:effectExtent l="0" t="0" r="0" b="635"/>
            <wp:docPr id="35" name="Picture 35" descr="http://www.codeproject.com/KB/database/658912/BIDSEnvironmentFig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deproject.com/KB/database/658912/BIDSEnvironmentFigur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3: Creating New Data Source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3.1 In Solution Explorer, Right 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Data Source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New Data Source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329045" cy="4293870"/>
            <wp:effectExtent l="0" t="0" r="0" b="0"/>
            <wp:docPr id="34" name="Picture 34" descr="http://www.codeproject.com/KB/database/658912/BIDSEnvironmentFigur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deproject.com/KB/database/658912/BIDSEnvironmentFigure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3.2 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14495" cy="3840480"/>
            <wp:effectExtent l="0" t="0" r="0" b="7620"/>
            <wp:docPr id="33" name="Picture 33" descr="http://www.codeproject.com/KB/database/658912/BIDSEnvironmentFigur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deproject.com/KB/database/658912/BIDSEnvironmentFigure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3.3 Click on New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Button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22115" cy="3840480"/>
            <wp:effectExtent l="0" t="0" r="6985" b="7620"/>
            <wp:docPr id="32" name="Picture 32" descr="http://www.codeproject.com/KB/database/658912/BIDSEnvironmentFigur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deproject.com/KB/database/658912/BIDSEnvironmentFigure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3.4 Creating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New connection</w:t>
      </w:r>
    </w:p>
    <w:p w:rsidR="00150495" w:rsidRPr="00150495" w:rsidRDefault="00150495" w:rsidP="001504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Specify Your SQL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Server Name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where your Data Warehouse was created</w:t>
      </w:r>
    </w:p>
    <w:p w:rsidR="00150495" w:rsidRPr="00150495" w:rsidRDefault="00150495" w:rsidP="001504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 Radio Button according to your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SQL Server Authentication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mode</w:t>
      </w:r>
    </w:p>
    <w:p w:rsidR="00150495" w:rsidRPr="00150495" w:rsidRDefault="00150495" w:rsidP="001504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Specify your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Credentials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using which you can connect to your SQL Server</w:t>
      </w:r>
    </w:p>
    <w:p w:rsidR="00150495" w:rsidRPr="00150495" w:rsidRDefault="00150495" w:rsidP="001504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 database 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Sales_DW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.</w:t>
      </w:r>
    </w:p>
    <w:p w:rsidR="00150495" w:rsidRPr="00150495" w:rsidRDefault="00150495" w:rsidP="001504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Test Connection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and verify for its success</w:t>
      </w:r>
    </w:p>
    <w:p w:rsidR="00150495" w:rsidRPr="00150495" w:rsidRDefault="00150495" w:rsidP="001504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OK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46245" cy="4364990"/>
            <wp:effectExtent l="0" t="0" r="1905" b="0"/>
            <wp:docPr id="31" name="Picture 31" descr="http://www.codeproject.com/KB/database/658912/BIDSEnvironmentFigur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odeproject.com/KB/database/658912/BIDSEnvironmentFigure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3.5 Select Connection created in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Data Connections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197985" cy="3856355"/>
            <wp:effectExtent l="0" t="0" r="0" b="0"/>
            <wp:docPr id="30" name="Picture 30" descr="http://www.codeproject.com/KB/database/658912/BIDSEnvironmentFig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deproject.com/KB/database/658912/BIDSEnvironmentFigure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3.6 Select Option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Inherit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46245" cy="3856355"/>
            <wp:effectExtent l="0" t="0" r="1905" b="0"/>
            <wp:docPr id="29" name="Picture 29" descr="http://www.codeproject.com/KB/database/658912/BIDSEnvironmentFig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odeproject.com/KB/database/658912/BIDSEnvironmentFigure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3.7 Assign Data Source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Name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Finish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5"/>
        <w:rPr>
          <w:rFonts w:ascii="Segoe UI" w:eastAsia="Times New Roman" w:hAnsi="Segoe UI" w:cs="Segoe UI"/>
          <w:color w:val="666666"/>
          <w:sz w:val="14"/>
          <w:szCs w:val="14"/>
          <w:lang w:eastAsia="en-IN"/>
        </w:rPr>
      </w:pPr>
      <w:r w:rsidRPr="00150495">
        <w:rPr>
          <w:rFonts w:ascii="Segoe UI" w:eastAsia="Times New Roman" w:hAnsi="Segoe UI" w:cs="Segoe UI"/>
          <w:noProof/>
          <w:color w:val="666666"/>
          <w:sz w:val="14"/>
          <w:szCs w:val="14"/>
          <w:lang w:eastAsia="en-IN"/>
        </w:rPr>
        <w:drawing>
          <wp:inline distT="0" distB="0" distL="0" distR="0">
            <wp:extent cx="4214495" cy="3848735"/>
            <wp:effectExtent l="0" t="0" r="0" b="0"/>
            <wp:docPr id="28" name="Picture 28" descr="http://www.codeproject.com/KB/database/658912/BIDSEnvironmentFigur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odeproject.com/KB/database/658912/BIDSEnvironmentFigure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Step 4: Creating New Data Source View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4.1 In the Solution Explorer, Right 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Data Source View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-&gt; 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New Data Source View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4237990"/>
            <wp:effectExtent l="0" t="0" r="0" b="0"/>
            <wp:docPr id="27" name="Picture 27" descr="http://www.codeproject.com/KB/database/658912/dsvfig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odeproject.com/KB/database/658912/dsvfig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4.2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197985" cy="3816350"/>
            <wp:effectExtent l="0" t="0" r="0" b="0"/>
            <wp:docPr id="26" name="Picture 26" descr="http://www.codeproject.com/KB/database/658912/dsvfig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odeproject.com/KB/database/658912/dsvfig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4.3 Select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Relational Data Source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we have created previously (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Sales_DW</w:t>
      </w:r>
      <w:proofErr w:type="spellEnd"/>
      <w:proofErr w:type="gramStart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)-</w:t>
      </w:r>
      <w:proofErr w:type="gram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14495" cy="3816350"/>
            <wp:effectExtent l="0" t="0" r="0" b="0"/>
            <wp:docPr id="25" name="Picture 25" descr="http://www.codeproject.com/KB/database/658912/dsvfig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odeproject.com/KB/database/658912/dsvfig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4.4 First move your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 Table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to the right side to include in object list.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22115" cy="3872230"/>
            <wp:effectExtent l="0" t="0" r="6985" b="0"/>
            <wp:docPr id="24" name="Picture 24" descr="http://www.codeproject.com/KB/database/658912/dsvfig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odeproject.com/KB/database/658912/dsvfig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FactProductSales</w:t>
      </w:r>
      <w:proofErr w:type="spellEnd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Table -&gt; Click on Arrow Button to move the selected object to Right Pane.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4.5 Now to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add dimensions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which are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related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to your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 Table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, follow the given steps: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Select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 Table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 xml:space="preserve"> in Right Pane (Fact product Sales) -&gt; Click </w:t>
      </w:r>
      <w:proofErr w:type="gramStart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On</w:t>
      </w:r>
      <w:proofErr w:type="gramEnd"/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Add Related Tables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22115" cy="3856355"/>
            <wp:effectExtent l="0" t="0" r="6985" b="0"/>
            <wp:docPr id="23" name="Picture 23" descr="http://www.codeproject.com/KB/database/658912/dsvfig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odeproject.com/KB/database/658912/dsvfig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4.6 It will add all associated dimensions to your Fact table as per relationship specified in your SQL DW (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Sales_DW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).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197985" cy="3832225"/>
            <wp:effectExtent l="0" t="0" r="0" b="0"/>
            <wp:docPr id="22" name="Picture 22" descr="http://www.codeproject.com/KB/database/658912/dsvfig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odeproject.com/KB/database/658912/dsvfig4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4.7 Assign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Name (</w:t>
      </w:r>
      <w:proofErr w:type="spellStart"/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SalesDW</w:t>
      </w:r>
      <w:proofErr w:type="spellEnd"/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 xml:space="preserve"> DSV</w:t>
      </w:r>
      <w:proofErr w:type="gramStart"/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)-</w:t>
      </w:r>
      <w:proofErr w:type="gramEnd"/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&gt;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Finish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b/>
          <w:bCs/>
          <w:noProof/>
          <w:color w:val="111111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4197985" cy="3848735"/>
            <wp:effectExtent l="0" t="0" r="0" b="0"/>
            <wp:docPr id="21" name="Picture 21" descr="http://www.codeproject.com/KB/database/658912/dsvfig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odeproject.com/KB/database/658912/dsvfig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4.8 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Now Data Source View is ready to use.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4858385"/>
            <wp:effectExtent l="0" t="0" r="0" b="0"/>
            <wp:docPr id="20" name="Picture 20" descr="http://www.codeproject.com/KB/database/658912/dsvfig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deproject.com/KB/database/658912/dsvfig4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5: Creating New Cube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5.1 In Solution Explorer -&gt; Right 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Cube-&gt;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New Cube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5804535" cy="4468495"/>
            <wp:effectExtent l="0" t="0" r="5715" b="8255"/>
            <wp:docPr id="19" name="Picture 19" descr="http://www.codeproject.com/KB/database/658912/cube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odeproject.com/KB/database/658912/cubefig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5.2 Click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14495" cy="3816350"/>
            <wp:effectExtent l="0" t="0" r="0" b="0"/>
            <wp:docPr id="18" name="Picture 18" descr="http://www.codeproject.com/KB/database/658912/cube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odeproject.com/KB/database/658912/cubefig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5.3 Select Option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Use existing Tables -&gt;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22115" cy="3832225"/>
            <wp:effectExtent l="0" t="0" r="6985" b="0"/>
            <wp:docPr id="17" name="Picture 17" descr="http://www.codeproject.com/KB/database/658912/cube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odeproject.com/KB/database/658912/cubefig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5.4 Select Fact Table Name from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Measure Group Tables (</w:t>
      </w:r>
      <w:proofErr w:type="spellStart"/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FactProductSales</w:t>
      </w:r>
      <w:proofErr w:type="spellEnd"/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) -&gt;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Click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197985" cy="3848735"/>
            <wp:effectExtent l="0" t="0" r="0" b="0"/>
            <wp:docPr id="16" name="Picture 16" descr="http://www.codeproject.com/KB/database/658912/cube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odeproject.com/KB/database/658912/cubefig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5.5 Choose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Measures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from the List which you want to place in your Cube --&gt;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22115" cy="3848735"/>
            <wp:effectExtent l="0" t="0" r="6985" b="0"/>
            <wp:docPr id="15" name="Picture 15" descr="http://www.codeproject.com/KB/database/658912/cube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odeproject.com/KB/database/658912/cubefig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5.6 Select All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Dimensions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here which are associated with your Fact Table-&gt;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Next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214495" cy="3816350"/>
            <wp:effectExtent l="0" t="0" r="0" b="0"/>
            <wp:docPr id="14" name="Picture 14" descr="http://www.codeproject.com/KB/database/658912/cube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odeproject.com/KB/database/658912/cubefig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5.7 Assign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Cube Name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(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SalesAnalyticalCube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Finish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190365" cy="3792855"/>
            <wp:effectExtent l="0" t="0" r="635" b="0"/>
            <wp:docPr id="13" name="Picture 13" descr="http://www.codeproject.com/KB/database/658912/cubef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codeproject.com/KB/database/658912/cubefig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5.8 Now your Cube is ready, you can see the newly created cube and dimensions added in your solution explorer.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4858385"/>
            <wp:effectExtent l="0" t="0" r="0" b="0"/>
            <wp:docPr id="12" name="Picture 12" descr="http://www.codeproject.com/KB/database/658912/cubefi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codeproject.com/KB/database/658912/cubefig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6: Dimension Modification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Solution Explorer, double click on dimension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Dim Product -&gt;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Drag and Drop Product Name from Table in Data Source View and Add in Attribute Pane at left side.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5255895" cy="3713480"/>
            <wp:effectExtent l="0" t="0" r="1905" b="1270"/>
            <wp:docPr id="11" name="Picture 11" descr="http://www.codeproject.com/KB/database/658912/dimensionfig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codeproject.com/KB/database/658912/dimensionfig7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 xml:space="preserve">Step 7: Creating Attribute Hierarchy </w:t>
      </w:r>
      <w:proofErr w:type="gramStart"/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In</w:t>
      </w:r>
      <w:proofErr w:type="gramEnd"/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 xml:space="preserve"> Date Dimension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 xml:space="preserve">Double click </w:t>
      </w:r>
      <w:proofErr w:type="gramStart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On</w:t>
      </w:r>
      <w:proofErr w:type="gram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Dim Date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dimension -&gt; Drag and Drop Fields from Table shown in Data Source View to Attributes-&gt; Drag and Drop attributes from leftmost pane of attributes to middle pane of Hierarchy.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Drag fields in sequence from Attributes to Hierarchy window (Year, Quarter Name, Month Name, Week of the Month, Full Date UK),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4380865"/>
            <wp:effectExtent l="0" t="0" r="0" b="635"/>
            <wp:docPr id="10" name="Picture 10" descr="http://www.codeproject.com/KB/database/658912/dimensionfigstep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odeproject.com/KB/database/658912/dimensionfigstep8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8: Deploy the Cube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8.1 In Solution Explorer, right click on Project Name (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Properties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4380865"/>
            <wp:effectExtent l="0" t="0" r="0" b="635"/>
            <wp:docPr id="9" name="Picture 9" descr="http://www.codeproject.com/KB/database/658912/Deploy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codeproject.com/KB/database/658912/Deployfig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8.2 Set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Deployment Properties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First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Configuration Properties, Select Deployment-&gt; Assign Your SQL Server Instance Name Where Analysis Services Is Installed (</w:t>
      </w:r>
      <w:proofErr w:type="spellStart"/>
      <w:r w:rsidRPr="00150495">
        <w:rPr>
          <w:rFonts w:ascii="Segoe UI" w:eastAsia="Times New Roman" w:hAnsi="Segoe UI" w:cs="Segoe UI"/>
          <w:i/>
          <w:iCs/>
          <w:color w:val="111111"/>
          <w:sz w:val="21"/>
          <w:szCs w:val="21"/>
          <w:bdr w:val="none" w:sz="0" w:space="0" w:color="auto" w:frame="1"/>
          <w:lang w:eastAsia="en-IN"/>
        </w:rPr>
        <w:t>mubin</w:t>
      </w:r>
      <w:proofErr w:type="spellEnd"/>
      <w:r w:rsidRPr="00150495">
        <w:rPr>
          <w:rFonts w:ascii="Segoe UI" w:eastAsia="Times New Roman" w:hAnsi="Segoe UI" w:cs="Segoe UI"/>
          <w:i/>
          <w:iCs/>
          <w:color w:val="111111"/>
          <w:sz w:val="21"/>
          <w:szCs w:val="21"/>
          <w:bdr w:val="none" w:sz="0" w:space="0" w:color="auto" w:frame="1"/>
          <w:lang w:eastAsia="en-IN"/>
        </w:rPr>
        <w:t>-pc\fairy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(</w:t>
      </w:r>
      <w:r w:rsidRPr="00150495">
        <w:rPr>
          <w:rFonts w:ascii="Segoe UI" w:eastAsia="Times New Roman" w:hAnsi="Segoe UI" w:cs="Segoe UI"/>
          <w:i/>
          <w:iCs/>
          <w:color w:val="111111"/>
          <w:sz w:val="21"/>
          <w:szCs w:val="21"/>
          <w:bdr w:val="none" w:sz="0" w:space="0" w:color="auto" w:frame="1"/>
          <w:lang w:eastAsia="en-IN"/>
        </w:rPr>
        <w:t>Machine Name\Instance Name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-&gt; Choose Deployment Mode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Deploy All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as of now -&gt;Select Processing Option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Do Not Process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-&gt;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OK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5247640" cy="3180715"/>
            <wp:effectExtent l="0" t="0" r="0" b="635"/>
            <wp:docPr id="8" name="Picture 8" descr="http://www.codeproject.com/KB/database/658912/Deploy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codeproject.com/KB/database/658912/Deployfig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8.3 In Solution Explorer, right 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Project Name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(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Deploy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4285615"/>
            <wp:effectExtent l="0" t="0" r="0" b="635"/>
            <wp:docPr id="7" name="Picture 7" descr="http://www.codeproject.com/KB/database/658912/deploy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codeproject.com/KB/database/658912/deployfig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8.4 Once Deployment will finish, you can see the message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 Deployment Completed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in deployment Properties.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5279390" cy="3673475"/>
            <wp:effectExtent l="0" t="0" r="0" b="3175"/>
            <wp:docPr id="6" name="Picture 6" descr="http://www.codeproject.com/KB/database/658912/deploy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codeproject.com/KB/database/658912/deployfig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9: Process the Cube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9.1 In Solution Explorer, right click on Project Name (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Process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5788660" cy="4055110"/>
            <wp:effectExtent l="0" t="0" r="2540" b="2540"/>
            <wp:docPr id="5" name="Picture 5" descr="http://www.codeproject.com/KB/database/658912/Process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codeproject.com/KB/database/658912/ProcessFig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9.2 Click on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Run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button to process the Cube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746625" cy="4866005"/>
            <wp:effectExtent l="0" t="0" r="0" b="0"/>
            <wp:docPr id="4" name="Picture 4" descr="http://www.codeproject.com/KB/database/658912/Process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codeproject.com/KB/database/658912/ProcessFig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9.3 Once processing is complete, you can see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Status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 as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Process Succeeded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--&gt;Click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Close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to close both the open windows for processing one after the other.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4730750" cy="3379470"/>
            <wp:effectExtent l="0" t="0" r="0" b="0"/>
            <wp:docPr id="3" name="Picture 3" descr="http://www.codeproject.com/KB/database/658912/Process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codeproject.com/KB/database/658912/ProcessFig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</w:pPr>
      <w:r w:rsidRPr="00150495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IN"/>
        </w:rPr>
        <w:t>Step 10: Browse the Cube for Analysis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10.1 In Solution Explorer, right click on Cube Name (</w:t>
      </w: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SalesDataAnalysisCube</w:t>
      </w:r>
      <w:proofErr w:type="spellEnd"/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) -- &gt; Click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Browse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4285615"/>
            <wp:effectExtent l="0" t="0" r="0" b="635"/>
            <wp:docPr id="2" name="Picture 2" descr="http://www.codeproject.com/KB/database/658912/deploy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codeproject.com/KB/database/658912/deploysucces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10.2 Drag and drop measures in to Detail fields, &amp; Drag and Drop Dimension Attributes in Row Field or Column fields.</w:t>
      </w:r>
    </w:p>
    <w:p w:rsidR="00150495" w:rsidRPr="00150495" w:rsidRDefault="00150495" w:rsidP="0015049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Now to </w:t>
      </w:r>
      <w:r w:rsidRPr="00150495">
        <w:rPr>
          <w:rFonts w:ascii="Segoe UI" w:eastAsia="Times New Roman" w:hAnsi="Segoe UI" w:cs="Segoe UI"/>
          <w:b/>
          <w:bCs/>
          <w:color w:val="111111"/>
          <w:sz w:val="21"/>
          <w:szCs w:val="21"/>
          <w:bdr w:val="none" w:sz="0" w:space="0" w:color="auto" w:frame="1"/>
          <w:lang w:eastAsia="en-IN"/>
        </w:rPr>
        <w:t>Browse Our Cube</w:t>
      </w:r>
    </w:p>
    <w:p w:rsidR="00150495" w:rsidRPr="00150495" w:rsidRDefault="00150495" w:rsidP="0015049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Product Name Drag &amp; Drop into Column</w:t>
      </w:r>
    </w:p>
    <w:p w:rsidR="00150495" w:rsidRPr="00150495" w:rsidRDefault="00150495" w:rsidP="0015049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Full Date UK Drag &amp; Drop into Row Field</w:t>
      </w:r>
    </w:p>
    <w:p w:rsidR="00150495" w:rsidRPr="00150495" w:rsidRDefault="00150495" w:rsidP="0015049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proofErr w:type="spellStart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FactProductSalesCount</w:t>
      </w:r>
      <w:proofErr w:type="spellEnd"/>
      <w:r w:rsidRPr="00150495">
        <w:rPr>
          <w:rFonts w:ascii="Consolas" w:eastAsia="Times New Roman" w:hAnsi="Consolas" w:cs="Courier New"/>
          <w:color w:val="990000"/>
          <w:bdr w:val="none" w:sz="0" w:space="0" w:color="auto" w:frame="1"/>
          <w:lang w:eastAsia="en-IN"/>
        </w:rPr>
        <w:t> </w:t>
      </w:r>
      <w:r w:rsidRPr="00150495"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  <w:t>Drop this measure in Detail area</w:t>
      </w:r>
    </w:p>
    <w:p w:rsidR="00150495" w:rsidRPr="00150495" w:rsidRDefault="00150495" w:rsidP="001504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IN"/>
        </w:rPr>
      </w:pPr>
      <w:r w:rsidRPr="00150495">
        <w:rPr>
          <w:rFonts w:ascii="Segoe UI" w:eastAsia="Times New Roman" w:hAnsi="Segoe UI" w:cs="Segoe UI"/>
          <w:noProof/>
          <w:color w:val="111111"/>
          <w:sz w:val="21"/>
          <w:szCs w:val="21"/>
          <w:lang w:eastAsia="en-IN"/>
        </w:rPr>
        <w:drawing>
          <wp:inline distT="0" distB="0" distL="0" distR="0">
            <wp:extent cx="6098540" cy="3331845"/>
            <wp:effectExtent l="0" t="0" r="0" b="1905"/>
            <wp:docPr id="1" name="Picture 1" descr="http://www.codeproject.com/KB/database/658912/Browse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codeproject.com/KB/database/658912/BrowseCub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93" w:rsidRDefault="007D6293">
      <w:bookmarkStart w:id="0" w:name="_GoBack"/>
      <w:bookmarkEnd w:id="0"/>
    </w:p>
    <w:sectPr w:rsidR="007D6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4D5212"/>
    <w:multiLevelType w:val="multilevel"/>
    <w:tmpl w:val="9D88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4F0BE6"/>
    <w:multiLevelType w:val="multilevel"/>
    <w:tmpl w:val="4FA86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8A4ECF"/>
    <w:multiLevelType w:val="multilevel"/>
    <w:tmpl w:val="29FE6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F89"/>
    <w:rsid w:val="00150495"/>
    <w:rsid w:val="001F5F89"/>
    <w:rsid w:val="007D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4C11C-FCAF-4378-9848-E3B785B07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0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1504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15049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049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15049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150495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50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5049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5049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50495"/>
  </w:style>
  <w:style w:type="character" w:styleId="HTMLCode">
    <w:name w:val="HTML Code"/>
    <w:basedOn w:val="DefaultParagraphFont"/>
    <w:uiPriority w:val="99"/>
    <w:semiHidden/>
    <w:unhideWhenUsed/>
    <w:rsid w:val="0015049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504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8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www.codeproject.com/Articles/652108/Create-First-Data-WareHous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782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2</cp:revision>
  <dcterms:created xsi:type="dcterms:W3CDTF">2016-11-17T16:34:00Z</dcterms:created>
  <dcterms:modified xsi:type="dcterms:W3CDTF">2016-11-17T16:35:00Z</dcterms:modified>
</cp:coreProperties>
</file>