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Duration:3 Days</w:t>
      </w:r>
    </w:p>
    <w:p w:rsid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br/>
        <w:t>Introduction to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What is Machine Learning?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Applications of Machine Learning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Why Machine Learning is the Future</w:t>
      </w:r>
    </w:p>
    <w:p w:rsidR="00B5079C" w:rsidRP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Installing R and R Studio (MAC &amp; Windows)</w:t>
      </w:r>
    </w:p>
    <w:p w:rsidR="00B5079C" w:rsidRDefault="00B5079C" w:rsidP="00B507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Installing Python and Anaconda (MAC &amp; Windows)</w:t>
      </w:r>
    </w:p>
    <w:p w:rsidR="00110105" w:rsidRPr="00B5079C" w:rsidRDefault="00110105" w:rsidP="003C03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 xml:space="preserve">Data </w:t>
      </w:r>
      <w:proofErr w:type="spellStart"/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Preprocessing</w:t>
      </w:r>
      <w:proofErr w:type="spellEnd"/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Data 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Preprocessing</w:t>
      </w:r>
      <w:proofErr w:type="spellEnd"/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Libraries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Importing the Dataset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For Python learners, summary of Object-oriented programming: classes &amp; objects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Missing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Categorical Data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Splitting the Dataset into the Training set and Test set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Feature Scaling</w:t>
      </w:r>
    </w:p>
    <w:p w:rsidR="00B5079C" w:rsidRPr="00B5079C" w:rsidRDefault="00B5079C" w:rsidP="00B5079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Dataset + Business Problem Description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Simple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Multiple Linear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Polynomial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Regression (SVR)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SVR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SVR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Regression in Python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Regression in R</w:t>
      </w:r>
    </w:p>
    <w:p w:rsidR="00B5079C" w:rsidRP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Regression in Python</w:t>
      </w:r>
    </w:p>
    <w:p w:rsidR="00B5079C" w:rsidRDefault="00B5079C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Regression in R</w:t>
      </w:r>
    </w:p>
    <w:p w:rsidR="003210CF" w:rsidRPr="00B5079C" w:rsidRDefault="003210CF" w:rsidP="00B5079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Logistic Regression in Python and R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 K-Nearest 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Neighbors</w:t>
      </w:r>
      <w:proofErr w:type="spellEnd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 xml:space="preserve"> (K-NN)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Support Vector Machine (SVM)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Kernel SVM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Naive Bayes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Decision Tree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Random Forest Classification</w:t>
      </w:r>
    </w:p>
    <w:p w:rsidR="00B5079C" w:rsidRP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Confusion Matrix</w:t>
      </w:r>
    </w:p>
    <w:p w:rsidR="00B5079C" w:rsidRDefault="00B5079C" w:rsidP="00B5079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CAP Curve</w:t>
      </w:r>
    </w:p>
    <w:p w:rsidR="003210CF" w:rsidRPr="00B5079C" w:rsidRDefault="003210CF" w:rsidP="003210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Clustering</w:t>
      </w:r>
    </w:p>
    <w:p w:rsidR="00B5079C" w:rsidRPr="00B5079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K-Means Clustering in Python and R</w:t>
      </w:r>
    </w:p>
    <w:p w:rsidR="00B5079C" w:rsidRPr="00B5079C" w:rsidRDefault="00B5079C" w:rsidP="00B5079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Hierarchical Clustering in Python and R</w:t>
      </w: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Association Rule Learning</w:t>
      </w:r>
    </w:p>
    <w:p w:rsidR="00B5079C" w:rsidRP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Association Rule Learning in Python and R</w:t>
      </w:r>
    </w:p>
    <w:p w:rsidR="00B5079C" w:rsidRDefault="00B5079C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lastRenderedPageBreak/>
        <w:t> </w:t>
      </w:r>
      <w:proofErr w:type="spellStart"/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Apriori</w:t>
      </w:r>
      <w:proofErr w:type="spellEnd"/>
    </w:p>
    <w:p w:rsidR="003210CF" w:rsidRPr="00B5079C" w:rsidRDefault="003210CF" w:rsidP="00B5079C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Reinforcement Learning</w:t>
      </w:r>
    </w:p>
    <w:p w:rsidR="00B5079C" w:rsidRPr="00B5079C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Upper Confidence Bound (UCB)</w:t>
      </w:r>
    </w:p>
    <w:p w:rsidR="00B5079C" w:rsidRDefault="00B5079C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Thompson Sampling</w:t>
      </w:r>
    </w:p>
    <w:p w:rsidR="003210CF" w:rsidRPr="00B5079C" w:rsidRDefault="003210CF" w:rsidP="00B5079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Natural Language Processing</w:t>
      </w:r>
    </w:p>
    <w:p w:rsidR="00B5079C" w:rsidRPr="00B5079C" w:rsidRDefault="00B5079C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Natural Language Processing in R</w:t>
      </w:r>
    </w:p>
    <w:p w:rsidR="00B5079C" w:rsidRDefault="00B5079C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Natural Language Processing in Python</w:t>
      </w:r>
    </w:p>
    <w:p w:rsidR="003210CF" w:rsidRPr="00B5079C" w:rsidRDefault="003210CF" w:rsidP="00B5079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bookmarkStart w:id="0" w:name="_GoBack"/>
      <w:bookmarkEnd w:id="0"/>
    </w:p>
    <w:p w:rsidR="00B5079C" w:rsidRPr="00B5079C" w:rsidRDefault="00B5079C" w:rsidP="00B5079C">
      <w:pPr>
        <w:shd w:val="clear" w:color="auto" w:fill="FFFFFF"/>
        <w:spacing w:after="0" w:line="240" w:lineRule="auto"/>
        <w:outlineLvl w:val="3"/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</w:pPr>
      <w:r w:rsidRPr="00B5079C">
        <w:rPr>
          <w:rFonts w:ascii="Montserrat" w:eastAsia="Times New Roman" w:hAnsi="Montserrat" w:cs="Arial"/>
          <w:color w:val="262C38"/>
          <w:sz w:val="24"/>
          <w:szCs w:val="24"/>
          <w:lang w:eastAsia="en-IN"/>
        </w:rPr>
        <w:t>Deep Learning</w:t>
      </w:r>
    </w:p>
    <w:p w:rsidR="00B5079C" w:rsidRPr="00B5079C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Artificial Neural Networks in Python and R</w:t>
      </w:r>
    </w:p>
    <w:p w:rsidR="00B5079C" w:rsidRPr="00B5079C" w:rsidRDefault="00B5079C" w:rsidP="00B5079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57184"/>
          <w:sz w:val="21"/>
          <w:szCs w:val="21"/>
          <w:lang w:eastAsia="en-IN"/>
        </w:rPr>
      </w:pPr>
      <w:r w:rsidRPr="00B5079C">
        <w:rPr>
          <w:rFonts w:ascii="Arial" w:eastAsia="Times New Roman" w:hAnsi="Arial" w:cs="Arial"/>
          <w:color w:val="657184"/>
          <w:sz w:val="21"/>
          <w:szCs w:val="21"/>
          <w:lang w:eastAsia="en-IN"/>
        </w:rPr>
        <w:t> Convolutional Neural Networks in Python and R</w:t>
      </w:r>
    </w:p>
    <w:p w:rsidR="00232732" w:rsidRPr="00B5079C" w:rsidRDefault="00232732" w:rsidP="00B5079C"/>
    <w:sectPr w:rsidR="00232732" w:rsidRPr="00B5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5AA"/>
    <w:multiLevelType w:val="multilevel"/>
    <w:tmpl w:val="BD145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181"/>
    <w:multiLevelType w:val="multilevel"/>
    <w:tmpl w:val="4788C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2573"/>
    <w:multiLevelType w:val="multilevel"/>
    <w:tmpl w:val="AA4494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D324B"/>
    <w:multiLevelType w:val="multilevel"/>
    <w:tmpl w:val="3498F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C306F"/>
    <w:multiLevelType w:val="multilevel"/>
    <w:tmpl w:val="9A3C96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C54B9"/>
    <w:multiLevelType w:val="multilevel"/>
    <w:tmpl w:val="05AE3D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455F0"/>
    <w:multiLevelType w:val="multilevel"/>
    <w:tmpl w:val="506C9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CAB"/>
    <w:multiLevelType w:val="multilevel"/>
    <w:tmpl w:val="76983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31E54"/>
    <w:multiLevelType w:val="multilevel"/>
    <w:tmpl w:val="4EB4B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87"/>
    <w:rsid w:val="00110105"/>
    <w:rsid w:val="00232732"/>
    <w:rsid w:val="003210CF"/>
    <w:rsid w:val="003C0337"/>
    <w:rsid w:val="006D5820"/>
    <w:rsid w:val="00B30087"/>
    <w:rsid w:val="00B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144B"/>
  <w15:chartTrackingRefBased/>
  <w15:docId w15:val="{B5CDDEFD-12FE-4DA3-A2C0-CF99E6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0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toggle-all">
    <w:name w:val="js-toggle-all"/>
    <w:basedOn w:val="DefaultParagraphFont"/>
    <w:rsid w:val="006D5820"/>
  </w:style>
  <w:style w:type="character" w:customStyle="1" w:styleId="curriculum-header-length">
    <w:name w:val="curriculum-header-length"/>
    <w:basedOn w:val="DefaultParagraphFont"/>
    <w:rsid w:val="006D5820"/>
  </w:style>
  <w:style w:type="character" w:customStyle="1" w:styleId="lecture-title">
    <w:name w:val="lecture-title"/>
    <w:basedOn w:val="DefaultParagraphFont"/>
    <w:rsid w:val="006D5820"/>
  </w:style>
  <w:style w:type="character" w:customStyle="1" w:styleId="lecture-title-toggle">
    <w:name w:val="lecture-title-toggle"/>
    <w:basedOn w:val="DefaultParagraphFont"/>
    <w:rsid w:val="006D5820"/>
  </w:style>
  <w:style w:type="character" w:customStyle="1" w:styleId="lecture-title-toggle-minus">
    <w:name w:val="lecture-title-toggle-minus"/>
    <w:basedOn w:val="DefaultParagraphFont"/>
    <w:rsid w:val="006D5820"/>
  </w:style>
  <w:style w:type="character" w:customStyle="1" w:styleId="lecture-title-text">
    <w:name w:val="lecture-title-text"/>
    <w:basedOn w:val="DefaultParagraphFont"/>
    <w:rsid w:val="006D5820"/>
  </w:style>
  <w:style w:type="character" w:customStyle="1" w:styleId="section-header-length">
    <w:name w:val="section-header-length"/>
    <w:basedOn w:val="DefaultParagraphFont"/>
    <w:rsid w:val="006D5820"/>
  </w:style>
  <w:style w:type="character" w:customStyle="1" w:styleId="udi">
    <w:name w:val="udi"/>
    <w:basedOn w:val="DefaultParagraphFont"/>
    <w:rsid w:val="006D5820"/>
  </w:style>
  <w:style w:type="character" w:styleId="Hyperlink">
    <w:name w:val="Hyperlink"/>
    <w:basedOn w:val="DefaultParagraphFont"/>
    <w:uiPriority w:val="99"/>
    <w:semiHidden/>
    <w:unhideWhenUsed/>
    <w:rsid w:val="006D5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820"/>
    <w:rPr>
      <w:color w:val="800080"/>
      <w:u w:val="single"/>
    </w:rPr>
  </w:style>
  <w:style w:type="character" w:customStyle="1" w:styleId="preview-text">
    <w:name w:val="preview-text"/>
    <w:basedOn w:val="DefaultParagraphFont"/>
    <w:rsid w:val="006D5820"/>
  </w:style>
  <w:style w:type="character" w:customStyle="1" w:styleId="content-summary">
    <w:name w:val="content-summary"/>
    <w:basedOn w:val="DefaultParagraphFont"/>
    <w:rsid w:val="006D5820"/>
  </w:style>
  <w:style w:type="character" w:customStyle="1" w:styleId="Heading4Char">
    <w:name w:val="Heading 4 Char"/>
    <w:basedOn w:val="DefaultParagraphFont"/>
    <w:link w:val="Heading4"/>
    <w:uiPriority w:val="9"/>
    <w:rsid w:val="00B507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8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61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93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245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5619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7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6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8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30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0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63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9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33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1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6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3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63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5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63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527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834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34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4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51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6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4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19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4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21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8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2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08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7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6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5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89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1344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9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40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951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39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07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7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75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859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0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60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2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6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7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9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9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8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6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6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40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69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60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7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85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7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3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7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5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98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5610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30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5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8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09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7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1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35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42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9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0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86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6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2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38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6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36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3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537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96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4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5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48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9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28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7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5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69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865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6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637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80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054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59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2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96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5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798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1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66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7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815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44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5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98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19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407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4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3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2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59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1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59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6635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119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5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9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1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9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3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023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853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641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10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3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1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8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19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368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7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6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1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78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7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58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620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35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260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178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7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4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5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30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7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19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9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719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243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71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801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0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17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675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520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66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7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7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99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3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5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4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21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4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69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7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7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982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7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7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54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6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7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4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3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5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3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505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478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7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270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46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76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5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2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8506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7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331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70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7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608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87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27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5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56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9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04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8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34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95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171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72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4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57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2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517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7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8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4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37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972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198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442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20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1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2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6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8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841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1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2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1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69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33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96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833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9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57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9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1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90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8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525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43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0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50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16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2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37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3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8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050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379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28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5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29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49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5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25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510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855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80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08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57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394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2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45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455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72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029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6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9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0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81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411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9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4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102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37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3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934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5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84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6128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841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38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3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428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655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462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92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40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0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2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1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8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86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91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0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04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71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18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3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8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2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772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7824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0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94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65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1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0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7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821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1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979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3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9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4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7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0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438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4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845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7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80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3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819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3954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141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3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95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4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5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90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57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15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554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1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4178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574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078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6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5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53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0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4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35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4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6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38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2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0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54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75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6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2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80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9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65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0488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26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093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5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26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3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2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6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2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5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0611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699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55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38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324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71384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3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8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4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0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6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24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8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5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77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292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0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4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42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55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6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96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27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21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36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9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6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60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9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41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4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71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16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55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70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70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64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1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8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29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2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1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4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98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54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81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2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087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516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8366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15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4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7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7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887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9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35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0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96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1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15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0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52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3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43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1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2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71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21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872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1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102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8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5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6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198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8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3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0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60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62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44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4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3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591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3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1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081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6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53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891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4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13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0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7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4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725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717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61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54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513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288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68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2765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6413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00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70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84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1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4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3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5947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83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9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2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3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11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1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1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60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0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5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28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24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98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3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514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58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9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032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1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310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6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89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79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8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1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47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5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394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0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8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9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81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96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5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70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4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78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76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0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329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1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4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2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133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4130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96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63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2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134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88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7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4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23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02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1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6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406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9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523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23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8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1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33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88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8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2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1552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2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753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7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79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65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8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0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9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93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17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36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7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022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62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674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06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3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1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930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241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64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492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7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612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6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7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011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5257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2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50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7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916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42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9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7361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9920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83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0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03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8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2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5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507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03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786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9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404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7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75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2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01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2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694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262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1413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88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918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5807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28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2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75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3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2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33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0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4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5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085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9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528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3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389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857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9633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267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6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7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70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1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0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139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9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96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84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306">
              <w:marLeft w:val="0"/>
              <w:marRight w:val="0"/>
              <w:marTop w:val="45"/>
              <w:marBottom w:val="0"/>
              <w:divBdr>
                <w:top w:val="single" w:sz="6" w:space="8" w:color="EDEDED"/>
                <w:left w:val="single" w:sz="6" w:space="17" w:color="EDEDED"/>
                <w:bottom w:val="single" w:sz="6" w:space="8" w:color="EDEDED"/>
                <w:right w:val="single" w:sz="6" w:space="23" w:color="EDEDED"/>
              </w:divBdr>
              <w:divsChild>
                <w:div w:id="19280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8035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62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840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2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0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87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89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596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16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1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6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902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5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6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70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54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94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3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9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685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1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none" w:sz="0" w:space="0" w:color="auto"/>
                <w:right w:val="none" w:sz="0" w:space="11" w:color="DDDDDD"/>
              </w:divBdr>
            </w:div>
            <w:div w:id="174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</cp:revision>
  <dcterms:created xsi:type="dcterms:W3CDTF">2017-09-17T16:50:00Z</dcterms:created>
  <dcterms:modified xsi:type="dcterms:W3CDTF">2018-01-16T16:17:00Z</dcterms:modified>
</cp:coreProperties>
</file>