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50" w:type="pct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637"/>
      </w:tblGrid>
      <w:tr w:rsidR="00C3286A" w:rsidRPr="00C3286A" w:rsidTr="00C3286A">
        <w:tc>
          <w:tcPr>
            <w:tcW w:w="34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C3286A">
              <w:rPr>
                <w:rFonts w:ascii="Calibri" w:eastAsia="Times New Roman" w:hAnsi="Calibri" w:cs="Calibri"/>
                <w:b/>
                <w:bCs/>
                <w:color w:val="111111"/>
                <w:bdr w:val="none" w:sz="0" w:space="0" w:color="auto" w:frame="1"/>
                <w:lang w:eastAsia="en-IN"/>
              </w:rPr>
              <w:t>JSON File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C3286A">
              <w:rPr>
                <w:rFonts w:ascii="Calibri" w:eastAsia="Times New Roman" w:hAnsi="Calibri" w:cs="Calibri"/>
                <w:b/>
                <w:bCs/>
                <w:color w:val="111111"/>
                <w:bdr w:val="none" w:sz="0" w:space="0" w:color="auto" w:frame="1"/>
                <w:lang w:eastAsia="en-IN"/>
              </w:rPr>
              <w:t>What is the use of the file?</w:t>
            </w:r>
          </w:p>
        </w:tc>
      </w:tr>
      <w:tr w:rsidR="00C3286A" w:rsidRPr="00C3286A" w:rsidTr="00C3286A">
        <w:tc>
          <w:tcPr>
            <w:tcW w:w="34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package.json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This file has the references of all the Angular 2 modules. Node will use this file to download all the Angular modular files. If you are new to node please go through the pre-requisite video section.</w:t>
            </w:r>
          </w:p>
        </w:tc>
      </w:tr>
      <w:tr w:rsidR="00C3286A" w:rsidRPr="00C3286A" w:rsidTr="00C3286A">
        <w:tc>
          <w:tcPr>
            <w:tcW w:w="34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tsconfig.json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 xml:space="preserve">This is a configuration file for typescript and will be used by typescript to define how </w:t>
            </w: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transpiling</w:t>
            </w:r>
            <w:proofErr w:type="spellEnd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 xml:space="preserve"> process takes place in typescript. If you are not aware of typescript please go through the pre-requisite videos.</w:t>
            </w:r>
          </w:p>
        </w:tc>
      </w:tr>
      <w:tr w:rsidR="00C3286A" w:rsidRPr="00C3286A" w:rsidTr="00C3286A">
        <w:tc>
          <w:tcPr>
            <w:tcW w:w="34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typings.json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 xml:space="preserve">Typescript is a new language some of the old JS frameworks cannot be consumed in typescript. For those frameworks we need to define the </w:t>
            </w: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typings</w:t>
            </w:r>
            <w:proofErr w:type="spellEnd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.</w:t>
            </w:r>
          </w:p>
        </w:tc>
      </w:tr>
      <w:tr w:rsidR="00C3286A" w:rsidRPr="00C3286A" w:rsidTr="00C3286A">
        <w:tc>
          <w:tcPr>
            <w:tcW w:w="34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systemjs.config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286A" w:rsidRPr="00C3286A" w:rsidRDefault="00C3286A" w:rsidP="00C3286A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SystemJS</w:t>
            </w:r>
            <w:proofErr w:type="spellEnd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 xml:space="preserve"> is a module loader. This configuration file defines the configuration for </w:t>
            </w:r>
            <w:proofErr w:type="spellStart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>SystemJS</w:t>
            </w:r>
            <w:proofErr w:type="spellEnd"/>
            <w:r w:rsidRPr="00C3286A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eastAsia="en-IN"/>
              </w:rPr>
              <w:t xml:space="preserve"> module loader. We will be talking more about it in the further coming steps.</w:t>
            </w:r>
          </w:p>
        </w:tc>
      </w:tr>
    </w:tbl>
    <w:p w:rsidR="00F9404D" w:rsidRDefault="00F9404D"/>
    <w:p w:rsidR="0045378B" w:rsidRDefault="0045378B"/>
    <w:p w:rsidR="0045378B" w:rsidRPr="0045378B" w:rsidRDefault="0045378B" w:rsidP="004537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45378B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Below are the use of JS </w:t>
      </w:r>
      <w:proofErr w:type="gramStart"/>
      <w:r w:rsidRPr="0045378B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files :</w:t>
      </w:r>
      <w:proofErr w:type="gramEnd"/>
      <w:r w:rsidRPr="0045378B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-</w:t>
      </w:r>
    </w:p>
    <w:tbl>
      <w:tblPr>
        <w:tblW w:w="5000" w:type="pct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833"/>
      </w:tblGrid>
      <w:tr w:rsidR="0045378B" w:rsidRPr="0045378B" w:rsidTr="0045378B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Shim.min.js</w:t>
            </w:r>
          </w:p>
        </w:tc>
        <w:tc>
          <w:tcPr>
            <w:tcW w:w="88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This framework ensures that ES 6 </w:t>
            </w:r>
            <w:proofErr w:type="spellStart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javascript</w:t>
            </w:r>
            <w:proofErr w:type="spell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can run in old browsers.</w:t>
            </w:r>
          </w:p>
        </w:tc>
      </w:tr>
      <w:tr w:rsidR="0045378B" w:rsidRPr="0045378B" w:rsidTr="0045378B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Zone.js</w:t>
            </w:r>
          </w:p>
        </w:tc>
        <w:tc>
          <w:tcPr>
            <w:tcW w:w="88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This framework ensures us to treat group of </w:t>
            </w:r>
            <w:proofErr w:type="spellStart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Async</w:t>
            </w:r>
            <w:proofErr w:type="spell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activities as one zone.</w:t>
            </w:r>
          </w:p>
        </w:tc>
      </w:tr>
      <w:tr w:rsidR="0045378B" w:rsidRPr="0045378B" w:rsidTr="0045378B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Reflect.js</w:t>
            </w:r>
          </w:p>
        </w:tc>
        <w:tc>
          <w:tcPr>
            <w:tcW w:w="88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Helps us to apply meta-data on </w:t>
            </w:r>
            <w:proofErr w:type="spellStart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Javascript</w:t>
            </w:r>
            <w:proofErr w:type="spell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classes. We are currently using @</w:t>
            </w:r>
            <w:proofErr w:type="spellStart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NgModule</w:t>
            </w:r>
            <w:proofErr w:type="spell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and @</w:t>
            </w:r>
            <w:proofErr w:type="spellStart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NgComponent</w:t>
            </w:r>
            <w:proofErr w:type="spell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as attributes.</w:t>
            </w:r>
          </w:p>
        </w:tc>
      </w:tr>
      <w:tr w:rsidR="0045378B" w:rsidRPr="0045378B" w:rsidTr="0045378B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System.js</w:t>
            </w:r>
          </w:p>
        </w:tc>
        <w:tc>
          <w:tcPr>
            <w:tcW w:w="88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378B" w:rsidRPr="0045378B" w:rsidRDefault="0045378B" w:rsidP="0045378B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IN"/>
              </w:rPr>
            </w:pPr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This module will helps to load JS files using module protocols like </w:t>
            </w:r>
            <w:proofErr w:type="spellStart"/>
            <w:proofErr w:type="gramStart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>commonjs</w:t>
            </w:r>
            <w:proofErr w:type="spell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,</w:t>
            </w:r>
            <w:proofErr w:type="gramEnd"/>
            <w:r w:rsidRPr="0045378B">
              <w:rPr>
                <w:rFonts w:ascii="Calibri" w:eastAsia="Times New Roman" w:hAnsi="Calibri" w:cs="Calibri"/>
                <w:color w:val="111111"/>
                <w:bdr w:val="none" w:sz="0" w:space="0" w:color="auto" w:frame="1"/>
                <w:lang w:val="en-US" w:eastAsia="en-IN"/>
              </w:rPr>
              <w:t xml:space="preserve"> AMD or UMD.</w:t>
            </w:r>
          </w:p>
        </w:tc>
      </w:tr>
    </w:tbl>
    <w:p w:rsidR="0045378B" w:rsidRDefault="0045378B">
      <w:bookmarkStart w:id="0" w:name="_GoBack"/>
      <w:bookmarkEnd w:id="0"/>
    </w:p>
    <w:sectPr w:rsidR="0045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0A"/>
    <w:rsid w:val="000C1698"/>
    <w:rsid w:val="0045378B"/>
    <w:rsid w:val="004D700A"/>
    <w:rsid w:val="00C3286A"/>
    <w:rsid w:val="00F9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8128C-F4C3-4123-B696-D1FA3B5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4</cp:revision>
  <dcterms:created xsi:type="dcterms:W3CDTF">2017-09-12T00:47:00Z</dcterms:created>
  <dcterms:modified xsi:type="dcterms:W3CDTF">2017-09-12T01:13:00Z</dcterms:modified>
</cp:coreProperties>
</file>