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43C" w:rsidRDefault="00C8243C" w:rsidP="00C8243C">
      <w:pPr>
        <w:pStyle w:val="Default"/>
      </w:pPr>
    </w:p>
    <w:p w:rsidR="00C8243C" w:rsidRDefault="00C8243C" w:rsidP="00C8243C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HTML5</w:t>
      </w:r>
      <w:r w:rsidR="004D74AD">
        <w:rPr>
          <w:b/>
          <w:bCs/>
          <w:sz w:val="20"/>
          <w:szCs w:val="20"/>
        </w:rPr>
        <w:t>,Angular 4 and Spring Boot</w:t>
      </w:r>
    </w:p>
    <w:p w:rsidR="00C8243C" w:rsidRDefault="00C8243C" w:rsidP="00C8243C">
      <w:pPr>
        <w:pStyle w:val="Default"/>
        <w:jc w:val="center"/>
        <w:rPr>
          <w:b/>
          <w:bCs/>
          <w:sz w:val="20"/>
          <w:szCs w:val="20"/>
        </w:rPr>
      </w:pPr>
    </w:p>
    <w:p w:rsidR="00C8243C" w:rsidRDefault="00C8243C" w:rsidP="00C8243C">
      <w:pPr>
        <w:pStyle w:val="Default"/>
        <w:jc w:val="center"/>
        <w:rPr>
          <w:sz w:val="20"/>
          <w:szCs w:val="20"/>
        </w:rPr>
      </w:pPr>
    </w:p>
    <w:p w:rsidR="00C8243C" w:rsidRDefault="00BA0BB0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Duration : </w:t>
      </w:r>
      <w:r w:rsidR="00502C8E">
        <w:rPr>
          <w:b/>
          <w:bCs/>
          <w:sz w:val="16"/>
          <w:szCs w:val="16"/>
        </w:rPr>
        <w:t xml:space="preserve">4 </w:t>
      </w:r>
      <w:r w:rsidR="00C8243C">
        <w:rPr>
          <w:b/>
          <w:bCs/>
          <w:sz w:val="16"/>
          <w:szCs w:val="16"/>
        </w:rPr>
        <w:t xml:space="preserve">days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Pre requisite : Good knowledge of Javascript OOPS,DOM,HTML &amp; CSS </w:t>
      </w:r>
      <w:r w:rsidR="00502C8E">
        <w:rPr>
          <w:b/>
          <w:bCs/>
          <w:sz w:val="16"/>
          <w:szCs w:val="16"/>
        </w:rPr>
        <w:t xml:space="preserve">, Java, J2EE and Spring MVC </w:t>
      </w:r>
      <w:r w:rsidR="004D74AD">
        <w:rPr>
          <w:b/>
          <w:bCs/>
          <w:sz w:val="16"/>
          <w:szCs w:val="16"/>
        </w:rPr>
        <w:t xml:space="preserve">would be helpful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__________________________________________________________________________________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Day </w:t>
      </w:r>
      <w:r w:rsidR="00623777">
        <w:rPr>
          <w:b/>
          <w:bCs/>
          <w:sz w:val="16"/>
          <w:szCs w:val="16"/>
        </w:rPr>
        <w:t>1</w:t>
      </w:r>
      <w:r>
        <w:rPr>
          <w:b/>
          <w:bCs/>
          <w:sz w:val="16"/>
          <w:szCs w:val="16"/>
        </w:rPr>
        <w:t xml:space="preserve">: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Introduction: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Overview of HTML5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History of HTML5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The Myth of 2022 and Why It Doesn’t Matter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Who Is Developing HTML5?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 New Vision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Compatibility and Paving the Cow Paths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Utility and the Priority of Constituencies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Interoperability Simplification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Universal Access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 Plugin–Free Paradigm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What’s In and What’s Out?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What’s New in HTML5?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New DOCTYPE and Character Set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New and Deprecated Elements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Semantic Markup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Simplifying Selection Using the Selectors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JavaScript Logging and Debugging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window JSON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DOM Level 3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Using WAI-ARIA with HTML5 for Accessibility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CANVAS API: </w:t>
      </w: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Overview of HTML5 Canvas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Canvas Coordinates&amp; registering the Canvas dimensions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Drawing on Cavas with paths,curves etc.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Working with Solid colors,Gradients &amp; Transparancy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Importing External Images &amp; Setting the background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Working with Color &amp; Geometrical transformations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Creating text,graphs &amp; charts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Animating a Vertical Bar-Chartwith fine tuning.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Working with Pixel Data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CSS and Canvas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Create High-Res, Retina-Display-Ready Media with Canvas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Clipping Cavas drawings &amp; saving them to a file.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When Not to Use Canvas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Fallback Content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Canvas Security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techniquesfor Backward compatibility.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Building an Application with HTML5 Canvas </w:t>
      </w: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SVG API : </w:t>
      </w: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SVG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Creating 2D Graphics with SVG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SVG to a Page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Simple Shapes &amp; Text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Transforming SVG Elements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Reusing Content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Patterns and Gradients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SVG Paths </w:t>
      </w:r>
    </w:p>
    <w:p w:rsidR="00C8243C" w:rsidRDefault="00C8243C" w:rsidP="00C8243C">
      <w:pPr>
        <w:pStyle w:val="Default"/>
        <w:pageBreakBefore/>
        <w:rPr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Building an Interactive Application with SVG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the CSS Styles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Building an Application with SVG </w:t>
      </w: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GEOLOCATION: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Comparing Geolocation techniques in the past &amp; modern day Geolocation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GPS/ IP Address/ Cell IDs/ WiFi and Bluetooth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LBS (Location based services)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Latitude,Longitude,Speed,Course &amp; Accuracy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Getting you current location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compatibility &amp; Fallbacks.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Reverse geocoding&amp;Mapping location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Getting Distance &amp; Directions between two places.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Following a moving location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Combing geolocation with google maps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Triggering the Privacy Protection Mechanism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Saving Geographical information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Geolocation usage – Geo Marketing,Geo social,Geo tagging,Geo tagging &amp; Geo applications.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a Real-Time Application with HTML5 Geolocation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Alternative methods when Native Geolocation fails (Geo.js &amp; MaxMind)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Media API (video &amp; audio):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Flash V/s HTML5 video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Video &amp; Audio to a page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Supported Audio &amp; Video formats&amp; Codecs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Lossy &amp; Lossless compression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Media specific attributes Vs Global attributes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Deployment challenges on Mobiles Converting Audio &amp; Video to supported formats using open source &amp; commercial software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Using a Frame grabber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Custom Controls,Seekbar,Progressbar with Javascript &amp; CSS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Applying CSS skins &amp; transforms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Working with multiple tracks,Subtitles &amp; Captions with Captionator,Playr &amp; the Leanback Player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Integrating Video with Canvas &amp; SVG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Applying Visual filters using Canvas &amp; SVG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Debuggin,Browser support &amp;Licensing issues.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Building an Application with HTML5 Media API </w:t>
      </w: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WEB FORMS API: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HTML forms fundamentals: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Form Basics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Form Basics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Form Settings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Form Settings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HTML form inputs: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Text inputs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Text inputs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Selections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Selections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Input attributes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Input attributes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Input commands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Input commands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Organizing HTML forms: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Labels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Fieldsets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Tab index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Access keys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HTML form scenarios: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Scripting forms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Handling multiple forms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Uploading files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B954C1" w:rsidRDefault="00B954C1" w:rsidP="00C8243C">
      <w:pPr>
        <w:pStyle w:val="Default"/>
        <w:rPr>
          <w:b/>
          <w:bCs/>
          <w:sz w:val="16"/>
          <w:szCs w:val="16"/>
        </w:rPr>
      </w:pPr>
    </w:p>
    <w:p w:rsidR="00B954C1" w:rsidRDefault="00B954C1" w:rsidP="00C8243C">
      <w:pPr>
        <w:pStyle w:val="Default"/>
        <w:rPr>
          <w:b/>
          <w:bCs/>
          <w:sz w:val="16"/>
          <w:szCs w:val="16"/>
        </w:rPr>
      </w:pPr>
    </w:p>
    <w:p w:rsidR="00B954C1" w:rsidRDefault="00B954C1" w:rsidP="00C8243C">
      <w:pPr>
        <w:pStyle w:val="Default"/>
        <w:rPr>
          <w:b/>
          <w:bCs/>
          <w:sz w:val="28"/>
          <w:szCs w:val="28"/>
        </w:rPr>
      </w:pPr>
      <w:r w:rsidRPr="00B954C1">
        <w:rPr>
          <w:b/>
          <w:bCs/>
          <w:sz w:val="28"/>
          <w:szCs w:val="28"/>
        </w:rPr>
        <w:t>Constraint Validation: Native Client Side Validation for Web Forms</w:t>
      </w:r>
    </w:p>
    <w:p w:rsidR="00B954C1" w:rsidRDefault="00B954C1" w:rsidP="00C8243C">
      <w:pPr>
        <w:pStyle w:val="Default"/>
        <w:rPr>
          <w:b/>
          <w:bCs/>
          <w:sz w:val="28"/>
          <w:szCs w:val="28"/>
        </w:rPr>
      </w:pPr>
    </w:p>
    <w:p w:rsidR="00B954C1" w:rsidRPr="00D56955" w:rsidRDefault="007F6DE3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What is Constraint Validation?</w:t>
      </w:r>
    </w:p>
    <w:p w:rsidR="007F6DE3" w:rsidRPr="00D56955" w:rsidRDefault="007F6DE3" w:rsidP="00C8243C">
      <w:pPr>
        <w:pStyle w:val="Default"/>
        <w:rPr>
          <w:b/>
          <w:bCs/>
          <w:sz w:val="16"/>
          <w:szCs w:val="16"/>
        </w:rPr>
      </w:pPr>
    </w:p>
    <w:p w:rsidR="007F6DE3" w:rsidRPr="00D56955" w:rsidRDefault="007F6DE3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 xml:space="preserve">DOM API </w:t>
      </w:r>
    </w:p>
    <w:p w:rsidR="007F6DE3" w:rsidRPr="00D56955" w:rsidRDefault="007F6DE3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willValidate</w:t>
      </w:r>
    </w:p>
    <w:p w:rsidR="007F6DE3" w:rsidRPr="00D56955" w:rsidRDefault="007F6DE3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validity</w:t>
      </w: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validationMessage</w:t>
      </w: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checkValidity()</w:t>
      </w: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setCustomValidity()</w:t>
      </w: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HTML Attributes</w:t>
      </w: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Novalidate</w:t>
      </w: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Formnovalidate</w:t>
      </w: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CSS Hooks</w:t>
      </w: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:invalid and :valid</w:t>
      </w:r>
    </w:p>
    <w:p w:rsidR="002924F2" w:rsidRPr="00D56955" w:rsidRDefault="00C07DCA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Resetting Default Styling</w:t>
      </w:r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Inline Bubbles</w:t>
      </w:r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Removing the Default Bubble</w:t>
      </w:r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Current Implementation Issues and Limitations</w:t>
      </w:r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setCustomValidity</w:t>
      </w:r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Declarative Error Messages</w:t>
      </w:r>
    </w:p>
    <w:p w:rsidR="00C07DCA" w:rsidRPr="00D56955" w:rsidRDefault="00B7627A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Title Attribute</w:t>
      </w:r>
    </w:p>
    <w:p w:rsidR="00F95976" w:rsidRPr="00D56955" w:rsidRDefault="00F95976" w:rsidP="00C8243C">
      <w:pPr>
        <w:pStyle w:val="Default"/>
        <w:rPr>
          <w:b/>
          <w:bCs/>
          <w:sz w:val="16"/>
          <w:szCs w:val="16"/>
        </w:rPr>
      </w:pPr>
    </w:p>
    <w:p w:rsidR="00F95976" w:rsidRPr="00D56955" w:rsidRDefault="00F95976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Polyfilling</w:t>
      </w:r>
    </w:p>
    <w:p w:rsidR="00F95976" w:rsidRPr="00D56955" w:rsidRDefault="00F95976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Webshims</w:t>
      </w:r>
    </w:p>
    <w:p w:rsidR="00467F30" w:rsidRDefault="00467F30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H5F</w:t>
      </w:r>
    </w:p>
    <w:p w:rsidR="00583E20" w:rsidRDefault="00583E20" w:rsidP="00C8243C">
      <w:pPr>
        <w:pStyle w:val="Default"/>
        <w:rPr>
          <w:b/>
          <w:bCs/>
          <w:sz w:val="16"/>
          <w:szCs w:val="16"/>
        </w:rPr>
      </w:pPr>
    </w:p>
    <w:p w:rsidR="00B954C1" w:rsidRDefault="00B954C1" w:rsidP="00C8243C">
      <w:pPr>
        <w:pStyle w:val="Default"/>
        <w:rPr>
          <w:sz w:val="16"/>
          <w:szCs w:val="16"/>
        </w:rPr>
      </w:pPr>
    </w:p>
    <w:p w:rsidR="00C8243C" w:rsidRPr="00B954C1" w:rsidRDefault="00C8243C" w:rsidP="00C8243C">
      <w:pPr>
        <w:pStyle w:val="Default"/>
        <w:rPr>
          <w:b/>
          <w:bCs/>
          <w:sz w:val="28"/>
          <w:szCs w:val="28"/>
        </w:rPr>
      </w:pPr>
      <w:r w:rsidRPr="00B954C1">
        <w:rPr>
          <w:b/>
          <w:bCs/>
          <w:sz w:val="28"/>
          <w:szCs w:val="28"/>
        </w:rPr>
        <w:t xml:space="preserve">HTML form server processing: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Accessing Data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ASP.NET Forms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PHP Forms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Uploading Files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ASP.Net Files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PHP Files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Ruby Files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Required Processing!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Model View Controller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MVC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B954C1" w:rsidRDefault="00B954C1" w:rsidP="00C8243C">
      <w:pPr>
        <w:pStyle w:val="Default"/>
        <w:rPr>
          <w:b/>
          <w:bCs/>
          <w:sz w:val="16"/>
          <w:szCs w:val="16"/>
        </w:rPr>
      </w:pPr>
    </w:p>
    <w:p w:rsidR="00B954C1" w:rsidRDefault="00B954C1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Building an Application with HTML5 Forms API </w:t>
      </w:r>
    </w:p>
    <w:p w:rsidR="00C8243C" w:rsidRDefault="00C8243C" w:rsidP="00C8243C">
      <w:pPr>
        <w:pStyle w:val="Default"/>
        <w:rPr>
          <w:b/>
          <w:bCs/>
          <w:sz w:val="28"/>
          <w:szCs w:val="28"/>
        </w:rPr>
      </w:pPr>
    </w:p>
    <w:p w:rsidR="00C8243C" w:rsidRPr="00C8243C" w:rsidRDefault="00C8243C" w:rsidP="00C8243C">
      <w:pPr>
        <w:pStyle w:val="Default"/>
        <w:rPr>
          <w:b/>
          <w:bCs/>
          <w:sz w:val="22"/>
          <w:szCs w:val="22"/>
        </w:rPr>
      </w:pPr>
      <w:r w:rsidRPr="00C8243C">
        <w:rPr>
          <w:b/>
          <w:bCs/>
          <w:sz w:val="22"/>
          <w:szCs w:val="22"/>
        </w:rPr>
        <w:t xml:space="preserve">WEB WORKERS API: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are web workers 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Possibilities &amp; Limitations of web workers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Inline,Dedicated &amp; Shared Workers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Creating a worker,Assign roles &amp; Deploying the same.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Leveragin a Shared Worker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Worker support in modern browsers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Managing multiple workers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Parsing data with workers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Perform Heavy array computations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Using timers in conjunction with worker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Work with pixel manipulations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Make twitter JSONP requests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Connect to share workers at same time with multiple browser windows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Transferable objects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Debuging Your Workers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Building an Application with HTML5 Web Workers API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340A54" w:rsidRDefault="00340A54" w:rsidP="00C8243C">
      <w:pPr>
        <w:pStyle w:val="Default"/>
        <w:rPr>
          <w:b/>
          <w:bCs/>
          <w:sz w:val="22"/>
          <w:szCs w:val="22"/>
        </w:rPr>
      </w:pPr>
    </w:p>
    <w:p w:rsidR="00340A54" w:rsidRDefault="00340A54" w:rsidP="00C8243C">
      <w:pPr>
        <w:pStyle w:val="Default"/>
        <w:rPr>
          <w:b/>
          <w:bCs/>
          <w:sz w:val="22"/>
          <w:szCs w:val="22"/>
        </w:rPr>
      </w:pPr>
      <w:r w:rsidRPr="00340A54">
        <w:rPr>
          <w:b/>
          <w:bCs/>
          <w:sz w:val="22"/>
          <w:szCs w:val="22"/>
        </w:rPr>
        <w:t>HTML5 Custom Data Attributes (data-*)</w:t>
      </w:r>
    </w:p>
    <w:p w:rsidR="00340A54" w:rsidRDefault="00340A54" w:rsidP="00C8243C">
      <w:pPr>
        <w:pStyle w:val="Default"/>
        <w:rPr>
          <w:b/>
          <w:bCs/>
          <w:sz w:val="22"/>
          <w:szCs w:val="22"/>
        </w:rPr>
      </w:pPr>
    </w:p>
    <w:p w:rsidR="00340A54" w:rsidRPr="00F65F92" w:rsidRDefault="00F65F92" w:rsidP="00C8243C">
      <w:pPr>
        <w:pStyle w:val="Default"/>
        <w:rPr>
          <w:b/>
          <w:bCs/>
          <w:sz w:val="16"/>
          <w:szCs w:val="16"/>
        </w:rPr>
      </w:pPr>
      <w:r w:rsidRPr="00F65F92">
        <w:rPr>
          <w:b/>
          <w:bCs/>
          <w:sz w:val="16"/>
          <w:szCs w:val="16"/>
        </w:rPr>
        <w:t>Attribute Name</w:t>
      </w:r>
    </w:p>
    <w:p w:rsidR="00F65F92" w:rsidRPr="00F65F92" w:rsidRDefault="00F65F92" w:rsidP="00C8243C">
      <w:pPr>
        <w:pStyle w:val="Default"/>
        <w:rPr>
          <w:b/>
          <w:bCs/>
          <w:sz w:val="16"/>
          <w:szCs w:val="16"/>
        </w:rPr>
      </w:pPr>
      <w:r w:rsidRPr="00F65F92">
        <w:rPr>
          <w:b/>
          <w:bCs/>
          <w:sz w:val="16"/>
          <w:szCs w:val="16"/>
        </w:rPr>
        <w:t>Attribute Value</w:t>
      </w:r>
    </w:p>
    <w:p w:rsidR="00F65F92" w:rsidRPr="00F65F92" w:rsidRDefault="00F65F92" w:rsidP="00C8243C">
      <w:pPr>
        <w:pStyle w:val="Default"/>
        <w:rPr>
          <w:b/>
          <w:bCs/>
          <w:sz w:val="16"/>
          <w:szCs w:val="16"/>
        </w:rPr>
      </w:pPr>
      <w:r w:rsidRPr="00F65F92">
        <w:rPr>
          <w:b/>
          <w:bCs/>
          <w:sz w:val="16"/>
          <w:szCs w:val="16"/>
        </w:rPr>
        <w:t>How can I use data attributes?</w:t>
      </w:r>
    </w:p>
    <w:p w:rsidR="00F65F92" w:rsidRPr="00F65F92" w:rsidRDefault="00F65F92" w:rsidP="00C8243C">
      <w:pPr>
        <w:pStyle w:val="Default"/>
        <w:rPr>
          <w:b/>
          <w:bCs/>
          <w:sz w:val="16"/>
          <w:szCs w:val="16"/>
        </w:rPr>
      </w:pPr>
      <w:r w:rsidRPr="00F65F92">
        <w:rPr>
          <w:b/>
          <w:bCs/>
          <w:sz w:val="16"/>
          <w:szCs w:val="16"/>
        </w:rPr>
        <w:t>What shouldn’t I use data attributes for?</w:t>
      </w:r>
    </w:p>
    <w:p w:rsidR="00F65F92" w:rsidRPr="00F65F92" w:rsidRDefault="00F65F92" w:rsidP="00C8243C">
      <w:pPr>
        <w:pStyle w:val="Default"/>
        <w:rPr>
          <w:b/>
          <w:bCs/>
          <w:sz w:val="16"/>
          <w:szCs w:val="16"/>
        </w:rPr>
      </w:pPr>
      <w:r w:rsidRPr="00F65F92">
        <w:rPr>
          <w:b/>
          <w:bCs/>
          <w:sz w:val="16"/>
          <w:szCs w:val="16"/>
        </w:rPr>
        <w:t>Using data- attributes with JavaScript</w:t>
      </w:r>
    </w:p>
    <w:p w:rsidR="00F65F92" w:rsidRPr="00F65F92" w:rsidRDefault="00F65F92" w:rsidP="00C8243C">
      <w:pPr>
        <w:pStyle w:val="Default"/>
        <w:rPr>
          <w:b/>
          <w:bCs/>
          <w:sz w:val="16"/>
          <w:szCs w:val="16"/>
        </w:rPr>
      </w:pPr>
      <w:r w:rsidRPr="00F65F92">
        <w:rPr>
          <w:b/>
          <w:bCs/>
          <w:sz w:val="16"/>
          <w:szCs w:val="16"/>
        </w:rPr>
        <w:t>A word of warning</w:t>
      </w:r>
    </w:p>
    <w:p w:rsidR="00340A54" w:rsidRDefault="00340A54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C8243C">
        <w:rPr>
          <w:b/>
          <w:bCs/>
          <w:sz w:val="22"/>
          <w:szCs w:val="22"/>
        </w:rPr>
        <w:t xml:space="preserve">CROSS DOCUMENT MESSAGING API: </w:t>
      </w:r>
    </w:p>
    <w:p w:rsidR="00C8243C" w:rsidRPr="00C8243C" w:rsidRDefault="00C8243C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Origin Security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for Cross Document Messaging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an Application Using the postMessage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XMLHttpRequest Level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Cross-Origin XMLHttpRequest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Progress Events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for HTML XMLHttpRequest Level </w:t>
      </w:r>
    </w:p>
    <w:p w:rsidR="00C8243C" w:rsidRDefault="00C8243C" w:rsidP="009F6054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an Application Using XMLHttpRequest Structured Data&amp;Framebusting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Building an Application with HTML5 CDM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74479" w:rsidRDefault="00C74479" w:rsidP="00C8243C">
      <w:pPr>
        <w:pStyle w:val="Default"/>
        <w:rPr>
          <w:b/>
          <w:bCs/>
          <w:sz w:val="16"/>
          <w:szCs w:val="16"/>
        </w:rPr>
      </w:pPr>
    </w:p>
    <w:p w:rsidR="00C74479" w:rsidRDefault="00C74479" w:rsidP="00C8243C">
      <w:pPr>
        <w:pStyle w:val="Default"/>
        <w:rPr>
          <w:b/>
          <w:bCs/>
          <w:sz w:val="16"/>
          <w:szCs w:val="16"/>
        </w:rPr>
      </w:pPr>
    </w:p>
    <w:p w:rsidR="00C8243C" w:rsidRDefault="009F6054" w:rsidP="00C8243C">
      <w:pPr>
        <w:pStyle w:val="Default"/>
        <w:rPr>
          <w:b/>
          <w:bCs/>
          <w:sz w:val="22"/>
          <w:szCs w:val="22"/>
        </w:rPr>
      </w:pPr>
      <w:r w:rsidRPr="0012290C">
        <w:rPr>
          <w:b/>
          <w:bCs/>
          <w:sz w:val="22"/>
          <w:szCs w:val="22"/>
        </w:rPr>
        <w:t>Server Sent Events (SSE)</w:t>
      </w:r>
    </w:p>
    <w:p w:rsidR="0012290C" w:rsidRPr="00952D0E" w:rsidRDefault="009D5B21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>Possible Applications</w:t>
      </w:r>
    </w:p>
    <w:p w:rsidR="009D5B21" w:rsidRPr="00952D0E" w:rsidRDefault="00567401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>Overview of the API</w:t>
      </w:r>
    </w:p>
    <w:p w:rsidR="0020603E" w:rsidRPr="00952D0E" w:rsidRDefault="0020603E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>new EventSource(url)</w:t>
      </w:r>
    </w:p>
    <w:p w:rsidR="0020603E" w:rsidRPr="00952D0E" w:rsidRDefault="0020603E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>Properties of Server-Sent Events</w:t>
      </w:r>
    </w:p>
    <w:p w:rsidR="009F6054" w:rsidRPr="00952D0E" w:rsidRDefault="0020603E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>Message Format</w:t>
      </w:r>
    </w:p>
    <w:p w:rsidR="0020603E" w:rsidRPr="00952D0E" w:rsidRDefault="0020603E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>Typical Server</w:t>
      </w:r>
    </w:p>
    <w:p w:rsidR="0020603E" w:rsidRPr="00952D0E" w:rsidRDefault="0020603E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>Polyfills and Tweaks to the Server</w:t>
      </w:r>
    </w:p>
    <w:p w:rsidR="00952D0E" w:rsidRPr="00952D0E" w:rsidRDefault="00952D0E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>Why Not Use WebSockets</w:t>
      </w:r>
    </w:p>
    <w:p w:rsidR="00952D0E" w:rsidRPr="00C8243C" w:rsidRDefault="00952D0E" w:rsidP="00C8243C">
      <w:pPr>
        <w:pStyle w:val="Default"/>
        <w:rPr>
          <w:sz w:val="22"/>
          <w:szCs w:val="22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C8243C">
        <w:rPr>
          <w:b/>
          <w:bCs/>
          <w:sz w:val="22"/>
          <w:szCs w:val="22"/>
        </w:rPr>
        <w:t xml:space="preserve">WEB SOCKET API: </w:t>
      </w:r>
    </w:p>
    <w:p w:rsidR="00C8243C" w:rsidRPr="00C8243C" w:rsidRDefault="00C8243C" w:rsidP="00C8243C">
      <w:pPr>
        <w:pStyle w:val="Default"/>
        <w:rPr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WebSocket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WebSocket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WebSocket Protocol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Writing a Simple Echo WebSocket Server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Using the WebSocket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Checking for Browser Support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a WebSocket Application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the Geolocation Code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Combining Geolocation &amp; Web sockets together.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Instant Messaging and Chat over WebSocket with XMPP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Using Messaging over WebSocket with STOMP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VNC with the Remote Framebuffer Protocol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WebSocket Security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Deployment Considerations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Inspecting WebSocket Traffic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2"/>
          <w:szCs w:val="22"/>
        </w:rPr>
      </w:pPr>
      <w:r w:rsidRPr="00C8243C">
        <w:rPr>
          <w:b/>
          <w:bCs/>
          <w:sz w:val="22"/>
          <w:szCs w:val="22"/>
        </w:rPr>
        <w:t xml:space="preserve">Web RTC API: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to Web Real-time Communication (WebRTC)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History of Real-time Communication on the web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you can do with WebRTC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Where WebRTC is supported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Pr="00142F38" w:rsidRDefault="00C8243C" w:rsidP="00C8243C">
      <w:pPr>
        <w:pStyle w:val="Default"/>
        <w:rPr>
          <w:b/>
          <w:bCs/>
          <w:sz w:val="22"/>
          <w:szCs w:val="22"/>
        </w:rPr>
      </w:pPr>
      <w:r w:rsidRPr="00142F38">
        <w:rPr>
          <w:b/>
          <w:bCs/>
          <w:sz w:val="22"/>
          <w:szCs w:val="22"/>
        </w:rPr>
        <w:t xml:space="preserve">Architecture of a WebRTC Application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Security with WebRTC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The Full WebRTC Environment </w:t>
      </w:r>
    </w:p>
    <w:p w:rsidR="00142F38" w:rsidRDefault="00142F38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142F38">
        <w:rPr>
          <w:b/>
          <w:bCs/>
          <w:sz w:val="22"/>
          <w:szCs w:val="22"/>
        </w:rPr>
        <w:t xml:space="preserve">Understanding Server Technologies for WebRTC </w:t>
      </w:r>
    </w:p>
    <w:p w:rsidR="00142F38" w:rsidRPr="00142F38" w:rsidRDefault="00142F38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Why Would We Need Servers?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Introducing ICE, STUN and TURN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Signaling Options for WebRTC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Options for Server Setup and Hosting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Recap of the Module </w:t>
      </w:r>
    </w:p>
    <w:p w:rsidR="00142F38" w:rsidRDefault="00142F38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142F38">
        <w:rPr>
          <w:b/>
          <w:bCs/>
          <w:sz w:val="22"/>
          <w:szCs w:val="22"/>
        </w:rPr>
        <w:t xml:space="preserve">Introducing the WebRTC API </w:t>
      </w:r>
    </w:p>
    <w:p w:rsidR="00142F38" w:rsidRPr="00142F38" w:rsidRDefault="00142F38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Overview of the WebRTC APIs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Accessing Webcam and Microphone with MediaStream (getUserMedia)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Establishing a Peer Connection with RTCPeerConnection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Data Communication with RTCDataChannel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Recap of the Module </w:t>
      </w:r>
    </w:p>
    <w:p w:rsidR="0032319C" w:rsidRDefault="0032319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32319C">
        <w:rPr>
          <w:b/>
          <w:bCs/>
          <w:sz w:val="22"/>
          <w:szCs w:val="22"/>
        </w:rPr>
        <w:t xml:space="preserve">Setting Up Your Development Environment </w:t>
      </w:r>
    </w:p>
    <w:p w:rsidR="0032319C" w:rsidRPr="0032319C" w:rsidRDefault="0032319C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to Setting Up Your Environment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Software and tools for WebRTC development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Recap of the module </w:t>
      </w:r>
    </w:p>
    <w:p w:rsidR="0032319C" w:rsidRDefault="0032319C" w:rsidP="00C8243C">
      <w:pPr>
        <w:pStyle w:val="Default"/>
        <w:rPr>
          <w:sz w:val="16"/>
          <w:szCs w:val="16"/>
        </w:rPr>
      </w:pPr>
    </w:p>
    <w:p w:rsidR="00C8243C" w:rsidRDefault="00C8243C" w:rsidP="0032319C">
      <w:pPr>
        <w:pStyle w:val="Default"/>
        <w:rPr>
          <w:b/>
          <w:bCs/>
          <w:sz w:val="22"/>
          <w:szCs w:val="22"/>
        </w:rPr>
      </w:pPr>
      <w:r w:rsidRPr="0032319C">
        <w:rPr>
          <w:b/>
          <w:bCs/>
          <w:sz w:val="22"/>
          <w:szCs w:val="22"/>
        </w:rPr>
        <w:t xml:space="preserve">Create a Two-person Video Chat Using Peer.js </w:t>
      </w:r>
    </w:p>
    <w:p w:rsidR="0032319C" w:rsidRPr="0032319C" w:rsidRDefault="0032319C" w:rsidP="0032319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to Peer.js Library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Set Up the HTML for Two-person Video Chat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Write JavaScript Calls to Peer.js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Test the Two-person Chat Application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Recap of the Module </w:t>
      </w:r>
    </w:p>
    <w:p w:rsidR="00200950" w:rsidRDefault="00200950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 w:rsidRPr="00200950">
        <w:rPr>
          <w:b/>
          <w:bCs/>
          <w:sz w:val="22"/>
          <w:szCs w:val="22"/>
        </w:rPr>
        <w:t>Create a Multi-person Chat Application Using SimpleWebRTC</w:t>
      </w:r>
      <w:r>
        <w:rPr>
          <w:b/>
          <w:bCs/>
          <w:sz w:val="16"/>
          <w:szCs w:val="16"/>
        </w:rPr>
        <w:t xml:space="preserve"> </w:t>
      </w:r>
    </w:p>
    <w:p w:rsidR="00200950" w:rsidRDefault="00200950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to SimpleWebRTC Framework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Set up the HTML for Multi-person Video Chat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Write JavaScript Calls to SimpleWebRTC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Test the Multi-person Chat Application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Recap of the Module </w:t>
      </w:r>
    </w:p>
    <w:p w:rsidR="00C72A4C" w:rsidRDefault="00C72A4C" w:rsidP="00C8243C">
      <w:pPr>
        <w:pStyle w:val="Default"/>
        <w:rPr>
          <w:sz w:val="16"/>
          <w:szCs w:val="16"/>
        </w:rPr>
      </w:pPr>
    </w:p>
    <w:p w:rsidR="00C8243C" w:rsidRPr="00C72A4C" w:rsidRDefault="00C8243C" w:rsidP="00C8243C">
      <w:pPr>
        <w:pStyle w:val="Default"/>
        <w:rPr>
          <w:b/>
          <w:bCs/>
          <w:sz w:val="22"/>
          <w:szCs w:val="22"/>
        </w:rPr>
      </w:pPr>
      <w:r w:rsidRPr="00C72A4C">
        <w:rPr>
          <w:b/>
          <w:bCs/>
          <w:sz w:val="22"/>
          <w:szCs w:val="22"/>
        </w:rPr>
        <w:t xml:space="preserve">WEB STORAGE &amp; File System API: </w:t>
      </w:r>
    </w:p>
    <w:p w:rsidR="00C72A4C" w:rsidRDefault="00C72A4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Introduction: </w:t>
      </w:r>
    </w:p>
    <w:p w:rsidR="00C72A4C" w:rsidRDefault="00C72A4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Technology Landscape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Tradional storage mediums Vs the new Web Storage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Practical Uses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Narrowing Down the Scope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Concepts Immediately Invoked Function Expressions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Concepts $$result Module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Concepts mockJSON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Concepts Knockout.js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Development Environment </w:t>
      </w:r>
    </w:p>
    <w:p w:rsidR="00C72A4C" w:rsidRDefault="00C8243C" w:rsidP="00C72A4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No Guarantees </w:t>
      </w:r>
    </w:p>
    <w:p w:rsidR="00C8243C" w:rsidRDefault="00C8243C" w:rsidP="00C72A4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Clearing Local Data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72A4C" w:rsidRDefault="00C72A4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C72A4C">
        <w:rPr>
          <w:b/>
          <w:bCs/>
          <w:sz w:val="22"/>
          <w:szCs w:val="22"/>
        </w:rPr>
        <w:t xml:space="preserve">Web Storage: </w:t>
      </w:r>
    </w:p>
    <w:p w:rsidR="00C72A4C" w:rsidRPr="00C72A4C" w:rsidRDefault="00C72A4C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What's in a Name?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Web Storage?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Capacity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Testing Capacity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Features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Fallbacks and Polyfills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Caveats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Getting and Setting Values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Remove Item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Keys and Length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Clear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Session Storage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Exceed Quota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Storage Event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Persistent Form Demonstration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HTML Markup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localDataService JavaScript Module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viewModel JavaScript Module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Stepping Through the Code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72A4C" w:rsidRDefault="00C72A4C" w:rsidP="00C8243C">
      <w:pPr>
        <w:pStyle w:val="Default"/>
        <w:rPr>
          <w:b/>
          <w:bCs/>
          <w:sz w:val="16"/>
          <w:szCs w:val="16"/>
        </w:rPr>
      </w:pPr>
    </w:p>
    <w:p w:rsidR="00C72A4C" w:rsidRPr="00C72A4C" w:rsidRDefault="00C72A4C" w:rsidP="00C8243C">
      <w:pPr>
        <w:pStyle w:val="Default"/>
        <w:rPr>
          <w:b/>
          <w:bCs/>
          <w:sz w:val="22"/>
          <w:szCs w:val="22"/>
        </w:rPr>
      </w:pPr>
    </w:p>
    <w:p w:rsidR="00C72A4C" w:rsidRDefault="00C8243C" w:rsidP="00C72A4C">
      <w:pPr>
        <w:pStyle w:val="Default"/>
        <w:rPr>
          <w:b/>
          <w:bCs/>
          <w:sz w:val="22"/>
          <w:szCs w:val="22"/>
        </w:rPr>
      </w:pPr>
      <w:r w:rsidRPr="00C72A4C">
        <w:rPr>
          <w:b/>
          <w:bCs/>
          <w:sz w:val="22"/>
          <w:szCs w:val="22"/>
        </w:rPr>
        <w:t>Building an Application with HTML5 local/session storage</w:t>
      </w:r>
    </w:p>
    <w:p w:rsidR="00C72A4C" w:rsidRDefault="00C72A4C" w:rsidP="00C72A4C">
      <w:pPr>
        <w:pStyle w:val="Default"/>
        <w:rPr>
          <w:b/>
          <w:bCs/>
          <w:sz w:val="22"/>
          <w:szCs w:val="22"/>
        </w:rPr>
      </w:pPr>
    </w:p>
    <w:p w:rsidR="00C8243C" w:rsidRPr="00C72A4C" w:rsidRDefault="00C8243C" w:rsidP="00C72A4C">
      <w:pPr>
        <w:pStyle w:val="Default"/>
        <w:rPr>
          <w:sz w:val="22"/>
          <w:szCs w:val="22"/>
        </w:rPr>
      </w:pPr>
      <w:r w:rsidRPr="00C72A4C">
        <w:rPr>
          <w:b/>
          <w:bCs/>
          <w:sz w:val="22"/>
          <w:szCs w:val="22"/>
        </w:rPr>
        <w:t xml:space="preserve">IndexedDB Introduction and Concepts: </w:t>
      </w:r>
    </w:p>
    <w:p w:rsidR="00C72A4C" w:rsidRDefault="00C72A4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IndexedDB?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Event Lifecycle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Features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Capacity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Fallbacks and Polyfills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Caveats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C72A4C">
        <w:rPr>
          <w:b/>
          <w:bCs/>
          <w:sz w:val="22"/>
          <w:szCs w:val="22"/>
        </w:rPr>
        <w:t xml:space="preserve">IndexedDB Initialization &amp; CRUD : </w:t>
      </w:r>
    </w:p>
    <w:p w:rsidR="00C72A4C" w:rsidRPr="00C72A4C" w:rsidRDefault="00C72A4C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Opening a Database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Deleting a Database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The db Model Object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Create Object (Insert)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Read Object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Update Object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Delete Object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72A4C" w:rsidRDefault="00C72A4C" w:rsidP="00C8243C">
      <w:pPr>
        <w:pStyle w:val="Default"/>
        <w:rPr>
          <w:sz w:val="16"/>
          <w:szCs w:val="16"/>
        </w:rPr>
      </w:pPr>
    </w:p>
    <w:p w:rsidR="00C8243C" w:rsidRPr="00C72A4C" w:rsidRDefault="00C8243C" w:rsidP="00C8243C">
      <w:pPr>
        <w:pStyle w:val="Default"/>
        <w:rPr>
          <w:b/>
          <w:bCs/>
          <w:sz w:val="22"/>
          <w:szCs w:val="22"/>
        </w:rPr>
      </w:pPr>
      <w:r w:rsidRPr="00C72A4C">
        <w:rPr>
          <w:b/>
          <w:bCs/>
          <w:sz w:val="22"/>
          <w:szCs w:val="22"/>
        </w:rPr>
        <w:t xml:space="preserve">IndexedDB Cursors, Indexes and Ranges : </w:t>
      </w:r>
    </w:p>
    <w:p w:rsidR="00C72A4C" w:rsidRDefault="00C72A4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db Model for Cursor, Index and Range Demos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Cursor Concepts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Cursors - Selecting Sets of Data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Indexes - Selecting Individual Objects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Range Concepts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Numeric Range </w:t>
      </w:r>
    </w:p>
    <w:p w:rsidR="00C72A4C" w:rsidRDefault="00C8243C" w:rsidP="00C72A4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Demo String Range </w:t>
      </w:r>
    </w:p>
    <w:p w:rsidR="00C8243C" w:rsidRDefault="00C8243C" w:rsidP="00C72A4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Controlling Cursor Direction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72A4C" w:rsidRDefault="00C72A4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C72A4C">
        <w:rPr>
          <w:b/>
          <w:bCs/>
          <w:sz w:val="22"/>
          <w:szCs w:val="22"/>
        </w:rPr>
        <w:t xml:space="preserve">IndexedDB Keys, Capacity, Performance and Versions: </w:t>
      </w:r>
    </w:p>
    <w:p w:rsidR="00C72A4C" w:rsidRPr="00C72A4C" w:rsidRDefault="00C72A4C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Unique Identifier (Keys) Concepts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Creating Object Store Keys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Loading k Objects into a Database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Detecting When a Cursor is 'Done'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Working with Large Sets of Data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Managing Database Versions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Capacity Capabilities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641F77" w:rsidRDefault="00641F77" w:rsidP="00C8243C">
      <w:pPr>
        <w:pStyle w:val="Default"/>
        <w:rPr>
          <w:b/>
          <w:bCs/>
          <w:sz w:val="16"/>
          <w:szCs w:val="16"/>
        </w:rPr>
      </w:pPr>
    </w:p>
    <w:p w:rsidR="00C8243C" w:rsidRPr="00641F77" w:rsidRDefault="00C8243C" w:rsidP="00C8243C">
      <w:pPr>
        <w:pStyle w:val="Default"/>
        <w:rPr>
          <w:b/>
          <w:bCs/>
          <w:sz w:val="22"/>
          <w:szCs w:val="22"/>
        </w:rPr>
      </w:pPr>
      <w:r w:rsidRPr="00641F77">
        <w:rPr>
          <w:b/>
          <w:bCs/>
          <w:sz w:val="22"/>
          <w:szCs w:val="22"/>
        </w:rPr>
        <w:t xml:space="preserve">IndexedDB Abstractions &amp; Implementing an Edit Screen: </w:t>
      </w:r>
    </w:p>
    <w:p w:rsidR="00641F77" w:rsidRDefault="00641F77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Introduction to the Homes List Screen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Homes List Markup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Homes List db Model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Abstracting IndexedDB - Error Handling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Abstracting IndexedDB - Delete and Open Database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Abstracting IndexedDB - Get All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Abstracting IndexedDB - Insert, Update and Delete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Homes List View Model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Stepping Through the Code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7F222F" w:rsidRDefault="007F222F" w:rsidP="00C8243C">
      <w:pPr>
        <w:pStyle w:val="Default"/>
        <w:rPr>
          <w:sz w:val="16"/>
          <w:szCs w:val="16"/>
        </w:rPr>
      </w:pPr>
    </w:p>
    <w:p w:rsidR="00C8243C" w:rsidRPr="007F222F" w:rsidRDefault="00C8243C" w:rsidP="00C8243C">
      <w:pPr>
        <w:pStyle w:val="Default"/>
        <w:rPr>
          <w:b/>
          <w:bCs/>
          <w:sz w:val="22"/>
          <w:szCs w:val="22"/>
        </w:rPr>
      </w:pPr>
      <w:r w:rsidRPr="007F222F">
        <w:rPr>
          <w:b/>
          <w:bCs/>
          <w:sz w:val="22"/>
          <w:szCs w:val="22"/>
        </w:rPr>
        <w:t xml:space="preserve">Building an Application with HTML5 Indexed DB API </w:t>
      </w:r>
    </w:p>
    <w:p w:rsidR="007F222F" w:rsidRDefault="007F222F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File System Introduction, Concepts &amp; Initialization: </w:t>
      </w:r>
    </w:p>
    <w:p w:rsidR="007F222F" w:rsidRDefault="007F222F" w:rsidP="007F222F">
      <w:pPr>
        <w:pStyle w:val="Default"/>
        <w:rPr>
          <w:b/>
          <w:bCs/>
          <w:sz w:val="16"/>
          <w:szCs w:val="16"/>
        </w:rPr>
      </w:pPr>
    </w:p>
    <w:p w:rsidR="007F222F" w:rsidRDefault="00C8243C" w:rsidP="007F222F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7F222F" w:rsidRDefault="007F222F" w:rsidP="007F222F">
      <w:pPr>
        <w:pStyle w:val="Default"/>
        <w:rPr>
          <w:b/>
          <w:bCs/>
          <w:sz w:val="16"/>
          <w:szCs w:val="16"/>
        </w:rPr>
      </w:pPr>
    </w:p>
    <w:p w:rsidR="00C8243C" w:rsidRDefault="00C8243C" w:rsidP="007F222F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the HTML File System?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Features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Capacity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Fallbacks and Polyfills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Caveats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Storage Types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Initialization (Temporary Storage)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Initialization (Permanent Storage)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Wrapping Up Initialization Code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HTML File System Explorer (Chrome Extension)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8243C" w:rsidRPr="007F222F" w:rsidRDefault="00C8243C" w:rsidP="00C8243C">
      <w:pPr>
        <w:pStyle w:val="Default"/>
        <w:rPr>
          <w:b/>
          <w:bCs/>
          <w:sz w:val="22"/>
          <w:szCs w:val="22"/>
        </w:rPr>
      </w:pPr>
      <w:r w:rsidRPr="007F222F">
        <w:rPr>
          <w:b/>
          <w:bCs/>
          <w:sz w:val="22"/>
          <w:szCs w:val="22"/>
        </w:rPr>
        <w:t xml:space="preserve">File System Directories - Create, List, Delete, Move &amp; Copy : </w:t>
      </w:r>
    </w:p>
    <w:p w:rsidR="007F222F" w:rsidRDefault="007F222F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Create and Read Directory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Create Sub Directories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List Directory Contents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Delete and Recursive Delete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Move, Copy and Rename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7F222F" w:rsidRDefault="007F222F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7F222F">
        <w:rPr>
          <w:b/>
          <w:bCs/>
          <w:sz w:val="22"/>
          <w:szCs w:val="22"/>
        </w:rPr>
        <w:t xml:space="preserve">File System Building an Abstraction Layer over Directories : </w:t>
      </w:r>
    </w:p>
    <w:p w:rsidR="007F222F" w:rsidRPr="007F222F" w:rsidRDefault="007F222F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localFileSystem Module - Error Handling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localFileSystem Module - Request File System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localFileSystem Module - Create Directory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localFileSystem Module - Directory Exists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localFileSystem Module - Get Directory Entries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localFileSystem Module - Delete </w:t>
      </w:r>
    </w:p>
    <w:p w:rsidR="00F77096" w:rsidRDefault="00C8243C" w:rsidP="00F77096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Demo localFileSystem Module - Move, Rename and Copy </w:t>
      </w:r>
    </w:p>
    <w:p w:rsidR="00C8243C" w:rsidRDefault="00C8243C" w:rsidP="00F77096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F77096" w:rsidRDefault="00F77096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File System Files - Create, Read, Write, Delete, Move &amp; Copy : </w:t>
      </w:r>
    </w:p>
    <w:p w:rsidR="003114EF" w:rsidRPr="003114EF" w:rsidRDefault="003114EF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Create and Get File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Read, Write and Update File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Delete, Move, Rename and Copy File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File Abstractions Overview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localFileSystem Module - Create File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localFileSystem Module - Get and File Exists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localFileSystem Module - Read, Prepend and Append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localFileSystem Module - Delete and Replace File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localFileSystem Module - Move, Rename and Copy File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3114EF" w:rsidRDefault="003114EF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File System Testing Capacity Limits &amp; Implementing a File Editor: </w:t>
      </w:r>
    </w:p>
    <w:p w:rsidR="003114EF" w:rsidRPr="003114EF" w:rsidRDefault="003114EF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File System Capacity Limits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File Editor Demonstration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File Editor Markup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File Editor View Model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3114EF" w:rsidRDefault="003114EF" w:rsidP="00C8243C">
      <w:pPr>
        <w:pStyle w:val="Default"/>
        <w:rPr>
          <w:sz w:val="16"/>
          <w:szCs w:val="16"/>
        </w:rPr>
      </w:pPr>
    </w:p>
    <w:p w:rsidR="00C8243C" w:rsidRPr="003114EF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Libraries: </w:t>
      </w:r>
    </w:p>
    <w:p w:rsidR="003114EF" w:rsidRDefault="003114EF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store.js?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store.js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amplify.js?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amplify.js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lawnchair.js? </w:t>
      </w:r>
    </w:p>
    <w:p w:rsidR="003114EF" w:rsidRDefault="00C8243C" w:rsidP="003114EF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Demo lawnchair.js </w:t>
      </w:r>
    </w:p>
    <w:p w:rsidR="00C8243C" w:rsidRDefault="00C8243C" w:rsidP="003114EF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3114EF" w:rsidRDefault="003114EF" w:rsidP="00C8243C">
      <w:pPr>
        <w:pStyle w:val="Default"/>
        <w:rPr>
          <w:b/>
          <w:bCs/>
          <w:sz w:val="16"/>
          <w:szCs w:val="16"/>
        </w:rPr>
      </w:pPr>
    </w:p>
    <w:p w:rsidR="00C8243C" w:rsidRPr="003114EF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Building an Application with HTML5 File System API </w:t>
      </w:r>
    </w:p>
    <w:p w:rsidR="003114EF" w:rsidRDefault="003114EF" w:rsidP="00C8243C">
      <w:pPr>
        <w:pStyle w:val="Default"/>
        <w:rPr>
          <w:b/>
          <w:bCs/>
          <w:sz w:val="16"/>
          <w:szCs w:val="16"/>
        </w:rPr>
      </w:pPr>
    </w:p>
    <w:p w:rsidR="00C8243C" w:rsidRPr="003114EF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OFFLINE APPLICATIONS API: </w:t>
      </w:r>
    </w:p>
    <w:p w:rsidR="003114EF" w:rsidRDefault="003114EF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Offline or Occasionally connected applications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Cache manifest - Cache,Network &amp; fallback in detail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Create &amp;Use the manifest to detect connectivity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Updating cache with the manifest </w:t>
      </w:r>
    </w:p>
    <w:p w:rsidR="003114EF" w:rsidRDefault="003114EF" w:rsidP="00C8243C">
      <w:pPr>
        <w:pStyle w:val="Default"/>
        <w:rPr>
          <w:sz w:val="16"/>
          <w:szCs w:val="16"/>
        </w:rPr>
      </w:pPr>
    </w:p>
    <w:p w:rsidR="00C8243C" w:rsidRPr="003114EF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Application Cache API </w:t>
      </w:r>
    </w:p>
    <w:p w:rsidR="003114EF" w:rsidRDefault="003114EF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Understading Events under the AppCache API 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i.e, load,checking,noupdate,downloading,progress,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cached,updated ready,obsolete &amp; error events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Disk Space &amp; Expiration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Deleting the local cache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3114EF" w:rsidRDefault="003114EF" w:rsidP="00C8243C">
      <w:pPr>
        <w:pStyle w:val="Default"/>
        <w:rPr>
          <w:b/>
          <w:bCs/>
          <w:sz w:val="16"/>
          <w:szCs w:val="16"/>
        </w:rPr>
      </w:pPr>
    </w:p>
    <w:p w:rsidR="00C8243C" w:rsidRPr="003114EF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Building an Application with HTML5 Offline Applications API </w:t>
      </w:r>
    </w:p>
    <w:p w:rsidR="003114EF" w:rsidRDefault="003114EF" w:rsidP="00C8243C">
      <w:pPr>
        <w:pStyle w:val="Default"/>
        <w:rPr>
          <w:sz w:val="16"/>
          <w:szCs w:val="16"/>
        </w:rPr>
      </w:pPr>
    </w:p>
    <w:p w:rsidR="00C8243C" w:rsidRPr="003114EF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NOTIFICATIONS API: </w:t>
      </w:r>
    </w:p>
    <w:p w:rsidR="003114EF" w:rsidRDefault="003114EF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Notification Permissions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Compatibility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Displaying a Simple Notification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Creating a Tweet Notification Page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DEVICE API’s - CONTACTS,MESSAGING &amp; NETWORK INTERFACE API: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Retrieving All Contacts and Mobile Numbers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Battery Status Events </w:t>
      </w:r>
    </w:p>
    <w:p w:rsidR="003114EF" w:rsidRDefault="00C8243C" w:rsidP="003114EF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HTML Media Capture with File Input </w:t>
      </w:r>
    </w:p>
    <w:p w:rsidR="00C8243C" w:rsidRDefault="00C8243C" w:rsidP="003114EF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Device Orientation and Motion Events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Creating a Bubble level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Implementing techniques for Backward compatibility. </w:t>
      </w:r>
    </w:p>
    <w:p w:rsidR="00CF1A8F" w:rsidRDefault="00CF1A8F" w:rsidP="00C8243C">
      <w:pPr>
        <w:pStyle w:val="Default"/>
        <w:rPr>
          <w:sz w:val="16"/>
          <w:szCs w:val="16"/>
        </w:rPr>
      </w:pPr>
    </w:p>
    <w:p w:rsidR="00C8243C" w:rsidRPr="00CF1A8F" w:rsidRDefault="00C8243C" w:rsidP="00C8243C">
      <w:pPr>
        <w:pStyle w:val="Default"/>
        <w:rPr>
          <w:b/>
          <w:bCs/>
          <w:sz w:val="22"/>
          <w:szCs w:val="22"/>
        </w:rPr>
      </w:pPr>
      <w:r w:rsidRPr="00CF1A8F">
        <w:rPr>
          <w:b/>
          <w:bCs/>
          <w:sz w:val="22"/>
          <w:szCs w:val="22"/>
        </w:rPr>
        <w:t xml:space="preserve">Building an Application with HTML5 Device API </w:t>
      </w:r>
    </w:p>
    <w:p w:rsidR="00CF1A8F" w:rsidRDefault="00CF1A8F" w:rsidP="00C8243C">
      <w:pPr>
        <w:pStyle w:val="Default"/>
        <w:rPr>
          <w:b/>
          <w:bCs/>
          <w:sz w:val="16"/>
          <w:szCs w:val="16"/>
        </w:rPr>
      </w:pPr>
    </w:p>
    <w:p w:rsidR="00C8243C" w:rsidRPr="00CF1A8F" w:rsidRDefault="00C8243C" w:rsidP="00C8243C">
      <w:pPr>
        <w:pStyle w:val="Default"/>
        <w:rPr>
          <w:b/>
          <w:bCs/>
          <w:sz w:val="22"/>
          <w:szCs w:val="22"/>
        </w:rPr>
      </w:pPr>
      <w:r w:rsidRPr="00CF1A8F">
        <w:rPr>
          <w:b/>
          <w:bCs/>
          <w:sz w:val="22"/>
          <w:szCs w:val="22"/>
        </w:rPr>
        <w:t xml:space="preserve">Browser History API (Session): </w:t>
      </w:r>
    </w:p>
    <w:p w:rsidR="00CF1A8F" w:rsidRDefault="00CF1A8F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Setup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Manipulating browser history: an overview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Detecting History API support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Pushing a new URL onto the stack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Handling back and forward buttons with the popstate event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Updating the stack with replaceState()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Basic Offline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Changing Browser History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History Basics &amp;Browser Compatibility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to History with pushState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Creating an Image Viewer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Popping State &amp; changing history in the Image Viewer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Using Advanced State Data Objects to Pass Informationacross Pages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Testing History Security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Helpful Libraries </w:t>
      </w:r>
    </w:p>
    <w:p w:rsidR="00CF1A8F" w:rsidRDefault="00CF1A8F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90298B">
        <w:rPr>
          <w:b/>
          <w:bCs/>
          <w:sz w:val="22"/>
          <w:szCs w:val="22"/>
        </w:rPr>
        <w:t xml:space="preserve">Building an Application with HTML5 Browser History API </w:t>
      </w:r>
    </w:p>
    <w:p w:rsidR="0090298B" w:rsidRPr="0090298B" w:rsidRDefault="0090298B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Feedback: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Invalidation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Progress &amp; Debugging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Javascript: </w:t>
      </w:r>
    </w:p>
    <w:p w:rsidR="004F7A3F" w:rsidRDefault="00C8243C" w:rsidP="004F7A3F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JavaScript API </w:t>
      </w:r>
    </w:p>
    <w:p w:rsidR="00C8243C" w:rsidRDefault="00C8243C" w:rsidP="004F7A3F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Status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API Data Storage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Network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Gotchas </w:t>
      </w:r>
    </w:p>
    <w:p w:rsidR="0090298B" w:rsidRDefault="0090298B" w:rsidP="00C8243C">
      <w:pPr>
        <w:pStyle w:val="Default"/>
        <w:rPr>
          <w:sz w:val="16"/>
          <w:szCs w:val="16"/>
        </w:rPr>
      </w:pPr>
    </w:p>
    <w:p w:rsidR="00C8243C" w:rsidRPr="0090298B" w:rsidRDefault="00C8243C" w:rsidP="00C8243C">
      <w:pPr>
        <w:pStyle w:val="Default"/>
        <w:rPr>
          <w:b/>
          <w:bCs/>
          <w:sz w:val="22"/>
          <w:szCs w:val="22"/>
        </w:rPr>
      </w:pPr>
      <w:r w:rsidRPr="0090298B">
        <w:rPr>
          <w:b/>
          <w:bCs/>
          <w:sz w:val="22"/>
          <w:szCs w:val="22"/>
        </w:rPr>
        <w:t xml:space="preserve">HTML5 Vulnerabilities &amp; Protecting apps : </w:t>
      </w:r>
    </w:p>
    <w:p w:rsidR="0090298B" w:rsidRDefault="0090298B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XSS,Javascript &amp; more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Communication in HTML5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Local Storage options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Clickjacking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Protecting your HTML5 Applications. </w:t>
      </w:r>
    </w:p>
    <w:p w:rsidR="0090298B" w:rsidRDefault="0090298B" w:rsidP="00C8243C">
      <w:pPr>
        <w:pStyle w:val="Default"/>
        <w:rPr>
          <w:sz w:val="16"/>
          <w:szCs w:val="16"/>
        </w:rPr>
      </w:pPr>
    </w:p>
    <w:p w:rsidR="00C8243C" w:rsidRPr="0090298B" w:rsidRDefault="00C8243C" w:rsidP="00C8243C">
      <w:pPr>
        <w:pStyle w:val="Default"/>
        <w:rPr>
          <w:b/>
          <w:bCs/>
          <w:sz w:val="22"/>
          <w:szCs w:val="22"/>
        </w:rPr>
      </w:pPr>
      <w:r w:rsidRPr="0090298B">
        <w:rPr>
          <w:b/>
          <w:bCs/>
          <w:sz w:val="22"/>
          <w:szCs w:val="22"/>
        </w:rPr>
        <w:t xml:space="preserve">Dealing with Backward compatibility &amp; cross browser issues : </w:t>
      </w:r>
    </w:p>
    <w:p w:rsidR="0090298B" w:rsidRDefault="0090298B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Need for the same 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backward &amp; cross browser compatibility for HTML5 API's includes: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CANVAS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SVG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Geolocation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Media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Forms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History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Web Workers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Cross Document Messaging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Web Sockets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Web Storage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Offline Applications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Notification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File system API </w:t>
      </w:r>
    </w:p>
    <w:p w:rsidR="0090298B" w:rsidRDefault="00C8243C" w:rsidP="0090298B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Device API API </w:t>
      </w:r>
    </w:p>
    <w:p w:rsidR="00C8243C" w:rsidRDefault="00C8243C" w:rsidP="0090298B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The Current State of Web Polyfills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Polyfilling: Past, Present, and Future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a Polyfill (and What Is It Not)?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Types of Polyfills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Why Polyfills Still Matter </w:t>
      </w:r>
    </w:p>
    <w:p w:rsidR="0090298B" w:rsidRDefault="0090298B" w:rsidP="00C8243C">
      <w:pPr>
        <w:pStyle w:val="Default"/>
        <w:rPr>
          <w:sz w:val="16"/>
          <w:szCs w:val="16"/>
        </w:rPr>
      </w:pPr>
    </w:p>
    <w:p w:rsidR="00C8243C" w:rsidRPr="0090298B" w:rsidRDefault="00C8243C" w:rsidP="00C8243C">
      <w:pPr>
        <w:pStyle w:val="Default"/>
        <w:rPr>
          <w:b/>
          <w:bCs/>
          <w:sz w:val="22"/>
          <w:szCs w:val="22"/>
        </w:rPr>
      </w:pPr>
      <w:r w:rsidRPr="0090298B">
        <w:rPr>
          <w:b/>
          <w:bCs/>
          <w:sz w:val="22"/>
          <w:szCs w:val="22"/>
        </w:rPr>
        <w:t xml:space="preserve">Building an Custom DropIn Polyfill for Forms Cross Browser functionatlity Applications API </w:t>
      </w:r>
    </w:p>
    <w:p w:rsidR="0090298B" w:rsidRDefault="0090298B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Principles and Practices of Polyfill Development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Responsible Polyfills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Principles of Responsible Polyfill Development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Your First Polyfill, Part 1: Getting Started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The HTML5 Forms Polyfill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Setting Up Your Polyfill Project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Specifying the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Deciding What to Build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Basic Features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Beefing Up Your Polyfill with Additional Features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Utility Polyfills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Polyfilling Visual Features With CSS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Testing Your Work Across Browsers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Your First Polyfill, Part 2: Build Workflows and Cross-Browser Testing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Setting Up Your Project Workflow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Jump-Starting Your Workflow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Unit Tests to Your Polyfill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Automating Cross-Browser Polyfill Testing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Configuring Cross-Browser Tests with Karma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The Bottom Line: Use What Works for You! </w:t>
      </w:r>
    </w:p>
    <w:p w:rsidR="0090298B" w:rsidRDefault="00C8243C" w:rsidP="0090298B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Building Your First Polyfill, Part 3: Performance and Edge-Case Testing </w:t>
      </w:r>
    </w:p>
    <w:p w:rsidR="00C8243C" w:rsidRDefault="00C8243C" w:rsidP="0090298B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for Performance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Dealing with Browser-Specific Edge Cases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Mobile-Specifiuiopc Considerations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Prollyfilling and the Future of the Web Platform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The Future of Polyfilling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Polyfilling: Not Just For Older Browsers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Prollyfilling: Extending the Web Forward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Prollyfills In Action: Prollyfilling CSS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Prollyfills in Action: ServiceWorker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Prollyfills in Action: Web Components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Strategies for Polyfilling Experimental APIs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Your First Prollyfill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Prollyfills vs. Polyfills: What’s the Difference?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The Resource Priorities Prollyfill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Specifying the API and Deciding What to Build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Setting Up Your Prollyfill Project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Prollyfill Features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What’s Next?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Colophon </w:t>
      </w:r>
    </w:p>
    <w:p w:rsidR="0090298B" w:rsidRDefault="0090298B" w:rsidP="00C8243C">
      <w:pPr>
        <w:pStyle w:val="Default"/>
        <w:rPr>
          <w:sz w:val="16"/>
          <w:szCs w:val="16"/>
        </w:rPr>
      </w:pPr>
    </w:p>
    <w:p w:rsidR="00C8243C" w:rsidRPr="0090298B" w:rsidRDefault="00C8243C" w:rsidP="00C8243C">
      <w:pPr>
        <w:pStyle w:val="Default"/>
        <w:rPr>
          <w:b/>
          <w:bCs/>
          <w:sz w:val="22"/>
          <w:szCs w:val="22"/>
        </w:rPr>
      </w:pPr>
      <w:r w:rsidRPr="0090298B">
        <w:rPr>
          <w:b/>
          <w:bCs/>
          <w:sz w:val="22"/>
          <w:szCs w:val="22"/>
        </w:rPr>
        <w:t xml:space="preserve">Future of HTML5 ( overview) </w:t>
      </w:r>
    </w:p>
    <w:p w:rsidR="0090298B" w:rsidRDefault="0090298B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for HTML5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HTML Evolves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WebGL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Devices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Audio Data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Video Improvements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Touchscreen Device Events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Peer-to-Peer Networking </w:t>
      </w:r>
    </w:p>
    <w:p w:rsidR="00FA4AB3" w:rsidRDefault="00C8243C" w:rsidP="00292623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Ultimate Direction</w:t>
      </w:r>
    </w:p>
    <w:p w:rsidR="004F7A3F" w:rsidRDefault="004F7A3F" w:rsidP="00C8243C">
      <w:pPr>
        <w:rPr>
          <w:b/>
          <w:bCs/>
          <w:sz w:val="16"/>
          <w:szCs w:val="16"/>
        </w:rPr>
      </w:pPr>
    </w:p>
    <w:p w:rsidR="004F7A3F" w:rsidRDefault="004F7A3F" w:rsidP="004F7A3F">
      <w:pPr>
        <w:pStyle w:val="Default"/>
        <w:rPr>
          <w:b/>
          <w:bCs/>
          <w:sz w:val="22"/>
          <w:szCs w:val="22"/>
        </w:rPr>
      </w:pPr>
      <w:r w:rsidRPr="004F7A3F">
        <w:rPr>
          <w:b/>
          <w:bCs/>
          <w:sz w:val="22"/>
          <w:szCs w:val="22"/>
        </w:rPr>
        <w:t>Best Practices for a Faster Web App with HTML5</w:t>
      </w:r>
    </w:p>
    <w:p w:rsidR="0059637A" w:rsidRDefault="0059637A" w:rsidP="004F7A3F">
      <w:pPr>
        <w:pStyle w:val="Default"/>
        <w:rPr>
          <w:lang w:val="en"/>
        </w:rPr>
      </w:pPr>
      <w:r>
        <w:rPr>
          <w:b/>
          <w:bCs/>
          <w:sz w:val="22"/>
          <w:szCs w:val="22"/>
        </w:rPr>
        <w:br/>
      </w:r>
      <w:r>
        <w:rPr>
          <w:lang w:val="en"/>
        </w:rPr>
        <w:t>Use web storage in place of cookies</w:t>
      </w:r>
    </w:p>
    <w:p w:rsidR="0059637A" w:rsidRDefault="0059637A" w:rsidP="004F7A3F">
      <w:pPr>
        <w:pStyle w:val="Default"/>
        <w:rPr>
          <w:lang w:val="en"/>
        </w:rPr>
      </w:pPr>
      <w:r>
        <w:rPr>
          <w:lang w:val="en"/>
        </w:rPr>
        <w:t>Use CSS Transitions instead of JavaScript animation</w:t>
      </w:r>
    </w:p>
    <w:p w:rsidR="0059637A" w:rsidRDefault="0059637A" w:rsidP="004F7A3F">
      <w:pPr>
        <w:pStyle w:val="Default"/>
        <w:rPr>
          <w:lang w:val="en"/>
        </w:rPr>
      </w:pPr>
      <w:r>
        <w:rPr>
          <w:lang w:val="en"/>
        </w:rPr>
        <w:t>Use client-side databases instead of server roundtrips</w:t>
      </w:r>
    </w:p>
    <w:p w:rsidR="008417CC" w:rsidRDefault="008417CC" w:rsidP="004F7A3F">
      <w:pPr>
        <w:pStyle w:val="Default"/>
        <w:rPr>
          <w:lang w:val="en"/>
        </w:rPr>
      </w:pPr>
      <w:r>
        <w:rPr>
          <w:lang w:val="en"/>
        </w:rPr>
        <w:t>JavaScript improvements lend considerable performance advantages</w:t>
      </w:r>
    </w:p>
    <w:p w:rsidR="008417CC" w:rsidRDefault="008417CC" w:rsidP="004F7A3F">
      <w:pPr>
        <w:pStyle w:val="Default"/>
        <w:rPr>
          <w:lang w:val="en"/>
        </w:rPr>
      </w:pPr>
      <w:r>
        <w:rPr>
          <w:lang w:val="en"/>
        </w:rPr>
        <w:t>Use cache manifest for live sites, not just offline apps</w:t>
      </w:r>
    </w:p>
    <w:p w:rsidR="00044FBF" w:rsidRDefault="00044FBF" w:rsidP="004F7A3F">
      <w:pPr>
        <w:pStyle w:val="Default"/>
        <w:rPr>
          <w:lang w:val="en"/>
        </w:rPr>
      </w:pPr>
      <w:r>
        <w:rPr>
          <w:lang w:val="en"/>
        </w:rPr>
        <w:t>Enable hardware acceleration to enhance visual experience</w:t>
      </w:r>
    </w:p>
    <w:p w:rsidR="00044FBF" w:rsidRDefault="00044FBF" w:rsidP="004F7A3F">
      <w:pPr>
        <w:pStyle w:val="Default"/>
        <w:rPr>
          <w:lang w:val="en"/>
        </w:rPr>
      </w:pPr>
      <w:r>
        <w:rPr>
          <w:lang w:val="en"/>
        </w:rPr>
        <w:t>For CPU-heavy operations, Web Workers deliver</w:t>
      </w:r>
    </w:p>
    <w:p w:rsidR="00044FBF" w:rsidRDefault="00044FBF" w:rsidP="004F7A3F">
      <w:pPr>
        <w:pStyle w:val="Default"/>
        <w:rPr>
          <w:lang w:val="en"/>
        </w:rPr>
      </w:pPr>
      <w:r>
        <w:rPr>
          <w:lang w:val="en"/>
        </w:rPr>
        <w:t>HTML5 Form attributes and input types</w:t>
      </w:r>
    </w:p>
    <w:p w:rsidR="00044FBF" w:rsidRDefault="00044FBF" w:rsidP="004F7A3F">
      <w:pPr>
        <w:pStyle w:val="Default"/>
        <w:rPr>
          <w:lang w:val="en"/>
        </w:rPr>
      </w:pPr>
      <w:r>
        <w:rPr>
          <w:lang w:val="en"/>
        </w:rPr>
        <w:t>Use CSS3 effects instead of requesting heavy image sprites</w:t>
      </w:r>
    </w:p>
    <w:p w:rsidR="00044FBF" w:rsidRDefault="00044FBF" w:rsidP="004F7A3F">
      <w:pPr>
        <w:pStyle w:val="Default"/>
        <w:rPr>
          <w:lang w:val="en"/>
        </w:rPr>
      </w:pPr>
      <w:r>
        <w:rPr>
          <w:lang w:val="en"/>
        </w:rPr>
        <w:t>WebSockets for faster delivery with less bandwidth than XHR</w:t>
      </w:r>
    </w:p>
    <w:p w:rsidR="00B342DD" w:rsidRDefault="00B342DD" w:rsidP="004F7A3F">
      <w:pPr>
        <w:pStyle w:val="Default"/>
        <w:rPr>
          <w:lang w:val="en"/>
        </w:rPr>
      </w:pPr>
    </w:p>
    <w:p w:rsidR="00B342DD" w:rsidRDefault="00B342DD" w:rsidP="004F7A3F">
      <w:pPr>
        <w:pStyle w:val="Default"/>
        <w:rPr>
          <w:lang w:val="en"/>
        </w:rPr>
      </w:pPr>
      <w:r>
        <w:rPr>
          <w:lang w:val="en"/>
        </w:rPr>
        <w:t>HTML5 Design Patterns</w:t>
      </w:r>
    </w:p>
    <w:p w:rsidR="00B342DD" w:rsidRDefault="00B342DD" w:rsidP="004F7A3F">
      <w:pPr>
        <w:pStyle w:val="Default"/>
        <w:rPr>
          <w:lang w:val="en"/>
        </w:rPr>
      </w:pPr>
    </w:p>
    <w:p w:rsidR="00B342DD" w:rsidRDefault="00ED5CFC" w:rsidP="00ED5CFC">
      <w:pPr>
        <w:pStyle w:val="Default"/>
        <w:numPr>
          <w:ilvl w:val="0"/>
          <w:numId w:val="1"/>
        </w:numPr>
        <w:rPr>
          <w:rFonts w:ascii="Helvetica" w:hAnsi="Helvetica" w:cs="Helvetica"/>
          <w:color w:val="373737"/>
          <w:sz w:val="23"/>
          <w:szCs w:val="23"/>
          <w:lang w:val="en-US"/>
        </w:rPr>
      </w:pPr>
      <w:r>
        <w:rPr>
          <w:rFonts w:ascii="Helvetica" w:hAnsi="Helvetica" w:cs="Helvetica"/>
          <w:color w:val="373737"/>
          <w:sz w:val="23"/>
          <w:szCs w:val="23"/>
          <w:lang w:val="en-US"/>
        </w:rPr>
        <w:t>Main element design pattern</w:t>
      </w:r>
    </w:p>
    <w:p w:rsidR="00ED5CFC" w:rsidRPr="00ED5CFC" w:rsidRDefault="00ED5CFC" w:rsidP="00ED5CF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ascii="Helvetica" w:hAnsi="Helvetica" w:cs="Helvetica"/>
          <w:color w:val="373737"/>
          <w:sz w:val="23"/>
          <w:szCs w:val="23"/>
          <w:lang w:val="en-US"/>
        </w:rPr>
        <w:t>Navigation design pattern</w:t>
      </w:r>
    </w:p>
    <w:p w:rsidR="00ED5CFC" w:rsidRPr="00ED5CFC" w:rsidRDefault="00ED5CFC" w:rsidP="00ED5CF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ascii="Helvetica" w:hAnsi="Helvetica" w:cs="Helvetica"/>
          <w:color w:val="373737"/>
          <w:sz w:val="23"/>
          <w:szCs w:val="23"/>
          <w:lang w:val="en-US"/>
        </w:rPr>
        <w:t>Section design pattern</w:t>
      </w:r>
    </w:p>
    <w:p w:rsidR="00ED5CFC" w:rsidRPr="00ED5CFC" w:rsidRDefault="00ED5CFC" w:rsidP="00ED5CF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ascii="Helvetica" w:hAnsi="Helvetica" w:cs="Helvetica"/>
          <w:color w:val="373737"/>
          <w:sz w:val="23"/>
          <w:szCs w:val="23"/>
          <w:lang w:val="en-US"/>
        </w:rPr>
        <w:t>Details and summary design pattern</w:t>
      </w:r>
    </w:p>
    <w:p w:rsidR="00ED5CFC" w:rsidRPr="00046E50" w:rsidRDefault="00ED5CFC" w:rsidP="00ED5CF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ascii="Helvetica" w:hAnsi="Helvetica" w:cs="Helvetica"/>
          <w:color w:val="373737"/>
          <w:sz w:val="23"/>
          <w:szCs w:val="23"/>
          <w:lang w:val="en-US"/>
        </w:rPr>
        <w:t>Figure and figcaption design pattern</w:t>
      </w:r>
    </w:p>
    <w:p w:rsidR="00046E50" w:rsidRDefault="00046E50" w:rsidP="00046E50">
      <w:pPr>
        <w:pStyle w:val="Default"/>
        <w:rPr>
          <w:rFonts w:ascii="Helvetica" w:hAnsi="Helvetica" w:cs="Helvetica"/>
          <w:color w:val="373737"/>
          <w:sz w:val="23"/>
          <w:szCs w:val="23"/>
          <w:lang w:val="en-US"/>
        </w:rPr>
      </w:pPr>
    </w:p>
    <w:p w:rsidR="005A2F0A" w:rsidRDefault="005A2F0A" w:rsidP="00046E50">
      <w:pPr>
        <w:pStyle w:val="Default"/>
        <w:rPr>
          <w:rFonts w:ascii="Helvetica" w:hAnsi="Helvetica" w:cs="Helvetica"/>
          <w:color w:val="373737"/>
          <w:sz w:val="23"/>
          <w:szCs w:val="23"/>
          <w:lang w:val="en-US"/>
        </w:rPr>
      </w:pPr>
    </w:p>
    <w:p w:rsidR="009C1367" w:rsidRDefault="009C1367" w:rsidP="005A2F0A">
      <w:pPr>
        <w:shd w:val="clear" w:color="auto" w:fill="FFFFFF"/>
        <w:spacing w:before="300" w:after="150"/>
        <w:outlineLvl w:val="1"/>
        <w:rPr>
          <w:rFonts w:ascii="Oswald" w:eastAsia="Times New Roman" w:hAnsi="Oswald" w:cs="Helvetica"/>
          <w:caps/>
          <w:color w:val="EA692E"/>
          <w:lang w:eastAsia="en-IN"/>
        </w:rPr>
      </w:pPr>
      <w:r>
        <w:rPr>
          <w:rFonts w:ascii="Oswald" w:eastAsia="Times New Roman" w:hAnsi="Oswald" w:cs="Helvetica"/>
          <w:caps/>
          <w:color w:val="EA692E"/>
          <w:lang w:eastAsia="en-IN"/>
        </w:rPr>
        <w:t>Day 2</w:t>
      </w:r>
    </w:p>
    <w:p w:rsidR="005A2F0A" w:rsidRPr="00753A1A" w:rsidRDefault="005A2F0A" w:rsidP="005A2F0A">
      <w:pPr>
        <w:shd w:val="clear" w:color="auto" w:fill="FFFFFF"/>
        <w:spacing w:before="300" w:after="150"/>
        <w:outlineLvl w:val="1"/>
        <w:rPr>
          <w:rFonts w:ascii="Oswald" w:eastAsia="Times New Roman" w:hAnsi="Oswald" w:cs="Helvetica"/>
          <w:caps/>
          <w:color w:val="EA692E"/>
          <w:lang w:eastAsia="en-IN"/>
        </w:rPr>
      </w:pPr>
      <w:r w:rsidRPr="00753A1A">
        <w:rPr>
          <w:rFonts w:ascii="Oswald" w:eastAsia="Times New Roman" w:hAnsi="Oswald" w:cs="Helvetica"/>
          <w:caps/>
          <w:color w:val="EA692E"/>
          <w:lang w:eastAsia="en-IN"/>
        </w:rPr>
        <w:t>ANGULAR 4 TRAINING OUTLINE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Introduction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Why Angular 4?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User Experience similar to a Desktop Application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Productivity and Tooling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Performance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Community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Full-featured Framework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Platform for Targeting Native Mobile not just Web Browsers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Understanding Angular Versions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AngularJS (Angular 1.x)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Angular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Understanding Angular 4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Drop-in replacement for Angular 2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Angular 4 Features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View Engine generates smaller code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Enhanced *ngIf syntax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Animation code now in own packages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TypeScript 2.1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Improved compiler speed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Angular Universal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Flat ESModules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TypeScript and ECMAScript 6 (ES6) Fundamentals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Classes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ES Modules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Arrow Functions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Template Literals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Scoping using Let and Const Keywords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Spread Syntax and Rest Parameters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Destructuring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lastRenderedPageBreak/>
        <w:t>Decorators (JavaScript Aspect-Oriented Programming)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Angular 4 Basics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Components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Templates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Modules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Models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Template Syntax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HTML in templates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Interpolation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Binding syntax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Property binding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Event binding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Two-way data binding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Attribute, class, and style bindings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Built-in Directives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Template Input Variables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The NgSwitch Directives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Template Reference Variables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Input and output properties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Template Expression Operators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Pipe ( | )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Safe Navigation Operator ( ?. )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Components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Implementing the Component Lifecycle Hook OnInit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Component Communication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Services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Using a services to access data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Using a service to encapsulate business logic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Using a service to configure your application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Using a service for logging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Dependency Injection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Understanding Dependency Injection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Angular’s Dependency Injection System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Registering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Injecting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Hierarchical Injection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Template-driven Forms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NgSubmit Directive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FormsModule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NgForm, NgModel, and NgModelGroup Directives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Validation Directives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lastRenderedPageBreak/>
        <w:t>Displaying validation messages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Styling validation messages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Communicating with the Server using the Http Service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Deciding between Promises or Observables (RxJS)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Making Http GET Requests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Making Http POST and PUT Requests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Issuing a Http DELETE Request</w:t>
      </w:r>
    </w:p>
    <w:p w:rsidR="005A2F0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WebSockets</w:t>
      </w:r>
    </w:p>
    <w:p w:rsidR="00A22513" w:rsidRDefault="00A22513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</w:p>
    <w:p w:rsidR="00A22513" w:rsidRPr="00753A1A" w:rsidRDefault="00A22513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Day 3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Router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Importing the RouterModule and Routes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Configuring Routes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Displaying Components using a RouterOutlet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Navigating with RouterLink and RouterLinkActive Directives or the Router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Accessing parameters using ActivedRoute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Organizing your code into Modules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Testing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Tools: Jasmine, Karma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Jasmine Syntax: describe, it, beforeEach, afterEach, matchers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Setup and your First Test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Testing Terminology: Mock, Stub, Spy, Fakse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Angular Testing Terminology: TestBed, ComponentFixture, debugElement, async, fakeAsync, tick, inject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Simple Component Test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Detecting Component Changes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Testing a Component with properties (inputs) and events (outputs)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Testing a Component that uses the Router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Testing a Component that depends on a Service using a Spy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Testing a Component that depends on a Service using a Fake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Testing a Service and Mocking its Http requests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Testing a Pipe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Security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How to Prevent Cross-site Scripting (XSS)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Trusting values with the DOMSanitizer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HTTP Attacks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Security Audits of Angular Applications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Advanced Components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Component Styles using MetaData properties: Styles and StyleUrls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Change Detection Strategies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Component Lifecycle Hooks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Advanced Routing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lastRenderedPageBreak/>
        <w:t>Lazy-loading Angular Modules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Location Strategies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Nested or Child Routes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Route Guards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Advanced Dependency Injection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Providers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Using the @Optional and @Host Decorators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Model-driven Forms (Reactive Forms)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ReactiveFormsModule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AbstractControl, FormControl, FormGroup, and FormArray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FormBuilder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Validators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Attribute Directives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Creating a custom Attribute Directive using ElementRef, Render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Pipes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Built-in Pipes: Using, Passing Parameters, Chaining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Creating a custom Pipe using PipeTransform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Understanding Pure and Impure Pipes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color w:val="3F3D37"/>
          <w:sz w:val="21"/>
          <w:szCs w:val="21"/>
          <w:lang w:eastAsia="en-IN"/>
        </w:rPr>
        <w:t> Creating, Building, and Deploying an Angular Application</w:t>
      </w:r>
    </w:p>
    <w:p w:rsidR="005A2F0A" w:rsidRPr="00753A1A" w:rsidRDefault="005A2F0A" w:rsidP="005A2F0A">
      <w:pPr>
        <w:shd w:val="clear" w:color="auto" w:fill="FFFFFF"/>
        <w:spacing w:after="75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Manually</w:t>
      </w:r>
    </w:p>
    <w:p w:rsidR="005A2F0A" w:rsidRPr="00753A1A" w:rsidRDefault="005A2F0A" w:rsidP="005A2F0A">
      <w:pPr>
        <w:shd w:val="clear" w:color="auto" w:fill="FFFFFF"/>
        <w:spacing w:after="150"/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</w:pPr>
      <w:r w:rsidRPr="00753A1A">
        <w:rPr>
          <w:rFonts w:ascii="Times New Roman" w:eastAsia="Times New Roman" w:hAnsi="Times New Roman" w:cs="Times New Roman"/>
          <w:i/>
          <w:iCs/>
          <w:color w:val="73716C"/>
          <w:sz w:val="21"/>
          <w:szCs w:val="21"/>
          <w:lang w:eastAsia="en-IN"/>
        </w:rPr>
        <w:t>Using the Angular CLI with Ahead-Of-Time (AOT) Compilation and Tree-Shaking (removing unused library code)</w:t>
      </w:r>
    </w:p>
    <w:p w:rsidR="005A2F0A" w:rsidRDefault="005A2F0A" w:rsidP="00046E50">
      <w:pPr>
        <w:pStyle w:val="Default"/>
        <w:rPr>
          <w:rFonts w:ascii="Helvetica" w:hAnsi="Helvetica" w:cs="Helvetica"/>
          <w:color w:val="373737"/>
          <w:sz w:val="23"/>
          <w:szCs w:val="23"/>
          <w:lang w:val="en-US"/>
        </w:rPr>
      </w:pPr>
    </w:p>
    <w:p w:rsidR="00EE1DEC" w:rsidRDefault="00D9111F" w:rsidP="00046E50">
      <w:pPr>
        <w:pStyle w:val="Default"/>
        <w:rPr>
          <w:rFonts w:ascii="Helvetica" w:hAnsi="Helvetica" w:cs="Helvetica"/>
          <w:color w:val="373737"/>
          <w:sz w:val="23"/>
          <w:szCs w:val="23"/>
          <w:lang w:val="en-US"/>
        </w:rPr>
      </w:pPr>
      <w:r>
        <w:rPr>
          <w:rFonts w:ascii="Helvetica" w:hAnsi="Helvetica" w:cs="Helvetica"/>
          <w:color w:val="373737"/>
          <w:sz w:val="23"/>
          <w:szCs w:val="23"/>
          <w:lang w:val="en-US"/>
        </w:rPr>
        <w:t>Day 4</w:t>
      </w:r>
    </w:p>
    <w:p w:rsidR="00D9111F" w:rsidRDefault="00D9111F" w:rsidP="00046E50">
      <w:pPr>
        <w:pStyle w:val="Default"/>
        <w:rPr>
          <w:rFonts w:ascii="Helvetica" w:hAnsi="Helvetica" w:cs="Helvetica"/>
          <w:color w:val="373737"/>
          <w:sz w:val="23"/>
          <w:szCs w:val="23"/>
          <w:lang w:val="en-US"/>
        </w:rPr>
      </w:pPr>
    </w:p>
    <w:p w:rsidR="002A0DA1" w:rsidRPr="00AB5397" w:rsidRDefault="002A0DA1" w:rsidP="002A0DA1">
      <w:pPr>
        <w:jc w:val="center"/>
        <w:rPr>
          <w:sz w:val="48"/>
          <w:szCs w:val="48"/>
        </w:rPr>
      </w:pPr>
      <w:r>
        <w:rPr>
          <w:sz w:val="48"/>
          <w:szCs w:val="48"/>
        </w:rPr>
        <w:t>S</w:t>
      </w:r>
      <w:r w:rsidRPr="00AB5397">
        <w:rPr>
          <w:sz w:val="48"/>
          <w:szCs w:val="48"/>
        </w:rPr>
        <w:t>pring Boot</w:t>
      </w:r>
    </w:p>
    <w:p w:rsidR="002A0DA1" w:rsidRDefault="002A0DA1" w:rsidP="002A0DA1">
      <w:r>
        <w:t>Section 1:                                                                                                    1 hr</w:t>
      </w:r>
    </w:p>
    <w:p w:rsidR="002A0DA1" w:rsidRDefault="002A0DA1" w:rsidP="002A0DA1">
      <w:r>
        <w:t>Introduction</w:t>
      </w:r>
    </w:p>
    <w:p w:rsidR="002A0DA1" w:rsidRDefault="002A0DA1" w:rsidP="002A0DA1">
      <w:r>
        <w:t>The Spring Framework</w:t>
      </w:r>
    </w:p>
    <w:p w:rsidR="002A0DA1" w:rsidRDefault="002A0DA1" w:rsidP="002A0DA1">
      <w:r>
        <w:t>Spring Boot</w:t>
      </w:r>
    </w:p>
    <w:p w:rsidR="002A0DA1" w:rsidRDefault="002A0DA1" w:rsidP="002A0DA1"/>
    <w:p w:rsidR="002A0DA1" w:rsidRDefault="002A0DA1" w:rsidP="002A0DA1">
      <w:r>
        <w:t xml:space="preserve">Section 2:                                                                                     </w:t>
      </w:r>
      <w:r>
        <w:tab/>
      </w:r>
      <w:r>
        <w:tab/>
        <w:t>30 mins</w:t>
      </w:r>
    </w:p>
    <w:p w:rsidR="002A0DA1" w:rsidRDefault="002A0DA1" w:rsidP="002A0DA1">
      <w:r>
        <w:t>Development Environment</w:t>
      </w:r>
    </w:p>
    <w:p w:rsidR="002A0DA1" w:rsidRDefault="002A0DA1" w:rsidP="002A0DA1">
      <w:r>
        <w:t>Development Environment Intro</w:t>
      </w:r>
    </w:p>
    <w:p w:rsidR="002A0DA1" w:rsidRDefault="002A0DA1" w:rsidP="002A0DA1">
      <w:r>
        <w:t>Installing Java on Windows</w:t>
      </w:r>
    </w:p>
    <w:p w:rsidR="002A0DA1" w:rsidRDefault="002A0DA1" w:rsidP="002A0DA1">
      <w:r>
        <w:t>Installing Groovy on Windows</w:t>
      </w:r>
    </w:p>
    <w:p w:rsidR="002A0DA1" w:rsidRDefault="002A0DA1" w:rsidP="002A0DA1">
      <w:r>
        <w:t>Installing Gradle on Windows</w:t>
      </w:r>
    </w:p>
    <w:p w:rsidR="002A0DA1" w:rsidRDefault="002A0DA1" w:rsidP="002A0DA1">
      <w:r>
        <w:t>Installing Spring CLI on Windows</w:t>
      </w:r>
    </w:p>
    <w:p w:rsidR="002A0DA1" w:rsidRDefault="002A0DA1" w:rsidP="002A0DA1">
      <w:r>
        <w:t>Installing SDK Man</w:t>
      </w:r>
    </w:p>
    <w:p w:rsidR="002A0DA1" w:rsidRDefault="002A0DA1" w:rsidP="002A0DA1">
      <w:r>
        <w:t>Installing IntelliJ on Windows</w:t>
      </w:r>
    </w:p>
    <w:p w:rsidR="00582771" w:rsidRDefault="00582771" w:rsidP="002A0DA1">
      <w:bookmarkStart w:id="0" w:name="_GoBack"/>
      <w:bookmarkEnd w:id="0"/>
    </w:p>
    <w:p w:rsidR="002A0DA1" w:rsidRDefault="002A0DA1" w:rsidP="002A0DA1"/>
    <w:p w:rsidR="002A0DA1" w:rsidRDefault="002A0DA1" w:rsidP="002A0DA1">
      <w:r>
        <w:lastRenderedPageBreak/>
        <w:t>Section 3:                                                                                                          2 hrs</w:t>
      </w:r>
    </w:p>
    <w:p w:rsidR="002A0DA1" w:rsidRDefault="002A0DA1" w:rsidP="002A0DA1">
      <w:r>
        <w:t>Hello, Spring Boot!</w:t>
      </w:r>
    </w:p>
    <w:p w:rsidR="002A0DA1" w:rsidRDefault="002A0DA1" w:rsidP="002A0DA1">
      <w:r>
        <w:t>Hello, Spring Boot Intro</w:t>
      </w:r>
    </w:p>
    <w:p w:rsidR="002A0DA1" w:rsidRDefault="002A0DA1" w:rsidP="002A0DA1">
      <w:r>
        <w:t>Hello, World! Creating Your First Spring Boot Applicaiton</w:t>
      </w:r>
    </w:p>
    <w:p w:rsidR="002A0DA1" w:rsidRDefault="002A0DA1" w:rsidP="002A0DA1">
      <w:r>
        <w:t>[Exercise] Create your first Spring Boot Application</w:t>
      </w:r>
    </w:p>
    <w:p w:rsidR="002A0DA1" w:rsidRDefault="002A0DA1" w:rsidP="002A0DA1">
      <w:r>
        <w:t>Spring Initializr</w:t>
      </w:r>
    </w:p>
    <w:p w:rsidR="002A0DA1" w:rsidRDefault="002A0DA1" w:rsidP="002A0DA1">
      <w:r>
        <w:t>Build Tools Overview</w:t>
      </w:r>
    </w:p>
    <w:p w:rsidR="002A0DA1" w:rsidRDefault="002A0DA1" w:rsidP="002A0DA1">
      <w:r>
        <w:t>Maven Build</w:t>
      </w:r>
    </w:p>
    <w:p w:rsidR="002A0DA1" w:rsidRDefault="002A0DA1" w:rsidP="002A0DA1">
      <w:r>
        <w:t>Gradle Build</w:t>
      </w:r>
    </w:p>
    <w:p w:rsidR="002A0DA1" w:rsidRDefault="002A0DA1" w:rsidP="002A0DA1">
      <w:r>
        <w:t>Build Tools</w:t>
      </w:r>
    </w:p>
    <w:p w:rsidR="002A0DA1" w:rsidRDefault="002A0DA1" w:rsidP="002A0DA1">
      <w:r>
        <w:t>Starter POMs</w:t>
      </w:r>
    </w:p>
    <w:p w:rsidR="002A0DA1" w:rsidRDefault="002A0DA1" w:rsidP="002A0DA1">
      <w:r>
        <w:t>Creating Executable JARs</w:t>
      </w:r>
    </w:p>
    <w:p w:rsidR="002A0DA1" w:rsidRDefault="002A0DA1" w:rsidP="002A0DA1">
      <w:r>
        <w:t>Spring DevTools and Live Reload</w:t>
      </w:r>
    </w:p>
    <w:p w:rsidR="002A0DA1" w:rsidRDefault="002A0DA1" w:rsidP="002A0DA1">
      <w:r>
        <w:t>[Exercise] Building Your First Real World Application</w:t>
      </w:r>
    </w:p>
    <w:p w:rsidR="002A0DA1" w:rsidRDefault="002A0DA1" w:rsidP="002A0DA1"/>
    <w:p w:rsidR="002A0DA1" w:rsidRDefault="002A0DA1" w:rsidP="002A0DA1">
      <w:r>
        <w:t>Section 4: Spring Boot Fundamentals                                                         3 hrs</w:t>
      </w:r>
    </w:p>
    <w:p w:rsidR="002A0DA1" w:rsidRDefault="002A0DA1" w:rsidP="002A0DA1"/>
    <w:p w:rsidR="002A0DA1" w:rsidRDefault="002A0DA1" w:rsidP="002A0DA1">
      <w:r>
        <w:t>Spring Boot Fundamentals Introduction</w:t>
      </w:r>
    </w:p>
    <w:p w:rsidR="002A0DA1" w:rsidRDefault="002A0DA1" w:rsidP="002A0DA1">
      <w:r>
        <w:t>Spring Beans and Dependency Injection</w:t>
      </w:r>
    </w:p>
    <w:p w:rsidR="002A0DA1" w:rsidRDefault="002A0DA1" w:rsidP="002A0DA1">
      <w:r>
        <w:t>Spring Beans and Dependency Injection Demo</w:t>
      </w:r>
    </w:p>
    <w:p w:rsidR="002A0DA1" w:rsidRDefault="002A0DA1" w:rsidP="002A0DA1">
      <w:r>
        <w:t>Spring Beans and Dependency Injection</w:t>
      </w:r>
    </w:p>
    <w:p w:rsidR="002A0DA1" w:rsidRDefault="002A0DA1" w:rsidP="002A0DA1">
      <w:r>
        <w:t>Application Properties and YAML Configuration</w:t>
      </w:r>
    </w:p>
    <w:p w:rsidR="002A0DA1" w:rsidRDefault="002A0DA1" w:rsidP="002A0DA1">
      <w:r>
        <w:t>Configuration Properties</w:t>
      </w:r>
    </w:p>
    <w:p w:rsidR="002A0DA1" w:rsidRDefault="002A0DA1" w:rsidP="002A0DA1">
      <w:r>
        <w:t>Profiles</w:t>
      </w:r>
    </w:p>
    <w:p w:rsidR="002A0DA1" w:rsidRDefault="002A0DA1" w:rsidP="002A0DA1">
      <w:r>
        <w:t>Auto Configuration</w:t>
      </w:r>
    </w:p>
    <w:p w:rsidR="002A0DA1" w:rsidRDefault="002A0DA1" w:rsidP="002A0DA1">
      <w:r>
        <w:t>Configuration</w:t>
      </w:r>
    </w:p>
    <w:p w:rsidR="002A0DA1" w:rsidRDefault="002A0DA1" w:rsidP="002A0DA1">
      <w:r>
        <w:t>Spring Core Fundamentals Exercise</w:t>
      </w:r>
    </w:p>
    <w:p w:rsidR="002A0DA1" w:rsidRDefault="002A0DA1" w:rsidP="002A0DA1"/>
    <w:p w:rsidR="002A0DA1" w:rsidRDefault="002A0DA1" w:rsidP="002A0DA1"/>
    <w:p w:rsidR="002A0DA1" w:rsidRDefault="002A0DA1" w:rsidP="002A0DA1">
      <w:r>
        <w:t xml:space="preserve">Section </w:t>
      </w:r>
      <w:r w:rsidR="00E16F2A">
        <w:t>5</w:t>
      </w:r>
      <w:r>
        <w:t>: Data Access with Spring Boot                                               2 hrs</w:t>
      </w:r>
    </w:p>
    <w:p w:rsidR="002A0DA1" w:rsidRDefault="002A0DA1" w:rsidP="002A0DA1">
      <w:r>
        <w:t>Data Access Introduction</w:t>
      </w:r>
    </w:p>
    <w:p w:rsidR="002A0DA1" w:rsidRDefault="002A0DA1" w:rsidP="002A0DA1">
      <w:r>
        <w:t>Creating an Application using H2's in-memory database</w:t>
      </w:r>
    </w:p>
    <w:p w:rsidR="002A0DA1" w:rsidRDefault="002A0DA1" w:rsidP="002A0DA1">
      <w:r>
        <w:t>Creating Entities and Repositories</w:t>
      </w:r>
    </w:p>
    <w:p w:rsidR="002A0DA1" w:rsidRDefault="002A0DA1" w:rsidP="002A0DA1">
      <w:r>
        <w:t>H2 In-memory and JPA Quiz</w:t>
      </w:r>
    </w:p>
    <w:p w:rsidR="002A0DA1" w:rsidRDefault="002A0DA1" w:rsidP="002A0DA1">
      <w:r>
        <w:t>Loading Data</w:t>
      </w:r>
    </w:p>
    <w:p w:rsidR="002A0DA1" w:rsidRDefault="002A0DA1" w:rsidP="002A0DA1">
      <w:r>
        <w:t>Refactor</w:t>
      </w:r>
    </w:p>
    <w:p w:rsidR="002A0DA1" w:rsidRDefault="002A0DA1" w:rsidP="002A0DA1">
      <w:r>
        <w:t>Refactor Blog Part 2</w:t>
      </w:r>
    </w:p>
    <w:p w:rsidR="002A0DA1" w:rsidRDefault="002A0DA1" w:rsidP="002A0DA1">
      <w:r>
        <w:t>Production Database</w:t>
      </w:r>
    </w:p>
    <w:p w:rsidR="002A0DA1" w:rsidRDefault="002A0DA1" w:rsidP="002A0DA1">
      <w:r>
        <w:t>Spring Data JDBC</w:t>
      </w:r>
    </w:p>
    <w:p w:rsidR="002A0DA1" w:rsidRDefault="002A0DA1" w:rsidP="002A0DA1">
      <w:r>
        <w:t>NoSQL - MongoDB</w:t>
      </w:r>
    </w:p>
    <w:p w:rsidR="002A0DA1" w:rsidRDefault="002A0DA1" w:rsidP="002A0DA1">
      <w:r>
        <w:t>[Exercise] Data Access with JPA and h2 Exercise</w:t>
      </w:r>
    </w:p>
    <w:p w:rsidR="002A0DA1" w:rsidRDefault="002A0DA1" w:rsidP="002A0DA1">
      <w:r>
        <w:t>Spring Data JPA - Creating Queries Part 1</w:t>
      </w:r>
    </w:p>
    <w:p w:rsidR="002A0DA1" w:rsidRDefault="002A0DA1" w:rsidP="002A0DA1">
      <w:r>
        <w:t>Spring Data JPA - Creating Queries Part 2</w:t>
      </w:r>
    </w:p>
    <w:p w:rsidR="002A0DA1" w:rsidRDefault="002A0DA1" w:rsidP="002A0DA1"/>
    <w:p w:rsidR="002A0DA1" w:rsidRDefault="002A0DA1" w:rsidP="002A0DA1">
      <w:r>
        <w:t xml:space="preserve">Section </w:t>
      </w:r>
      <w:r w:rsidR="00E16F2A">
        <w:t>6</w:t>
      </w:r>
      <w:r>
        <w:t>: Building REST APIs                                                                    2 hrs</w:t>
      </w:r>
    </w:p>
    <w:p w:rsidR="002A0DA1" w:rsidRDefault="002A0DA1" w:rsidP="002A0DA1">
      <w:r>
        <w:t>REST API Intro</w:t>
      </w:r>
    </w:p>
    <w:p w:rsidR="002A0DA1" w:rsidRDefault="002A0DA1" w:rsidP="002A0DA1">
      <w:r>
        <w:t>HTTP Request Methods (Verbs)</w:t>
      </w:r>
    </w:p>
    <w:p w:rsidR="002A0DA1" w:rsidRDefault="002A0DA1" w:rsidP="002A0DA1">
      <w:r>
        <w:lastRenderedPageBreak/>
        <w:t>HTTP Status Codes</w:t>
      </w:r>
    </w:p>
    <w:p w:rsidR="002A0DA1" w:rsidRDefault="002A0DA1" w:rsidP="002A0DA1">
      <w:r>
        <w:t>Content Negotiation</w:t>
      </w:r>
    </w:p>
    <w:p w:rsidR="002A0DA1" w:rsidRDefault="002A0DA1" w:rsidP="002A0DA1">
      <w:r>
        <w:t>HTTP Clients</w:t>
      </w:r>
    </w:p>
    <w:p w:rsidR="002A0DA1" w:rsidRDefault="002A0DA1" w:rsidP="002A0DA1">
      <w:r>
        <w:t>Building A REST API</w:t>
      </w:r>
    </w:p>
    <w:p w:rsidR="002A0DA1" w:rsidRDefault="002A0DA1" w:rsidP="002A0DA1">
      <w:r>
        <w:t>REST Components</w:t>
      </w:r>
    </w:p>
    <w:p w:rsidR="002A0DA1" w:rsidRDefault="002A0DA1" w:rsidP="002A0DA1">
      <w:r>
        <w:t>Error Handling</w:t>
      </w:r>
    </w:p>
    <w:p w:rsidR="002A0DA1" w:rsidRDefault="002A0DA1" w:rsidP="002A0DA1">
      <w:r>
        <w:t>Hypermedia</w:t>
      </w:r>
    </w:p>
    <w:p w:rsidR="002A0DA1" w:rsidRDefault="002A0DA1" w:rsidP="002A0DA1">
      <w:r>
        <w:t>Hypermedia Demo</w:t>
      </w:r>
    </w:p>
    <w:p w:rsidR="002A0DA1" w:rsidRDefault="002A0DA1" w:rsidP="002A0DA1">
      <w:r>
        <w:t>REST Template</w:t>
      </w:r>
    </w:p>
    <w:p w:rsidR="002A0DA1" w:rsidRDefault="002A0DA1" w:rsidP="002A0DA1">
      <w:r>
        <w:t>[Exercise] Building a REST API</w:t>
      </w:r>
    </w:p>
    <w:p w:rsidR="002A0DA1" w:rsidRDefault="002A0DA1" w:rsidP="002A0DA1"/>
    <w:sectPr w:rsidR="002A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8BB"/>
    <w:multiLevelType w:val="hybridMultilevel"/>
    <w:tmpl w:val="89A4C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686A"/>
    <w:multiLevelType w:val="multilevel"/>
    <w:tmpl w:val="050E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22E63"/>
    <w:multiLevelType w:val="multilevel"/>
    <w:tmpl w:val="725E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C7376"/>
    <w:multiLevelType w:val="hybridMultilevel"/>
    <w:tmpl w:val="B25AA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A4C97"/>
    <w:multiLevelType w:val="hybridMultilevel"/>
    <w:tmpl w:val="99E8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E0735"/>
    <w:multiLevelType w:val="multilevel"/>
    <w:tmpl w:val="3CB6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46BEA"/>
    <w:multiLevelType w:val="multilevel"/>
    <w:tmpl w:val="81B6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31DF2"/>
    <w:multiLevelType w:val="multilevel"/>
    <w:tmpl w:val="2A8E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34DCC"/>
    <w:multiLevelType w:val="multilevel"/>
    <w:tmpl w:val="AD4E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50024"/>
    <w:multiLevelType w:val="hybridMultilevel"/>
    <w:tmpl w:val="DC2E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03F38"/>
    <w:multiLevelType w:val="multilevel"/>
    <w:tmpl w:val="13CA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B4441"/>
    <w:multiLevelType w:val="multilevel"/>
    <w:tmpl w:val="5FA6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11"/>
  </w:num>
  <w:num w:numId="9">
    <w:abstractNumId w:val="7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FE"/>
    <w:rsid w:val="00041A60"/>
    <w:rsid w:val="00044FBF"/>
    <w:rsid w:val="00046E50"/>
    <w:rsid w:val="00057419"/>
    <w:rsid w:val="000D5269"/>
    <w:rsid w:val="001174FD"/>
    <w:rsid w:val="0012290C"/>
    <w:rsid w:val="00130F7D"/>
    <w:rsid w:val="00142F38"/>
    <w:rsid w:val="001451A6"/>
    <w:rsid w:val="00200950"/>
    <w:rsid w:val="0020603E"/>
    <w:rsid w:val="00263529"/>
    <w:rsid w:val="00286562"/>
    <w:rsid w:val="002924F2"/>
    <w:rsid w:val="00292623"/>
    <w:rsid w:val="002A0DA1"/>
    <w:rsid w:val="002C74CE"/>
    <w:rsid w:val="003114EF"/>
    <w:rsid w:val="00313A3F"/>
    <w:rsid w:val="00322E41"/>
    <w:rsid w:val="0032319C"/>
    <w:rsid w:val="00340A54"/>
    <w:rsid w:val="00343EC5"/>
    <w:rsid w:val="00350898"/>
    <w:rsid w:val="003865D6"/>
    <w:rsid w:val="003900D8"/>
    <w:rsid w:val="003B2A2D"/>
    <w:rsid w:val="003F3FA0"/>
    <w:rsid w:val="00467F30"/>
    <w:rsid w:val="0047376F"/>
    <w:rsid w:val="004819B8"/>
    <w:rsid w:val="004D74AD"/>
    <w:rsid w:val="004F7A3F"/>
    <w:rsid w:val="00502C8E"/>
    <w:rsid w:val="00560363"/>
    <w:rsid w:val="00562CAE"/>
    <w:rsid w:val="00567401"/>
    <w:rsid w:val="00582771"/>
    <w:rsid w:val="00583E20"/>
    <w:rsid w:val="00593561"/>
    <w:rsid w:val="0059637A"/>
    <w:rsid w:val="005A2F0A"/>
    <w:rsid w:val="005B1ACF"/>
    <w:rsid w:val="005F5578"/>
    <w:rsid w:val="00605AFE"/>
    <w:rsid w:val="00623777"/>
    <w:rsid w:val="00641F77"/>
    <w:rsid w:val="00671901"/>
    <w:rsid w:val="006A4A6B"/>
    <w:rsid w:val="0076578C"/>
    <w:rsid w:val="007F222F"/>
    <w:rsid w:val="007F6DE3"/>
    <w:rsid w:val="008415E5"/>
    <w:rsid w:val="008417CC"/>
    <w:rsid w:val="00876DDD"/>
    <w:rsid w:val="0090298B"/>
    <w:rsid w:val="00910998"/>
    <w:rsid w:val="00952D0E"/>
    <w:rsid w:val="009C1367"/>
    <w:rsid w:val="009D59DA"/>
    <w:rsid w:val="009D5B21"/>
    <w:rsid w:val="009F6054"/>
    <w:rsid w:val="00A207E4"/>
    <w:rsid w:val="00A22513"/>
    <w:rsid w:val="00B0125F"/>
    <w:rsid w:val="00B10159"/>
    <w:rsid w:val="00B342DD"/>
    <w:rsid w:val="00B34C95"/>
    <w:rsid w:val="00B7627A"/>
    <w:rsid w:val="00B954C1"/>
    <w:rsid w:val="00BA0BB0"/>
    <w:rsid w:val="00BA503D"/>
    <w:rsid w:val="00BC1504"/>
    <w:rsid w:val="00C07DCA"/>
    <w:rsid w:val="00C44BD3"/>
    <w:rsid w:val="00C72A4C"/>
    <w:rsid w:val="00C74479"/>
    <w:rsid w:val="00C8243C"/>
    <w:rsid w:val="00CF1A8F"/>
    <w:rsid w:val="00D119F9"/>
    <w:rsid w:val="00D14866"/>
    <w:rsid w:val="00D56955"/>
    <w:rsid w:val="00D9111F"/>
    <w:rsid w:val="00DC6E20"/>
    <w:rsid w:val="00DF7E29"/>
    <w:rsid w:val="00E028E6"/>
    <w:rsid w:val="00E16F2A"/>
    <w:rsid w:val="00E4371B"/>
    <w:rsid w:val="00E879C4"/>
    <w:rsid w:val="00ED5CFC"/>
    <w:rsid w:val="00EE1DEC"/>
    <w:rsid w:val="00EE1E13"/>
    <w:rsid w:val="00F54E74"/>
    <w:rsid w:val="00F64232"/>
    <w:rsid w:val="00F65F92"/>
    <w:rsid w:val="00F67B41"/>
    <w:rsid w:val="00F77096"/>
    <w:rsid w:val="00F95976"/>
    <w:rsid w:val="00F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1EB8A-F1A5-4511-9372-6038FD61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CA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DF7E2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333333"/>
      <w:sz w:val="18"/>
      <w:szCs w:val="1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243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pln">
    <w:name w:val="pln"/>
    <w:basedOn w:val="DefaultParagraphFont"/>
    <w:rsid w:val="00F65F92"/>
  </w:style>
  <w:style w:type="character" w:customStyle="1" w:styleId="pun">
    <w:name w:val="pun"/>
    <w:basedOn w:val="DefaultParagraphFont"/>
    <w:rsid w:val="00F65F92"/>
  </w:style>
  <w:style w:type="character" w:customStyle="1" w:styleId="kwd">
    <w:name w:val="kwd"/>
    <w:basedOn w:val="DefaultParagraphFont"/>
    <w:rsid w:val="0020603E"/>
  </w:style>
  <w:style w:type="character" w:customStyle="1" w:styleId="typ">
    <w:name w:val="typ"/>
    <w:basedOn w:val="DefaultParagraphFont"/>
    <w:rsid w:val="0020603E"/>
  </w:style>
  <w:style w:type="paragraph" w:styleId="BodyText">
    <w:name w:val="Body Text"/>
    <w:basedOn w:val="Normal"/>
    <w:link w:val="BodyTextChar"/>
    <w:rsid w:val="00046E50"/>
    <w:pPr>
      <w:widowControl w:val="0"/>
      <w:suppressAutoHyphens/>
      <w:spacing w:after="120"/>
    </w:pPr>
    <w:rPr>
      <w:rFonts w:ascii="Times New Roman" w:eastAsia="Arial Unicode MS" w:hAnsi="Times New Roman" w:cs="Times New Roman"/>
      <w:kern w:val="1"/>
    </w:rPr>
  </w:style>
  <w:style w:type="character" w:customStyle="1" w:styleId="BodyTextChar">
    <w:name w:val="Body Text Char"/>
    <w:basedOn w:val="DefaultParagraphFont"/>
    <w:link w:val="BodyText"/>
    <w:rsid w:val="00046E50"/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C150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F7E29"/>
    <w:rPr>
      <w:rFonts w:ascii="Times New Roman" w:eastAsia="Times New Roman" w:hAnsi="Times New Roman" w:cs="Times New Roman"/>
      <w:b/>
      <w:bCs/>
      <w:color w:val="333333"/>
      <w:sz w:val="18"/>
      <w:szCs w:val="18"/>
      <w:lang w:eastAsia="en-IN"/>
    </w:rPr>
  </w:style>
  <w:style w:type="table" w:styleId="TableGrid">
    <w:name w:val="Table Grid"/>
    <w:basedOn w:val="TableNormal"/>
    <w:uiPriority w:val="59"/>
    <w:rsid w:val="00562CA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2C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3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AAAAAA"/>
                                    <w:left w:val="single" w:sz="6" w:space="4" w:color="AAAAAA"/>
                                    <w:bottom w:val="single" w:sz="6" w:space="4" w:color="AAAAAA"/>
                                    <w:right w:val="single" w:sz="6" w:space="4" w:color="AAAAA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5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3510</Words>
  <Characters>20010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13</cp:revision>
  <dcterms:created xsi:type="dcterms:W3CDTF">2018-06-29T05:13:00Z</dcterms:created>
  <dcterms:modified xsi:type="dcterms:W3CDTF">2018-06-29T05:20:00Z</dcterms:modified>
</cp:coreProperties>
</file>