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4AA9" w14:textId="77777777" w:rsidR="008632CF" w:rsidRPr="0075697B" w:rsidRDefault="008632CF" w:rsidP="008632CF">
      <w:pPr>
        <w:jc w:val="center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EJERCICIO PRÁCTICO</w:t>
      </w:r>
    </w:p>
    <w:p w14:paraId="40C506D8" w14:textId="77777777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Nombre: </w:t>
      </w:r>
    </w:p>
    <w:p w14:paraId="61A450F4" w14:textId="51A9A242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Fecha: </w:t>
      </w:r>
      <w:r w:rsidR="00974075">
        <w:rPr>
          <w:rFonts w:ascii="Tw Cen MT" w:hAnsi="Tw Cen MT"/>
          <w:b/>
        </w:rPr>
        <w:t>14/12/2022</w:t>
      </w:r>
    </w:p>
    <w:p w14:paraId="77C27B3A" w14:textId="5AC4A78C" w:rsidR="00295F1A" w:rsidRDefault="00BC3806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  <w:r w:rsidRPr="441E3D04">
        <w:rPr>
          <w:rFonts w:ascii="Tw Cen MT" w:hAnsi="Tw Cen MT"/>
          <w:b/>
          <w:bCs/>
          <w:i/>
          <w:iCs/>
          <w:u w:val="single"/>
        </w:rPr>
        <w:t xml:space="preserve">Tiempo: </w:t>
      </w:r>
      <w:r w:rsidR="00FD6C80">
        <w:rPr>
          <w:rFonts w:ascii="Tw Cen MT" w:hAnsi="Tw Cen MT"/>
          <w:b/>
          <w:bCs/>
          <w:i/>
          <w:iCs/>
          <w:u w:val="single"/>
        </w:rPr>
        <w:t>5 Días</w:t>
      </w:r>
    </w:p>
    <w:p w14:paraId="455C9846" w14:textId="0C4A9D49" w:rsidR="002C308B" w:rsidRDefault="002C308B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</w:p>
    <w:p w14:paraId="0E2D85DE" w14:textId="0017C16F" w:rsidR="002C308B" w:rsidRPr="0075697B" w:rsidRDefault="002C308B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</w:p>
    <w:p w14:paraId="7AFE510F" w14:textId="77777777" w:rsidR="00BC3806" w:rsidRPr="0075697B" w:rsidRDefault="00BC3806" w:rsidP="008632CF">
      <w:pPr>
        <w:spacing w:after="0"/>
        <w:rPr>
          <w:rFonts w:ascii="Tw Cen MT" w:hAnsi="Tw Cen MT"/>
        </w:rPr>
      </w:pPr>
    </w:p>
    <w:p w14:paraId="0978A95C" w14:textId="77777777" w:rsidR="00295F1A" w:rsidRPr="00036FD8" w:rsidRDefault="00295F1A" w:rsidP="008632CF">
      <w:pPr>
        <w:spacing w:after="0"/>
        <w:rPr>
          <w:rFonts w:ascii="Tw Cen MT" w:eastAsia="Times New Roman" w:hAnsi="Tw Cen MT" w:cs="Calibri"/>
          <w:color w:val="000000"/>
          <w:lang w:eastAsia="es-CO"/>
        </w:rPr>
      </w:pPr>
      <w:r w:rsidRPr="00036FD8">
        <w:rPr>
          <w:rFonts w:ascii="Tw Cen MT" w:eastAsia="Times New Roman" w:hAnsi="Tw Cen MT" w:cs="Calibri"/>
          <w:b/>
          <w:color w:val="000000"/>
          <w:lang w:eastAsia="es-CO"/>
        </w:rPr>
        <w:t>CASO DE NEGOCIO</w:t>
      </w:r>
      <w:r w:rsidRPr="00036FD8">
        <w:rPr>
          <w:rFonts w:ascii="Tw Cen MT" w:eastAsia="Times New Roman" w:hAnsi="Tw Cen MT" w:cs="Calibri"/>
          <w:color w:val="000000"/>
          <w:lang w:eastAsia="es-CO"/>
        </w:rPr>
        <w:t>:</w:t>
      </w:r>
    </w:p>
    <w:p w14:paraId="08902BE9" w14:textId="722BD92D" w:rsidR="00D008BE" w:rsidRPr="00036FD8" w:rsidRDefault="00EE2BC9" w:rsidP="00295F1A">
      <w:pPr>
        <w:spacing w:after="0"/>
        <w:jc w:val="both"/>
        <w:rPr>
          <w:rFonts w:ascii="Tw Cen MT" w:hAnsi="Tw Cen MT"/>
        </w:rPr>
      </w:pPr>
      <w:r w:rsidRPr="00036FD8">
        <w:rPr>
          <w:rFonts w:ascii="Tw Cen MT" w:hAnsi="Tw Cen MT"/>
        </w:rPr>
        <w:t>Choucair Testing es una empresa de ingeniería de software apasionada por el éxito de nuestros clientes siendo a su vez útiles para la sociedad y el planeta</w:t>
      </w:r>
      <w:r w:rsidR="00AA56E7" w:rsidRPr="00036FD8">
        <w:rPr>
          <w:rFonts w:ascii="Tw Cen MT" w:hAnsi="Tw Cen MT"/>
        </w:rPr>
        <w:t xml:space="preserve">, fundada por </w:t>
      </w:r>
      <w:proofErr w:type="spellStart"/>
      <w:r w:rsidR="00AA56E7" w:rsidRPr="00036FD8">
        <w:rPr>
          <w:rFonts w:ascii="Tw Cen MT" w:hAnsi="Tw Cen MT"/>
        </w:rPr>
        <w:t>Maria</w:t>
      </w:r>
      <w:proofErr w:type="spellEnd"/>
      <w:r w:rsidR="00AA56E7" w:rsidRPr="00036FD8">
        <w:rPr>
          <w:rFonts w:ascii="Tw Cen MT" w:hAnsi="Tw Cen MT"/>
        </w:rPr>
        <w:t xml:space="preserve"> Clara Choucair y tiene como objetivo aumentar la posibilidad de éxito de los modelos digitales para cumplir con la estrategia de sus clientes y los </w:t>
      </w:r>
      <w:r w:rsidR="000D45FD" w:rsidRPr="00036FD8">
        <w:rPr>
          <w:rFonts w:ascii="Tw Cen MT" w:hAnsi="Tw Cen MT"/>
        </w:rPr>
        <w:t xml:space="preserve">sueños de sus </w:t>
      </w:r>
      <w:r w:rsidR="00AA56E7" w:rsidRPr="00036FD8">
        <w:rPr>
          <w:rFonts w:ascii="Tw Cen MT" w:hAnsi="Tw Cen MT"/>
        </w:rPr>
        <w:t>usuarios finales</w:t>
      </w:r>
      <w:r w:rsidR="000D45FD" w:rsidRPr="00036FD8">
        <w:rPr>
          <w:rFonts w:ascii="Tw Cen MT" w:hAnsi="Tw Cen MT"/>
        </w:rPr>
        <w:t xml:space="preserve">, a través del BCT. </w:t>
      </w:r>
      <w:r w:rsidR="00D008BE" w:rsidRPr="00036FD8">
        <w:rPr>
          <w:rFonts w:ascii="Tw Cen MT" w:hAnsi="Tw Cen MT"/>
        </w:rPr>
        <w:t xml:space="preserve">Cuenta con una plataforma llamada “CHOUCAIR </w:t>
      </w:r>
      <w:r w:rsidRPr="00036FD8">
        <w:rPr>
          <w:rFonts w:ascii="Tw Cen MT" w:hAnsi="Tw Cen MT"/>
        </w:rPr>
        <w:t>ACADEMY</w:t>
      </w:r>
      <w:r w:rsidR="00D008BE" w:rsidRPr="00036FD8">
        <w:rPr>
          <w:rFonts w:ascii="Tw Cen MT" w:hAnsi="Tw Cen MT"/>
        </w:rPr>
        <w:t xml:space="preserve">”, en donde </w:t>
      </w:r>
      <w:r w:rsidR="00AA56E7" w:rsidRPr="00036FD8">
        <w:rPr>
          <w:rFonts w:ascii="Tw Cen MT" w:hAnsi="Tw Cen MT"/>
        </w:rPr>
        <w:t xml:space="preserve">sus colaboradores </w:t>
      </w:r>
      <w:r w:rsidR="00D008BE" w:rsidRPr="00036FD8">
        <w:rPr>
          <w:rFonts w:ascii="Tw Cen MT" w:hAnsi="Tw Cen MT"/>
        </w:rPr>
        <w:t>pueden acceder a cualquier variedad de cursos para fortalecer sus conocimientos.</w:t>
      </w:r>
    </w:p>
    <w:p w14:paraId="7C8D13AC" w14:textId="77777777" w:rsidR="008632CF" w:rsidRPr="00036FD8" w:rsidRDefault="008632CF" w:rsidP="008632CF">
      <w:pPr>
        <w:spacing w:after="0"/>
        <w:rPr>
          <w:rFonts w:ascii="Tw Cen MT" w:hAnsi="Tw Cen MT"/>
        </w:rPr>
      </w:pPr>
    </w:p>
    <w:p w14:paraId="4B38B3FB" w14:textId="60D3A523" w:rsidR="00295F1A" w:rsidRPr="00036FD8" w:rsidRDefault="00295F1A" w:rsidP="00295F1A">
      <w:pPr>
        <w:spacing w:after="0"/>
        <w:jc w:val="both"/>
        <w:rPr>
          <w:rFonts w:ascii="Tw Cen MT" w:hAnsi="Tw Cen MT"/>
        </w:rPr>
      </w:pPr>
      <w:r w:rsidRPr="00036FD8">
        <w:rPr>
          <w:rFonts w:ascii="Tw Cen MT" w:hAnsi="Tw Cen MT"/>
          <w:b/>
        </w:rPr>
        <w:t>Choucair Testing S.A.S</w:t>
      </w:r>
      <w:r w:rsidRPr="00036FD8">
        <w:rPr>
          <w:rFonts w:ascii="Tw Cen MT" w:hAnsi="Tw Cen MT"/>
        </w:rPr>
        <w:t xml:space="preserve">, </w:t>
      </w:r>
      <w:r w:rsidR="000D45FD" w:rsidRPr="00036FD8">
        <w:rPr>
          <w:rFonts w:ascii="Tw Cen MT" w:hAnsi="Tw Cen MT"/>
        </w:rPr>
        <w:t>requiere de nuestros servicios como analistas de</w:t>
      </w:r>
      <w:r w:rsidRPr="00036FD8">
        <w:rPr>
          <w:rFonts w:ascii="Tw Cen MT" w:hAnsi="Tw Cen MT"/>
        </w:rPr>
        <w:t xml:space="preserve"> pruebas Generales y básicas no funcionales, </w:t>
      </w:r>
      <w:r w:rsidR="000D45FD" w:rsidRPr="00036FD8">
        <w:rPr>
          <w:rFonts w:ascii="Tw Cen MT" w:hAnsi="Tw Cen MT"/>
        </w:rPr>
        <w:t>para revisar</w:t>
      </w:r>
      <w:r w:rsidRPr="00036FD8">
        <w:rPr>
          <w:rFonts w:ascii="Tw Cen MT" w:hAnsi="Tw Cen MT"/>
        </w:rPr>
        <w:t xml:space="preserve"> </w:t>
      </w:r>
      <w:r w:rsidR="000D45FD" w:rsidRPr="00036FD8">
        <w:rPr>
          <w:rFonts w:ascii="Tw Cen MT" w:hAnsi="Tw Cen MT"/>
        </w:rPr>
        <w:t xml:space="preserve">que los </w:t>
      </w:r>
      <w:r w:rsidRPr="00036FD8">
        <w:rPr>
          <w:rFonts w:ascii="Tw Cen MT" w:hAnsi="Tw Cen MT"/>
        </w:rPr>
        <w:t xml:space="preserve">cambios </w:t>
      </w:r>
      <w:r w:rsidR="000D45FD" w:rsidRPr="00036FD8">
        <w:rPr>
          <w:rFonts w:ascii="Tw Cen MT" w:hAnsi="Tw Cen MT"/>
        </w:rPr>
        <w:t xml:space="preserve">realizados recientemente </w:t>
      </w:r>
      <w:r w:rsidRPr="00036FD8">
        <w:rPr>
          <w:rFonts w:ascii="Tw Cen MT" w:hAnsi="Tw Cen MT"/>
        </w:rPr>
        <w:t>en la plataforma WEB</w:t>
      </w:r>
      <w:r w:rsidR="004B0A5B" w:rsidRPr="00036FD8">
        <w:rPr>
          <w:rFonts w:ascii="Tw Cen MT" w:hAnsi="Tw Cen MT"/>
        </w:rPr>
        <w:t>, no hayan afectado en las funcionalidades de consulta, matrículas y realización de cursos. Las</w:t>
      </w:r>
      <w:r w:rsidRPr="00036FD8">
        <w:rPr>
          <w:rFonts w:ascii="Tw Cen MT" w:hAnsi="Tw Cen MT"/>
        </w:rPr>
        <w:t xml:space="preserve"> modificaciones realizadas </w:t>
      </w:r>
      <w:r w:rsidR="004B0A5B" w:rsidRPr="00036FD8">
        <w:rPr>
          <w:rFonts w:ascii="Tw Cen MT" w:hAnsi="Tw Cen MT"/>
        </w:rPr>
        <w:t>no deberían de afectar</w:t>
      </w:r>
      <w:r w:rsidRPr="00036FD8">
        <w:rPr>
          <w:rFonts w:ascii="Tw Cen MT" w:hAnsi="Tw Cen MT"/>
        </w:rPr>
        <w:t xml:space="preserve"> su funcionalidad ya que fueron netamente de usabilidad y experiencia de usuario, el cliente quiere que se validen los siguientes flujos con mayor prioridad de acuerda al impacto que tienen:</w:t>
      </w:r>
    </w:p>
    <w:p w14:paraId="595D7FD2" w14:textId="4C73BE9A" w:rsidR="00295F1A" w:rsidRPr="00036FD8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Consultar </w:t>
      </w:r>
      <w:r w:rsidR="004B0A5B" w:rsidRPr="00036FD8">
        <w:rPr>
          <w:rFonts w:ascii="Tw Cen MT" w:hAnsi="Tw Cen MT"/>
        </w:rPr>
        <w:t>cursos existentes</w:t>
      </w:r>
    </w:p>
    <w:p w14:paraId="72FD7ABF" w14:textId="0AA47EDB" w:rsidR="00295F1A" w:rsidRPr="00036FD8" w:rsidRDefault="004B0A5B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Matricularse en nuevo curso</w:t>
      </w:r>
    </w:p>
    <w:p w14:paraId="2007BCC9" w14:textId="4732CEAA" w:rsidR="005C7F4D" w:rsidRPr="00036FD8" w:rsidRDefault="004B0A5B" w:rsidP="005C7F4D">
      <w:pPr>
        <w:pStyle w:val="Prrafodelista"/>
        <w:numPr>
          <w:ilvl w:val="0"/>
          <w:numId w:val="1"/>
        </w:numPr>
        <w:spacing w:after="0"/>
        <w:rPr>
          <w:rFonts w:ascii="Tw Cen MT" w:hAnsi="Tw Cen MT"/>
          <w:b/>
        </w:rPr>
      </w:pPr>
      <w:r w:rsidRPr="00036FD8">
        <w:rPr>
          <w:rFonts w:ascii="Tw Cen MT" w:hAnsi="Tw Cen MT"/>
        </w:rPr>
        <w:t>Realizar el curso</w:t>
      </w:r>
    </w:p>
    <w:p w14:paraId="1A05F176" w14:textId="77777777" w:rsidR="005C7F4D" w:rsidRPr="00036FD8" w:rsidRDefault="005C7F4D" w:rsidP="005C7F4D">
      <w:pPr>
        <w:spacing w:after="0"/>
        <w:rPr>
          <w:rFonts w:ascii="Tw Cen MT" w:hAnsi="Tw Cen MT"/>
          <w:b/>
          <w:u w:val="single"/>
        </w:rPr>
      </w:pPr>
    </w:p>
    <w:p w14:paraId="2633AC53" w14:textId="3099DED2" w:rsidR="00D47EC9" w:rsidRPr="00036FD8" w:rsidRDefault="00D47EC9" w:rsidP="005C7F4D">
      <w:pPr>
        <w:spacing w:after="0"/>
        <w:rPr>
          <w:rFonts w:ascii="Tw Cen MT" w:hAnsi="Tw Cen MT"/>
          <w:b/>
        </w:rPr>
      </w:pPr>
      <w:r w:rsidRPr="00036FD8">
        <w:rPr>
          <w:rFonts w:ascii="Tw Cen MT" w:hAnsi="Tw Cen MT"/>
          <w:b/>
        </w:rPr>
        <w:t>Información final:</w:t>
      </w:r>
    </w:p>
    <w:p w14:paraId="2766C3B5" w14:textId="77777777" w:rsidR="00D47EC9" w:rsidRPr="00036FD8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La fecha de salida a producción está dada por la necesidad actual del cliente, deberá contar 15 días hábiles a partir de la entrega de este documento.</w:t>
      </w:r>
    </w:p>
    <w:p w14:paraId="2C6EC6E4" w14:textId="77777777" w:rsidR="00D47EC9" w:rsidRPr="00036FD8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Se cuenta con 3 analistas de prueba para el proyecto. </w:t>
      </w:r>
    </w:p>
    <w:p w14:paraId="30D0E9A4" w14:textId="77777777" w:rsidR="00D47EC9" w:rsidRPr="00036FD8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Considerar que estas definiciones corresponden a la etapa de construcción del proceso de desarrollo del cliente.</w:t>
      </w:r>
    </w:p>
    <w:p w14:paraId="599FFB60" w14:textId="77777777" w:rsidR="00D47EC9" w:rsidRPr="00036FD8" w:rsidRDefault="00D47EC9" w:rsidP="00D47EC9">
      <w:pPr>
        <w:spacing w:after="0"/>
        <w:rPr>
          <w:rFonts w:ascii="Tw Cen MT" w:hAnsi="Tw Cen MT"/>
        </w:rPr>
      </w:pPr>
    </w:p>
    <w:p w14:paraId="697B7C4F" w14:textId="77777777" w:rsidR="00D47EC9" w:rsidRPr="00036FD8" w:rsidRDefault="00D47EC9" w:rsidP="00D47EC9">
      <w:pPr>
        <w:spacing w:after="0"/>
        <w:rPr>
          <w:rFonts w:ascii="Tw Cen MT" w:hAnsi="Tw Cen MT"/>
          <w:u w:val="single"/>
        </w:rPr>
      </w:pPr>
      <w:r w:rsidRPr="00036FD8">
        <w:rPr>
          <w:rFonts w:ascii="Tw Cen MT" w:hAnsi="Tw Cen MT"/>
          <w:u w:val="single"/>
        </w:rPr>
        <w:t>Con el caso anterior, teniendo en cuenta los conceptos vistos y utilizando el material entregado, realice lo siguiente:</w:t>
      </w:r>
    </w:p>
    <w:p w14:paraId="415CD08B" w14:textId="77777777" w:rsidR="00D47EC9" w:rsidRPr="00036FD8" w:rsidRDefault="00D47EC9" w:rsidP="00D47EC9">
      <w:pPr>
        <w:spacing w:after="0"/>
        <w:rPr>
          <w:rFonts w:ascii="Tw Cen MT" w:hAnsi="Tw Cen MT"/>
        </w:rPr>
      </w:pPr>
    </w:p>
    <w:p w14:paraId="20B94947" w14:textId="746BEE03" w:rsidR="00D47EC9" w:rsidRPr="00840741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  <w:highlight w:val="yellow"/>
        </w:rPr>
      </w:pPr>
      <w:r w:rsidRPr="00840741">
        <w:rPr>
          <w:rFonts w:ascii="Tw Cen MT" w:hAnsi="Tw Cen MT"/>
          <w:highlight w:val="yellow"/>
        </w:rPr>
        <w:t>Realizar las consultas que considere pertinentes al cliente, que le permitan acotar correctamente el alcance.</w:t>
      </w:r>
    </w:p>
    <w:p w14:paraId="6B96E086" w14:textId="6FB0625F" w:rsidR="00036FD8" w:rsidRPr="00840741" w:rsidRDefault="00036FD8" w:rsidP="00036FD8">
      <w:pPr>
        <w:pStyle w:val="Prrafodelista"/>
        <w:numPr>
          <w:ilvl w:val="0"/>
          <w:numId w:val="4"/>
        </w:numPr>
        <w:spacing w:after="0"/>
        <w:rPr>
          <w:rFonts w:ascii="Tw Cen MT" w:hAnsi="Tw Cen MT"/>
          <w:highlight w:val="yellow"/>
        </w:rPr>
      </w:pPr>
      <w:r w:rsidRPr="00840741">
        <w:rPr>
          <w:rFonts w:ascii="Tw Cen MT" w:hAnsi="Tw Cen MT"/>
          <w:highlight w:val="yellow"/>
        </w:rPr>
        <w:t xml:space="preserve">Crear una Historia de Usuario </w:t>
      </w:r>
      <w:proofErr w:type="gramStart"/>
      <w:r w:rsidRPr="00840741">
        <w:rPr>
          <w:rFonts w:ascii="Tw Cen MT" w:hAnsi="Tw Cen MT"/>
          <w:highlight w:val="yellow"/>
        </w:rPr>
        <w:t>de acuerdo a</w:t>
      </w:r>
      <w:proofErr w:type="gramEnd"/>
      <w:r w:rsidRPr="00840741">
        <w:rPr>
          <w:rFonts w:ascii="Tw Cen MT" w:hAnsi="Tw Cen MT"/>
          <w:highlight w:val="yellow"/>
        </w:rPr>
        <w:t xml:space="preserve"> la funcionalidad entregada con mínimo 5 criterios de aceptación (Escoge una funcionalidad) </w:t>
      </w:r>
    </w:p>
    <w:p w14:paraId="6D1FC936" w14:textId="08E24297" w:rsidR="00B97017" w:rsidRPr="00F1610C" w:rsidRDefault="00B97017" w:rsidP="00B97017">
      <w:pPr>
        <w:pStyle w:val="Prrafodelista"/>
        <w:numPr>
          <w:ilvl w:val="0"/>
          <w:numId w:val="4"/>
        </w:numPr>
        <w:spacing w:after="0"/>
        <w:rPr>
          <w:rFonts w:ascii="Tw Cen MT" w:hAnsi="Tw Cen MT"/>
          <w:highlight w:val="yellow"/>
        </w:rPr>
      </w:pPr>
      <w:bookmarkStart w:id="0" w:name="_Hlk120897692"/>
      <w:r w:rsidRPr="00F1610C">
        <w:rPr>
          <w:rFonts w:ascii="Tw Cen MT" w:hAnsi="Tw Cen MT"/>
          <w:highlight w:val="yellow"/>
        </w:rPr>
        <w:t xml:space="preserve">Defina el proceso de pruebas correspondiente para esta solicitud </w:t>
      </w:r>
      <w:proofErr w:type="gramStart"/>
      <w:r w:rsidRPr="00F1610C">
        <w:rPr>
          <w:rFonts w:ascii="Tw Cen MT" w:hAnsi="Tw Cen MT"/>
          <w:highlight w:val="yellow"/>
        </w:rPr>
        <w:t>de acuerdo a</w:t>
      </w:r>
      <w:proofErr w:type="gramEnd"/>
      <w:r w:rsidRPr="00F1610C">
        <w:rPr>
          <w:rFonts w:ascii="Tw Cen MT" w:hAnsi="Tw Cen MT"/>
          <w:highlight w:val="yellow"/>
        </w:rPr>
        <w:t xml:space="preserve"> la metodología </w:t>
      </w:r>
      <w:r w:rsidR="000806E7" w:rsidRPr="00F1610C">
        <w:rPr>
          <w:rFonts w:ascii="Tw Cen MT" w:hAnsi="Tw Cen MT"/>
          <w:highlight w:val="yellow"/>
        </w:rPr>
        <w:t>C</w:t>
      </w:r>
      <w:r w:rsidRPr="00F1610C">
        <w:rPr>
          <w:rFonts w:ascii="Tw Cen MT" w:hAnsi="Tw Cen MT"/>
          <w:highlight w:val="yellow"/>
        </w:rPr>
        <w:t xml:space="preserve">houcair. </w:t>
      </w:r>
      <w:r w:rsidRPr="00F1610C">
        <w:rPr>
          <w:rFonts w:ascii="Tw Cen MT" w:hAnsi="Tw Cen MT"/>
          <w:b/>
          <w:highlight w:val="yellow"/>
        </w:rPr>
        <w:t>Nota</w:t>
      </w:r>
      <w:r w:rsidRPr="00F1610C">
        <w:rPr>
          <w:rFonts w:ascii="Tw Cen MT" w:hAnsi="Tw Cen MT"/>
          <w:highlight w:val="yellow"/>
        </w:rPr>
        <w:t>: Incluir las actividades de cada rol en cada etapa del proceso de pruebas</w:t>
      </w:r>
      <w:r w:rsidR="00284181" w:rsidRPr="00F1610C">
        <w:rPr>
          <w:rFonts w:ascii="Tw Cen MT" w:hAnsi="Tw Cen MT"/>
          <w:highlight w:val="yellow"/>
        </w:rPr>
        <w:t xml:space="preserve"> </w:t>
      </w:r>
    </w:p>
    <w:bookmarkEnd w:id="0"/>
    <w:p w14:paraId="2B32A8BC" w14:textId="01EBDADE" w:rsidR="00B97017" w:rsidRPr="00036FD8" w:rsidRDefault="00B97017" w:rsidP="00B97017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Crear un plan de pruebas y definir la estrategia de pruebas mediante </w:t>
      </w:r>
      <w:r w:rsidR="0094483F" w:rsidRPr="00036FD8">
        <w:rPr>
          <w:rFonts w:ascii="Tw Cen MT" w:hAnsi="Tw Cen MT"/>
        </w:rPr>
        <w:t xml:space="preserve">el uso de herramientas visuales e interactivas (no texto). P. EJ: </w:t>
      </w:r>
      <w:proofErr w:type="spellStart"/>
      <w:r w:rsidR="0094483F" w:rsidRPr="00036FD8">
        <w:rPr>
          <w:rFonts w:ascii="Tw Cen MT" w:hAnsi="Tw Cen MT"/>
        </w:rPr>
        <w:t>bizagi</w:t>
      </w:r>
      <w:proofErr w:type="spellEnd"/>
      <w:r w:rsidR="0094483F" w:rsidRPr="00036FD8">
        <w:rPr>
          <w:rFonts w:ascii="Tw Cen MT" w:hAnsi="Tw Cen MT"/>
        </w:rPr>
        <w:t xml:space="preserve">, miro…etc. </w:t>
      </w:r>
    </w:p>
    <w:p w14:paraId="2D2280A7" w14:textId="26B3A8F5" w:rsidR="00BC3806" w:rsidRPr="00036FD8" w:rsidRDefault="00F63B6B" w:rsidP="00036FD8">
      <w:pPr>
        <w:pStyle w:val="Prrafodelista"/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De la HU anteriormente creada diseñar </w:t>
      </w:r>
      <w:r w:rsidR="0075697B" w:rsidRPr="00036FD8">
        <w:rPr>
          <w:rFonts w:ascii="Tw Cen MT" w:hAnsi="Tw Cen MT"/>
        </w:rPr>
        <w:t>6</w:t>
      </w:r>
      <w:r w:rsidRPr="00036FD8">
        <w:rPr>
          <w:rFonts w:ascii="Tw Cen MT" w:hAnsi="Tw Cen MT"/>
        </w:rPr>
        <w:t xml:space="preserve"> casos de prueba donde 3 son de camino feliz y los otros 3 de camino no feliz.</w:t>
      </w:r>
    </w:p>
    <w:p w14:paraId="55658BF4" w14:textId="3A86FF6A" w:rsidR="00C97D27" w:rsidRPr="00036FD8" w:rsidRDefault="00C97D27" w:rsidP="00BC3806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Simulando la ejecución de los casos de prueba, explique y de un ejemplo de cómo realizaría el reporte de los ISSUES y su respectiva gestión. </w:t>
      </w:r>
    </w:p>
    <w:p w14:paraId="0065A525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567D1E62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19037A4F" w14:textId="77777777" w:rsidR="00F63B6B" w:rsidRPr="0075697B" w:rsidRDefault="00F63B6B" w:rsidP="00F63B6B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adicional:</w:t>
      </w:r>
    </w:p>
    <w:p w14:paraId="3577EF5C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Suponga que fueron entregadas las especificaciones de negocio y requisitos del sistema, diseñe la HU </w:t>
      </w:r>
      <w:proofErr w:type="gramStart"/>
      <w:r w:rsidRPr="0075697B">
        <w:rPr>
          <w:rFonts w:ascii="Tw Cen MT" w:hAnsi="Tw Cen MT"/>
        </w:rPr>
        <w:t>de acuerdo a</w:t>
      </w:r>
      <w:proofErr w:type="gramEnd"/>
      <w:r w:rsidRPr="0075697B">
        <w:rPr>
          <w:rFonts w:ascii="Tw Cen MT" w:hAnsi="Tw Cen MT"/>
        </w:rPr>
        <w:t xml:space="preserve"> </w:t>
      </w:r>
      <w:proofErr w:type="spellStart"/>
      <w:r w:rsidRPr="0075697B">
        <w:rPr>
          <w:rFonts w:ascii="Tw Cen MT" w:hAnsi="Tw Cen MT"/>
        </w:rPr>
        <w:t>como</w:t>
      </w:r>
      <w:proofErr w:type="spellEnd"/>
      <w:r w:rsidRPr="0075697B">
        <w:rPr>
          <w:rFonts w:ascii="Tw Cen MT" w:hAnsi="Tw Cen MT"/>
        </w:rPr>
        <w:t xml:space="preserve"> cree que debería funcionar el módulo.</w:t>
      </w:r>
    </w:p>
    <w:p w14:paraId="55265AE9" w14:textId="119A3984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Tiene libre acceso a la p</w:t>
      </w:r>
      <w:r w:rsidR="004B0A5B">
        <w:rPr>
          <w:rFonts w:ascii="Tw Cen MT" w:hAnsi="Tw Cen MT"/>
        </w:rPr>
        <w:t>á</w:t>
      </w:r>
      <w:r w:rsidRPr="0075697B">
        <w:rPr>
          <w:rFonts w:ascii="Tw Cen MT" w:hAnsi="Tw Cen MT"/>
        </w:rPr>
        <w:t xml:space="preserve">gina de </w:t>
      </w:r>
      <w:r w:rsidR="004B0A5B">
        <w:rPr>
          <w:rFonts w:ascii="Tw Cen MT" w:hAnsi="Tw Cen MT"/>
        </w:rPr>
        <w:t xml:space="preserve">“CHOUCAIR </w:t>
      </w:r>
      <w:r w:rsidR="004B0A5B" w:rsidRPr="00EE2BC9">
        <w:rPr>
          <w:rFonts w:ascii="Tw Cen MT" w:hAnsi="Tw Cen MT"/>
        </w:rPr>
        <w:t>ACADEMY</w:t>
      </w:r>
      <w:r w:rsidR="004B0A5B">
        <w:rPr>
          <w:rFonts w:ascii="Tw Cen MT" w:hAnsi="Tw Cen MT"/>
        </w:rPr>
        <w:t>”</w:t>
      </w:r>
      <w:r w:rsidR="000529B4">
        <w:rPr>
          <w:rFonts w:ascii="Tw Cen MT" w:hAnsi="Tw Cen MT"/>
        </w:rPr>
        <w:t xml:space="preserve"> </w:t>
      </w:r>
      <w:r w:rsidRPr="0075697B">
        <w:rPr>
          <w:rFonts w:ascii="Tw Cen MT" w:hAnsi="Tw Cen MT"/>
        </w:rPr>
        <w:t xml:space="preserve">para el desarrollo de la actividad  </w:t>
      </w:r>
      <w:hyperlink r:id="rId8" w:tgtFrame="_blank" w:tooltip="https://operacion.choucairtesting.com/academy/my/" w:history="1">
        <w:r w:rsidR="00E5123B">
          <w:rPr>
            <w:rStyle w:val="Hipervnculo"/>
            <w:rFonts w:ascii="Segoe UI" w:hAnsi="Segoe UI" w:cs="Segoe UI"/>
            <w:color w:val="5B5FC7"/>
            <w:sz w:val="21"/>
            <w:szCs w:val="21"/>
            <w:u w:val="none"/>
            <w:shd w:val="clear" w:color="auto" w:fill="FFFFFF"/>
          </w:rPr>
          <w:t>https://operacion.choucairtesting.com/academy/my/</w:t>
        </w:r>
      </w:hyperlink>
      <w:r w:rsidRPr="0075697B">
        <w:rPr>
          <w:rFonts w:ascii="Tw Cen MT" w:hAnsi="Tw Cen MT"/>
        </w:rPr>
        <w:t xml:space="preserve"> se hará sobre la página real de </w:t>
      </w:r>
      <w:r w:rsidR="004B0A5B">
        <w:rPr>
          <w:rFonts w:ascii="Tw Cen MT" w:hAnsi="Tw Cen MT"/>
        </w:rPr>
        <w:t xml:space="preserve">“CHOUCAIR </w:t>
      </w:r>
      <w:r w:rsidR="004B0A5B" w:rsidRPr="00EE2BC9">
        <w:rPr>
          <w:rFonts w:ascii="Tw Cen MT" w:hAnsi="Tw Cen MT"/>
        </w:rPr>
        <w:t>ACADEMY</w:t>
      </w:r>
      <w:r w:rsidR="004B0A5B">
        <w:rPr>
          <w:rFonts w:ascii="Tw Cen MT" w:hAnsi="Tw Cen MT"/>
        </w:rPr>
        <w:t>”</w:t>
      </w:r>
      <w:r w:rsidRPr="0075697B">
        <w:rPr>
          <w:rFonts w:ascii="Tw Cen MT" w:hAnsi="Tw Cen MT"/>
        </w:rPr>
        <w:t>.</w:t>
      </w:r>
    </w:p>
    <w:p w14:paraId="65D07158" w14:textId="77777777" w:rsidR="000529B4" w:rsidRDefault="00BC3806" w:rsidP="000529B4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4E9B8636">
        <w:rPr>
          <w:rFonts w:ascii="Tw Cen MT" w:hAnsi="Tw Cen MT"/>
        </w:rPr>
        <w:t xml:space="preserve">La forma de entregar los puntos que se piden en la actividad es </w:t>
      </w:r>
      <w:r w:rsidR="00D16B5C">
        <w:rPr>
          <w:rFonts w:ascii="Tw Cen MT" w:hAnsi="Tw Cen MT"/>
        </w:rPr>
        <w:t xml:space="preserve">en Git. La URL, debe ser compartido en el chat de </w:t>
      </w:r>
      <w:proofErr w:type="spellStart"/>
      <w:r w:rsidR="00D16B5C">
        <w:rPr>
          <w:rFonts w:ascii="Tw Cen MT" w:hAnsi="Tw Cen MT"/>
        </w:rPr>
        <w:t>Teams</w:t>
      </w:r>
      <w:proofErr w:type="spellEnd"/>
      <w:r w:rsidR="00D16B5C">
        <w:rPr>
          <w:rFonts w:ascii="Tw Cen MT" w:hAnsi="Tw Cen MT"/>
        </w:rPr>
        <w:t>.</w:t>
      </w:r>
    </w:p>
    <w:p w14:paraId="5CDCBEB6" w14:textId="7CBFD161" w:rsidR="00BC3806" w:rsidRPr="0075697B" w:rsidRDefault="000529B4" w:rsidP="000529B4">
      <w:pPr>
        <w:pStyle w:val="Prrafodelista"/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</w:t>
      </w:r>
    </w:p>
    <w:p w14:paraId="1B8D4055" w14:textId="77777777" w:rsidR="00BC3806" w:rsidRPr="000529B4" w:rsidRDefault="00BC3806" w:rsidP="00BC3806">
      <w:pPr>
        <w:spacing w:after="0"/>
        <w:rPr>
          <w:rFonts w:ascii="Tw Cen MT" w:hAnsi="Tw Cen MT"/>
          <w:b/>
          <w:u w:val="single"/>
        </w:rPr>
      </w:pPr>
      <w:r w:rsidRPr="000529B4">
        <w:rPr>
          <w:rFonts w:ascii="Tw Cen MT" w:hAnsi="Tw Cen MT"/>
          <w:b/>
          <w:u w:val="single"/>
        </w:rPr>
        <w:t>Criterios finales</w:t>
      </w:r>
    </w:p>
    <w:p w14:paraId="14E9CC28" w14:textId="77777777" w:rsidR="00BC3806" w:rsidRPr="0075697B" w:rsidRDefault="00BC3806" w:rsidP="00BC3806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14:paraId="6849D4C0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¿Cree usted que puede diseñar casos de prueba sin tener la aplicación? ¿por qué?</w:t>
      </w:r>
    </w:p>
    <w:p w14:paraId="7373A8C2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¿Qué información o documentación considera importante para el inicio de las pruebas?</w:t>
      </w:r>
    </w:p>
    <w:p w14:paraId="371E009B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la documentación no es clara usted que haría?</w:t>
      </w:r>
    </w:p>
    <w:p w14:paraId="150A03F7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lastRenderedPageBreak/>
        <w:t>¿Quién cree que es el responsable de que usted conozca el contexto de negocio y la aplicación a probar?</w:t>
      </w:r>
    </w:p>
    <w:p w14:paraId="3A0BA48C" w14:textId="28EBEFE9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entregara un informe de avance de sus pruebas que información relacionaría?</w:t>
      </w:r>
    </w:p>
    <w:p w14:paraId="7E5F9322" w14:textId="2E2D997B" w:rsidR="000529B4" w:rsidRDefault="000529B4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¿si tuviera que entregar indicadores del proceso de pruebas que incluiría?</w:t>
      </w:r>
    </w:p>
    <w:p w14:paraId="1BD8EB84" w14:textId="71996CBC" w:rsidR="005C7F4D" w:rsidRDefault="005C7F4D" w:rsidP="005C7F4D">
      <w:pPr>
        <w:spacing w:after="0"/>
        <w:rPr>
          <w:rFonts w:ascii="Tw Cen MT" w:hAnsi="Tw Cen MT"/>
        </w:rPr>
      </w:pPr>
    </w:p>
    <w:p w14:paraId="77768D47" w14:textId="77777777" w:rsidR="00BF24D1" w:rsidRDefault="00BF24D1" w:rsidP="00B97017">
      <w:pPr>
        <w:spacing w:after="0"/>
        <w:rPr>
          <w:rFonts w:ascii="Tw Cen MT" w:hAnsi="Tw Cen MT"/>
        </w:rPr>
      </w:pPr>
    </w:p>
    <w:p w14:paraId="6DD7557E" w14:textId="1A16DAE6" w:rsidR="00B97017" w:rsidRPr="00CE080A" w:rsidRDefault="00BF24D1" w:rsidP="00B97017">
      <w:pPr>
        <w:spacing w:after="0"/>
        <w:rPr>
          <w:rFonts w:ascii="Tw Cen MT" w:hAnsi="Tw Cen MT"/>
          <w:color w:val="2F5496" w:themeColor="accent1" w:themeShade="BF"/>
        </w:rPr>
      </w:pPr>
      <w:r w:rsidRPr="00CE080A">
        <w:rPr>
          <w:rFonts w:ascii="Tw Cen MT" w:hAnsi="Tw Cen MT"/>
          <w:color w:val="2F5496" w:themeColor="accent1" w:themeShade="BF"/>
        </w:rPr>
        <w:t>DESARROLLO</w:t>
      </w:r>
    </w:p>
    <w:p w14:paraId="79D87800" w14:textId="00809F06" w:rsidR="00BF24D1" w:rsidRDefault="00BF24D1" w:rsidP="00B97017">
      <w:pPr>
        <w:spacing w:after="0"/>
        <w:rPr>
          <w:rFonts w:ascii="Tw Cen MT" w:hAnsi="Tw Cen MT"/>
        </w:rPr>
      </w:pPr>
    </w:p>
    <w:p w14:paraId="06EF1201" w14:textId="467E9B6D" w:rsidR="00BF24D1" w:rsidRDefault="00BF24D1" w:rsidP="00BF24D1">
      <w:pPr>
        <w:pStyle w:val="Prrafodelista"/>
        <w:numPr>
          <w:ilvl w:val="0"/>
          <w:numId w:val="8"/>
        </w:numPr>
        <w:spacing w:after="0"/>
        <w:rPr>
          <w:rFonts w:ascii="Tw Cen MT" w:hAnsi="Tw Cen MT"/>
        </w:rPr>
      </w:pPr>
      <w:r w:rsidRPr="00BF24D1">
        <w:rPr>
          <w:rFonts w:ascii="Tw Cen MT" w:hAnsi="Tw Cen MT"/>
        </w:rPr>
        <w:t>Realizar las consultas que considere pertinentes al cliente, que le permitan acotar correctamente el alcance.</w:t>
      </w:r>
    </w:p>
    <w:p w14:paraId="6C093B2F" w14:textId="11409B36" w:rsidR="00BF24D1" w:rsidRPr="007B4E4D" w:rsidRDefault="00BF24D1" w:rsidP="007B4E4D">
      <w:pPr>
        <w:spacing w:after="0"/>
        <w:rPr>
          <w:rFonts w:ascii="Tw Cen MT" w:hAnsi="Tw Cen MT"/>
        </w:rPr>
      </w:pPr>
    </w:p>
    <w:p w14:paraId="21377D92" w14:textId="2F9AC5EA" w:rsidR="0057064B" w:rsidRPr="00CE080A" w:rsidRDefault="0057064B" w:rsidP="00CE080A">
      <w:pPr>
        <w:pStyle w:val="Prrafodelista"/>
        <w:numPr>
          <w:ilvl w:val="0"/>
          <w:numId w:val="9"/>
        </w:numPr>
        <w:spacing w:after="0"/>
        <w:rPr>
          <w:rFonts w:ascii="Tw Cen MT" w:hAnsi="Tw Cen MT"/>
        </w:rPr>
      </w:pPr>
      <w:r w:rsidRPr="00CE080A">
        <w:rPr>
          <w:rFonts w:ascii="Tw Cen MT" w:hAnsi="Tw Cen MT"/>
        </w:rPr>
        <w:t xml:space="preserve">¿A </w:t>
      </w:r>
      <w:proofErr w:type="spellStart"/>
      <w:r w:rsidRPr="00CE080A">
        <w:rPr>
          <w:rFonts w:ascii="Tw Cen MT" w:hAnsi="Tw Cen MT"/>
        </w:rPr>
        <w:t>que</w:t>
      </w:r>
      <w:proofErr w:type="spellEnd"/>
      <w:r w:rsidRPr="00CE080A">
        <w:rPr>
          <w:rFonts w:ascii="Tw Cen MT" w:hAnsi="Tw Cen MT"/>
        </w:rPr>
        <w:t xml:space="preserve"> se dedica la empresa?</w:t>
      </w:r>
    </w:p>
    <w:p w14:paraId="32BDB9C1" w14:textId="2C749290" w:rsidR="0057064B" w:rsidRDefault="00BF24D1" w:rsidP="00CE080A">
      <w:pPr>
        <w:pStyle w:val="Prrafodelista"/>
        <w:numPr>
          <w:ilvl w:val="0"/>
          <w:numId w:val="9"/>
        </w:numPr>
        <w:spacing w:after="0"/>
        <w:rPr>
          <w:rFonts w:ascii="Tw Cen MT" w:hAnsi="Tw Cen MT"/>
        </w:rPr>
      </w:pPr>
      <w:r w:rsidRPr="00CE080A">
        <w:rPr>
          <w:rFonts w:ascii="Tw Cen MT" w:hAnsi="Tw Cen MT"/>
        </w:rPr>
        <w:t xml:space="preserve">¿Cuál es el propósito </w:t>
      </w:r>
      <w:r w:rsidR="00C26001" w:rsidRPr="00CE080A">
        <w:rPr>
          <w:rFonts w:ascii="Tw Cen MT" w:hAnsi="Tw Cen MT"/>
        </w:rPr>
        <w:t>de la plataforma WEB</w:t>
      </w:r>
      <w:r w:rsidR="009A1B57">
        <w:rPr>
          <w:rFonts w:ascii="Tw Cen MT" w:hAnsi="Tw Cen MT"/>
        </w:rPr>
        <w:t xml:space="preserve"> Choucair Academy</w:t>
      </w:r>
      <w:r w:rsidRPr="00CE080A">
        <w:rPr>
          <w:rFonts w:ascii="Tw Cen MT" w:hAnsi="Tw Cen MT"/>
        </w:rPr>
        <w:t>?</w:t>
      </w:r>
    </w:p>
    <w:p w14:paraId="157DA73C" w14:textId="1481B739" w:rsidR="004E4372" w:rsidRDefault="004E4372" w:rsidP="004E4372">
      <w:pPr>
        <w:pStyle w:val="Prrafodelista"/>
        <w:numPr>
          <w:ilvl w:val="0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¿Por qué se realizan cambios a la plataforma?</w:t>
      </w:r>
    </w:p>
    <w:p w14:paraId="4F5EBE34" w14:textId="7C5F8E86" w:rsidR="004E4372" w:rsidRPr="004E4372" w:rsidRDefault="004E4372" w:rsidP="004E4372">
      <w:pPr>
        <w:pStyle w:val="Prrafodelista"/>
        <w:numPr>
          <w:ilvl w:val="0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¿Qué cambios fueron aplicados?</w:t>
      </w:r>
    </w:p>
    <w:p w14:paraId="1AC1A1FF" w14:textId="01C9E71A" w:rsidR="00E86E9F" w:rsidRPr="00CE080A" w:rsidRDefault="000E036D" w:rsidP="00CE080A">
      <w:pPr>
        <w:pStyle w:val="Prrafodelista"/>
        <w:numPr>
          <w:ilvl w:val="0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¿Existe documentación como manuales de usuario, requerimientos o especificación funcional relacionada con el desarrollo WEB?</w:t>
      </w:r>
    </w:p>
    <w:p w14:paraId="6451FFC4" w14:textId="16796106" w:rsidR="00BF24D1" w:rsidRDefault="007B4E4D" w:rsidP="00CE080A">
      <w:pPr>
        <w:pStyle w:val="Prrafodelista"/>
        <w:numPr>
          <w:ilvl w:val="0"/>
          <w:numId w:val="9"/>
        </w:numPr>
        <w:spacing w:after="0"/>
        <w:rPr>
          <w:rFonts w:ascii="Tw Cen MT" w:hAnsi="Tw Cen MT"/>
        </w:rPr>
      </w:pPr>
      <w:r w:rsidRPr="00CE080A">
        <w:rPr>
          <w:rFonts w:ascii="Tw Cen MT" w:hAnsi="Tw Cen MT"/>
        </w:rPr>
        <w:t xml:space="preserve">¿Quiénes utilizarán </w:t>
      </w:r>
      <w:r w:rsidR="000E036D">
        <w:rPr>
          <w:rFonts w:ascii="Tw Cen MT" w:hAnsi="Tw Cen MT"/>
        </w:rPr>
        <w:t>plataforma</w:t>
      </w:r>
      <w:r w:rsidRPr="00CE080A">
        <w:rPr>
          <w:rFonts w:ascii="Tw Cen MT" w:hAnsi="Tw Cen MT"/>
        </w:rPr>
        <w:t>?</w:t>
      </w:r>
    </w:p>
    <w:p w14:paraId="50681A49" w14:textId="18943007" w:rsidR="000E036D" w:rsidRDefault="000E036D" w:rsidP="00CE080A">
      <w:pPr>
        <w:pStyle w:val="Prrafodelista"/>
        <w:numPr>
          <w:ilvl w:val="0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Desde que dispositivos</w:t>
      </w:r>
      <w:r w:rsidR="009A1B57">
        <w:rPr>
          <w:rFonts w:ascii="Tw Cen MT" w:hAnsi="Tw Cen MT"/>
        </w:rPr>
        <w:t xml:space="preserve">, </w:t>
      </w:r>
      <w:r>
        <w:rPr>
          <w:rFonts w:ascii="Tw Cen MT" w:hAnsi="Tw Cen MT"/>
        </w:rPr>
        <w:t>navegadores</w:t>
      </w:r>
      <w:r w:rsidR="009A1B57">
        <w:rPr>
          <w:rFonts w:ascii="Tw Cen MT" w:hAnsi="Tw Cen MT"/>
        </w:rPr>
        <w:t xml:space="preserve"> web</w:t>
      </w:r>
      <w:r>
        <w:rPr>
          <w:rFonts w:ascii="Tw Cen MT" w:hAnsi="Tw Cen MT"/>
        </w:rPr>
        <w:t xml:space="preserve"> se puede acceder a la plataforma.</w:t>
      </w:r>
    </w:p>
    <w:p w14:paraId="242768B9" w14:textId="64676B2B" w:rsidR="008460DF" w:rsidRDefault="008460DF" w:rsidP="00CE080A">
      <w:pPr>
        <w:pStyle w:val="Prrafodelista"/>
        <w:numPr>
          <w:ilvl w:val="0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¿Qué cantidad de usuarios </w:t>
      </w:r>
      <w:r w:rsidR="000E036D">
        <w:rPr>
          <w:rFonts w:ascii="Tw Cen MT" w:hAnsi="Tw Cen MT"/>
        </w:rPr>
        <w:t xml:space="preserve">la </w:t>
      </w:r>
      <w:r>
        <w:rPr>
          <w:rFonts w:ascii="Tw Cen MT" w:hAnsi="Tw Cen MT"/>
        </w:rPr>
        <w:t>utilizarán?</w:t>
      </w:r>
    </w:p>
    <w:p w14:paraId="6E873E63" w14:textId="4E5FDE14" w:rsidR="000E036D" w:rsidRPr="00CE080A" w:rsidRDefault="000E036D" w:rsidP="00CE080A">
      <w:pPr>
        <w:pStyle w:val="Prrafodelista"/>
        <w:numPr>
          <w:ilvl w:val="0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¿Existe algún limite por concurrencia de usuarios?</w:t>
      </w:r>
    </w:p>
    <w:p w14:paraId="6A986002" w14:textId="574EBEA0" w:rsidR="00BF24D1" w:rsidRPr="00CE080A" w:rsidRDefault="007B4E4D" w:rsidP="00CE080A">
      <w:pPr>
        <w:pStyle w:val="Prrafodelista"/>
        <w:numPr>
          <w:ilvl w:val="0"/>
          <w:numId w:val="9"/>
        </w:numPr>
        <w:spacing w:after="0"/>
        <w:rPr>
          <w:rFonts w:ascii="Tw Cen MT" w:hAnsi="Tw Cen MT"/>
        </w:rPr>
      </w:pPr>
      <w:r w:rsidRPr="00CE080A">
        <w:rPr>
          <w:rFonts w:ascii="Tw Cen MT" w:hAnsi="Tw Cen MT"/>
        </w:rPr>
        <w:t xml:space="preserve">¿Qué funcionalidades </w:t>
      </w:r>
      <w:r w:rsidR="00C26001" w:rsidRPr="00CE080A">
        <w:rPr>
          <w:rFonts w:ascii="Tw Cen MT" w:hAnsi="Tw Cen MT"/>
        </w:rPr>
        <w:t>se pondrán a prueba?</w:t>
      </w:r>
    </w:p>
    <w:p w14:paraId="02F3D94B" w14:textId="07938942" w:rsidR="00E5099C" w:rsidRDefault="00E5099C" w:rsidP="00CE080A">
      <w:pPr>
        <w:pStyle w:val="Prrafodelista"/>
        <w:numPr>
          <w:ilvl w:val="0"/>
          <w:numId w:val="9"/>
        </w:numPr>
        <w:spacing w:after="0"/>
        <w:rPr>
          <w:rFonts w:ascii="Tw Cen MT" w:hAnsi="Tw Cen MT"/>
        </w:rPr>
      </w:pPr>
      <w:r w:rsidRPr="00CE080A">
        <w:rPr>
          <w:rFonts w:ascii="Tw Cen MT" w:hAnsi="Tw Cen MT"/>
        </w:rPr>
        <w:t>Descripción de cada una de las funcionalidades (Requerimientos</w:t>
      </w:r>
      <w:r w:rsidR="00887A20" w:rsidRPr="00CE080A">
        <w:rPr>
          <w:rFonts w:ascii="Tw Cen MT" w:hAnsi="Tw Cen MT"/>
        </w:rPr>
        <w:t xml:space="preserve"> funcionales asociados</w:t>
      </w:r>
      <w:r w:rsidRPr="00CE080A">
        <w:rPr>
          <w:rFonts w:ascii="Tw Cen MT" w:hAnsi="Tw Cen MT"/>
        </w:rPr>
        <w:t xml:space="preserve">,  </w:t>
      </w:r>
      <w:r w:rsidR="00CE080A" w:rsidRPr="00CE080A">
        <w:rPr>
          <w:rFonts w:ascii="Tw Cen MT" w:hAnsi="Tw Cen MT"/>
        </w:rPr>
        <w:t>componentes que se muestran al usuario</w:t>
      </w:r>
      <w:r w:rsidRPr="00CE080A">
        <w:rPr>
          <w:rFonts w:ascii="Tw Cen MT" w:hAnsi="Tw Cen MT"/>
        </w:rPr>
        <w:t>,</w:t>
      </w:r>
      <w:r w:rsidR="00CE080A" w:rsidRPr="00CE080A">
        <w:rPr>
          <w:rFonts w:ascii="Tw Cen MT" w:hAnsi="Tw Cen MT"/>
        </w:rPr>
        <w:t xml:space="preserve"> </w:t>
      </w:r>
      <w:r w:rsidRPr="00CE080A">
        <w:rPr>
          <w:rFonts w:ascii="Tw Cen MT" w:hAnsi="Tw Cen MT"/>
        </w:rPr>
        <w:t>comportamiento</w:t>
      </w:r>
      <w:r w:rsidR="00CE080A" w:rsidRPr="00CE080A">
        <w:rPr>
          <w:rFonts w:ascii="Tw Cen MT" w:hAnsi="Tw Cen MT"/>
        </w:rPr>
        <w:t xml:space="preserve"> </w:t>
      </w:r>
      <w:r w:rsidR="00CE080A">
        <w:rPr>
          <w:rFonts w:ascii="Tw Cen MT" w:hAnsi="Tw Cen MT"/>
        </w:rPr>
        <w:t xml:space="preserve">de los componentes </w:t>
      </w:r>
      <w:r w:rsidR="00CE080A" w:rsidRPr="00CE080A">
        <w:rPr>
          <w:rFonts w:ascii="Tw Cen MT" w:hAnsi="Tw Cen MT"/>
        </w:rPr>
        <w:t>para que el usuario pueda realizar la función que necesita, resultados a condiciones de errores</w:t>
      </w:r>
      <w:r w:rsidR="00CE080A">
        <w:rPr>
          <w:rFonts w:ascii="Tw Cen MT" w:hAnsi="Tw Cen MT"/>
        </w:rPr>
        <w:t xml:space="preserve"> o entradas inválidas</w:t>
      </w:r>
      <w:r w:rsidRPr="00CE080A">
        <w:rPr>
          <w:rFonts w:ascii="Tw Cen MT" w:hAnsi="Tw Cen MT"/>
        </w:rPr>
        <w:t>)</w:t>
      </w:r>
      <w:r w:rsidR="00CE080A">
        <w:rPr>
          <w:rFonts w:ascii="Tw Cen MT" w:hAnsi="Tw Cen MT"/>
        </w:rPr>
        <w:t>.</w:t>
      </w:r>
    </w:p>
    <w:p w14:paraId="42055A5B" w14:textId="5B9B82B8" w:rsidR="00CE080A" w:rsidRDefault="00CE080A" w:rsidP="00CE080A">
      <w:pPr>
        <w:pStyle w:val="Prrafodelista"/>
        <w:numPr>
          <w:ilvl w:val="0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Reglas de negocio (Si hay ciertos permisos según roles).</w:t>
      </w:r>
    </w:p>
    <w:p w14:paraId="77F2B4C4" w14:textId="344A1340" w:rsidR="0021162B" w:rsidRDefault="0021162B" w:rsidP="00CE080A">
      <w:pPr>
        <w:pStyle w:val="Prrafodelista"/>
        <w:numPr>
          <w:ilvl w:val="0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Tiempo requerido para salida a productivo.</w:t>
      </w:r>
    </w:p>
    <w:p w14:paraId="5737B342" w14:textId="77777777" w:rsidR="00BF24D1" w:rsidRPr="00BF24D1" w:rsidRDefault="00BF24D1" w:rsidP="00BF24D1">
      <w:pPr>
        <w:spacing w:after="0"/>
        <w:rPr>
          <w:rFonts w:ascii="Tw Cen MT" w:hAnsi="Tw Cen MT"/>
        </w:rPr>
      </w:pPr>
    </w:p>
    <w:p w14:paraId="3159EC59" w14:textId="74A03B99" w:rsidR="007B4E4D" w:rsidRDefault="007B4E4D" w:rsidP="007B4E4D">
      <w:pPr>
        <w:pStyle w:val="Prrafodelista"/>
        <w:numPr>
          <w:ilvl w:val="0"/>
          <w:numId w:val="8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Crear una Historia de Usuario </w:t>
      </w:r>
      <w:r w:rsidR="00E37291" w:rsidRPr="00036FD8">
        <w:rPr>
          <w:rFonts w:ascii="Tw Cen MT" w:hAnsi="Tw Cen MT"/>
        </w:rPr>
        <w:t>de acuerdo con</w:t>
      </w:r>
      <w:r w:rsidRPr="00036FD8">
        <w:rPr>
          <w:rFonts w:ascii="Tw Cen MT" w:hAnsi="Tw Cen MT"/>
        </w:rPr>
        <w:t xml:space="preserve"> la funcionalidad entregada con mínimo 5 criterios de aceptación (Escoge una funcionalidad)</w:t>
      </w:r>
    </w:p>
    <w:p w14:paraId="041E905F" w14:textId="5E173016" w:rsidR="007B4E4D" w:rsidRDefault="007B4E4D" w:rsidP="007B4E4D">
      <w:pPr>
        <w:pStyle w:val="Prrafodelista"/>
        <w:spacing w:after="0"/>
        <w:ind w:left="360"/>
        <w:rPr>
          <w:rFonts w:ascii="Tw Cen MT" w:hAnsi="Tw Cen MT"/>
        </w:rPr>
      </w:pPr>
    </w:p>
    <w:p w14:paraId="3A9C9E86" w14:textId="664F32F9" w:rsidR="007911EB" w:rsidRDefault="007A5425" w:rsidP="00C249D9">
      <w:pPr>
        <w:pStyle w:val="Prrafodelista"/>
        <w:numPr>
          <w:ilvl w:val="0"/>
          <w:numId w:val="9"/>
        </w:numPr>
        <w:spacing w:after="0"/>
        <w:rPr>
          <w:rFonts w:ascii="Tw Cen MT" w:hAnsi="Tw Cen MT"/>
          <w:b/>
          <w:bCs/>
          <w:color w:val="2F5496" w:themeColor="accent1" w:themeShade="BF"/>
        </w:rPr>
      </w:pPr>
      <w:r w:rsidRPr="007A5425">
        <w:rPr>
          <w:rFonts w:ascii="Tw Cen MT" w:hAnsi="Tw Cen MT"/>
          <w:b/>
          <w:bCs/>
          <w:noProof/>
          <w:color w:val="2F5496" w:themeColor="accent1" w:themeShade="B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009CD7" wp14:editId="0BBFB902">
                <wp:simplePos x="0" y="0"/>
                <wp:positionH relativeFrom="margin">
                  <wp:align>right</wp:align>
                </wp:positionH>
                <wp:positionV relativeFrom="paragraph">
                  <wp:posOffset>281305</wp:posOffset>
                </wp:positionV>
                <wp:extent cx="5632450" cy="4363720"/>
                <wp:effectExtent l="0" t="0" r="25400" b="177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0" cy="436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0E4AE" w14:textId="1ADD83B4" w:rsidR="007A5425" w:rsidRPr="007A5425" w:rsidRDefault="007A5425" w:rsidP="007A5425">
                            <w:r>
                              <w:t>CONSULTAR CURSOS EXISTENTES</w:t>
                            </w:r>
                          </w:p>
                          <w:p w14:paraId="1C91C4B9" w14:textId="22F2D18B" w:rsidR="007A5425" w:rsidRPr="005A74CF" w:rsidRDefault="007A5425" w:rsidP="007A5425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bCs/>
                                <w:color w:val="2F5496" w:themeColor="accent1" w:themeShade="BF"/>
                              </w:rPr>
                              <w:t xml:space="preserve">Como 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color w:val="000000" w:themeColor="text1"/>
                              </w:rPr>
                              <w:t>Colaborador en la plataforma WEB de Choucair Academy</w:t>
                            </w:r>
                          </w:p>
                          <w:p w14:paraId="1F34BB0F" w14:textId="77777777" w:rsidR="007A5425" w:rsidRDefault="007A5425" w:rsidP="007A5425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bCs/>
                                <w:color w:val="2F5496" w:themeColor="accent1" w:themeShade="BF"/>
                              </w:rPr>
                              <w:t xml:space="preserve">Quiero </w:t>
                            </w:r>
                            <w:r w:rsidRPr="00C249D9">
                              <w:rPr>
                                <w:rFonts w:ascii="Tw Cen MT" w:hAnsi="Tw Cen MT"/>
                                <w:b/>
                                <w:bCs/>
                              </w:rPr>
                              <w:t xml:space="preserve">poder 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</w:rPr>
                              <w:t>consultar con facilidad toda la variedad de cursos existentes en la plataforma</w:t>
                            </w:r>
                          </w:p>
                          <w:p w14:paraId="724D4498" w14:textId="175FF767" w:rsidR="00C23101" w:rsidRDefault="007A5425" w:rsidP="007A5425">
                            <w:pPr>
                              <w:rPr>
                                <w:rFonts w:ascii="Tw Cen MT" w:hAnsi="Tw Cen M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bCs/>
                                <w:color w:val="2F5496" w:themeColor="accent1" w:themeShade="BF"/>
                              </w:rPr>
                              <w:t xml:space="preserve">Para </w:t>
                            </w:r>
                            <w:r w:rsidRPr="00C249D9">
                              <w:rPr>
                                <w:rFonts w:ascii="Tw Cen MT" w:hAnsi="Tw Cen MT"/>
                                <w:b/>
                                <w:bCs/>
                              </w:rPr>
                              <w:t xml:space="preserve">poder elegir el curso que </w:t>
                            </w:r>
                            <w:r w:rsidR="00C23101" w:rsidRPr="00C249D9">
                              <w:rPr>
                                <w:rFonts w:ascii="Tw Cen MT" w:hAnsi="Tw Cen MT"/>
                                <w:b/>
                                <w:bCs/>
                              </w:rPr>
                              <w:t>más</w:t>
                            </w:r>
                            <w:r w:rsidRPr="00C249D9">
                              <w:rPr>
                                <w:rFonts w:ascii="Tw Cen MT" w:hAnsi="Tw Cen MT"/>
                                <w:b/>
                                <w:bCs/>
                              </w:rPr>
                              <w:t xml:space="preserve"> requiera para fortalecer mis conocimientos</w:t>
                            </w:r>
                            <w:r w:rsidR="00C23101">
                              <w:rPr>
                                <w:rFonts w:ascii="Tw Cen MT" w:hAnsi="Tw Cen MT"/>
                                <w:b/>
                                <w:bCs/>
                              </w:rPr>
                              <w:t>.</w:t>
                            </w:r>
                          </w:p>
                          <w:p w14:paraId="57A2DB32" w14:textId="77777777" w:rsidR="00C23101" w:rsidRDefault="00C23101" w:rsidP="007A5425">
                            <w:pPr>
                              <w:rPr>
                                <w:rFonts w:ascii="Tw Cen MT" w:hAnsi="Tw Cen MT"/>
                                <w:b/>
                                <w:bCs/>
                              </w:rPr>
                            </w:pPr>
                          </w:p>
                          <w:p w14:paraId="672E3802" w14:textId="4C58DD8A" w:rsidR="0021162B" w:rsidRPr="0082447D" w:rsidRDefault="00C23101" w:rsidP="0082447D">
                            <w:pPr>
                              <w:rPr>
                                <w:rFonts w:ascii="Tw Cen MT" w:hAnsi="Tw Cen M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bCs/>
                              </w:rPr>
                              <w:t>Criterios de Aceptación</w:t>
                            </w:r>
                          </w:p>
                          <w:p w14:paraId="35335B6B" w14:textId="45DA9FDB" w:rsidR="00C23101" w:rsidRDefault="000E3986" w:rsidP="00C23101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La consulta de los cursos </w:t>
                            </w:r>
                            <w:r w:rsidR="00FB33E2">
                              <w:t>debe poder</w:t>
                            </w:r>
                            <w:r w:rsidR="0021162B">
                              <w:t xml:space="preserve"> ser realizada desde fuera de la red local (Internet)</w:t>
                            </w:r>
                            <w:r w:rsidR="0082447D">
                              <w:t xml:space="preserve">, </w:t>
                            </w:r>
                            <w:r w:rsidR="00FB33E2">
                              <w:t xml:space="preserve">la dirección dispuesta para esta funcionalidad es: </w:t>
                            </w:r>
                            <w:hyperlink r:id="rId9" w:history="1">
                              <w:r w:rsidR="00FB33E2" w:rsidRPr="00B15F03">
                                <w:rPr>
                                  <w:rStyle w:val="Hipervnculo"/>
                                </w:rPr>
                                <w:t>https://operacion.choucairtesting.com/academy/login/index.php</w:t>
                              </w:r>
                            </w:hyperlink>
                            <w:r w:rsidR="0021162B">
                              <w:t>.</w:t>
                            </w:r>
                          </w:p>
                          <w:p w14:paraId="6790F160" w14:textId="715A9C8A" w:rsidR="0082447D" w:rsidRDefault="0082447D" w:rsidP="00C23101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El </w:t>
                            </w:r>
                            <w:r w:rsidR="00FB33E2">
                              <w:t>acceso solo</w:t>
                            </w:r>
                            <w:r>
                              <w:t xml:space="preserve"> estará disponible para los </w:t>
                            </w:r>
                            <w:r w:rsidRPr="00FB33E2">
                              <w:rPr>
                                <w:b/>
                                <w:bCs/>
                              </w:rPr>
                              <w:t>colaboradores</w:t>
                            </w:r>
                            <w:r>
                              <w:t xml:space="preserve"> (empleados previamente inscritos en la plataforma), la consulta y selección de los cursos solo estará disponible para los colaboradores </w:t>
                            </w:r>
                            <w:proofErr w:type="spellStart"/>
                            <w:r>
                              <w:t>logueados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C343F5D" w14:textId="772C765F" w:rsidR="00C16236" w:rsidRDefault="007965E6" w:rsidP="00C23101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Se requiere de un control que permita al </w:t>
                            </w:r>
                            <w:r w:rsidR="00C16236">
                              <w:t xml:space="preserve">colaborador poder </w:t>
                            </w:r>
                            <w:r w:rsidR="0095020A">
                              <w:t>realizar una selección de las diferentes categorías</w:t>
                            </w:r>
                            <w:r>
                              <w:t xml:space="preserve"> de cursos existentes.</w:t>
                            </w:r>
                          </w:p>
                          <w:p w14:paraId="05BD5289" w14:textId="59968474" w:rsidR="0095020A" w:rsidRDefault="007965E6" w:rsidP="00C23101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Según las categorías seleccionadas por el colaborador, se deben mostrar una lista de </w:t>
                            </w:r>
                            <w:r w:rsidR="00E35641">
                              <w:t>vínculos a</w:t>
                            </w:r>
                            <w:r>
                              <w:t xml:space="preserve"> los cursos o recursos disponibles en esa categoría. </w:t>
                            </w:r>
                          </w:p>
                          <w:p w14:paraId="2D158EEC" w14:textId="30C2E151" w:rsidR="00625D38" w:rsidRDefault="00F53F00" w:rsidP="00C16236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La funcionalidad de </w:t>
                            </w:r>
                            <w:r w:rsidR="009D7F61">
                              <w:t xml:space="preserve">“Consultar cursos existentes” también debe contar </w:t>
                            </w:r>
                            <w:r w:rsidR="0082447D">
                              <w:t xml:space="preserve">con </w:t>
                            </w:r>
                            <w:r w:rsidR="00625D38">
                              <w:t xml:space="preserve">una </w:t>
                            </w:r>
                            <w:r>
                              <w:t xml:space="preserve">opción </w:t>
                            </w:r>
                            <w:r w:rsidR="0082447D">
                              <w:t xml:space="preserve">que permita </w:t>
                            </w:r>
                            <w:r>
                              <w:t>al colaborador realizar una</w:t>
                            </w:r>
                            <w:r w:rsidR="0082447D">
                              <w:t xml:space="preserve"> búsqueda del curso por </w:t>
                            </w:r>
                            <w:r w:rsidR="00625D38">
                              <w:t xml:space="preserve">un </w:t>
                            </w:r>
                            <w:r w:rsidR="0082447D">
                              <w:t xml:space="preserve">criterio </w:t>
                            </w:r>
                            <w:r w:rsidR="00C16236">
                              <w:t>global</w:t>
                            </w:r>
                            <w:r>
                              <w:t xml:space="preserve">, </w:t>
                            </w:r>
                            <w:r w:rsidR="00FB33E2">
                              <w:t>“</w:t>
                            </w:r>
                            <w:r w:rsidR="0082447D">
                              <w:t>palabra clave</w:t>
                            </w:r>
                            <w:r w:rsidR="00FB33E2">
                              <w:t>”</w:t>
                            </w:r>
                            <w:r w:rsidR="0082447D">
                              <w:t>.</w:t>
                            </w:r>
                          </w:p>
                          <w:p w14:paraId="72550F77" w14:textId="2E8AA1F1" w:rsidR="009D7F61" w:rsidRDefault="009D7F61" w:rsidP="0095020A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Deben contar con una ayuda que oriente al colaborador sobre el uso de la funcionalidad de búsqueda por criterio global de palabra clave.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09C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2.3pt;margin-top:22.15pt;width:443.5pt;height:343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">
                <v:textbox>
                  <w:txbxContent>
                    <w:p w14:paraId="6840E4AE" w14:textId="1ADD83B4" w:rsidR="007A5425" w:rsidRPr="007A5425" w:rsidRDefault="007A5425" w:rsidP="007A5425">
                      <w:r>
                        <w:t>CONSULTAR CURSOS EXISTENTES</w:t>
                      </w:r>
                    </w:p>
                    <w:p w14:paraId="1C91C4B9" w14:textId="22F2D18B" w:rsidR="007A5425" w:rsidRPr="005A74CF" w:rsidRDefault="007A5425" w:rsidP="007A5425">
                      <w:pPr>
                        <w:spacing w:after="0"/>
                        <w:rPr>
                          <w:rFonts w:ascii="Tw Cen MT" w:hAnsi="Tw Cen MT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w Cen MT" w:hAnsi="Tw Cen MT"/>
                          <w:b/>
                          <w:bCs/>
                          <w:color w:val="2F5496" w:themeColor="accent1" w:themeShade="BF"/>
                        </w:rPr>
                        <w:t xml:space="preserve">Como </w:t>
                      </w:r>
                      <w:r>
                        <w:rPr>
                          <w:rFonts w:ascii="Tw Cen MT" w:hAnsi="Tw Cen MT"/>
                          <w:b/>
                          <w:bCs/>
                          <w:color w:val="000000" w:themeColor="text1"/>
                        </w:rPr>
                        <w:t>Colaborador en la plataforma WEB de Choucair Academy</w:t>
                      </w:r>
                    </w:p>
                    <w:p w14:paraId="1F34BB0F" w14:textId="77777777" w:rsidR="007A5425" w:rsidRDefault="007A5425" w:rsidP="007A5425">
                      <w:pPr>
                        <w:spacing w:after="0"/>
                        <w:rPr>
                          <w:rFonts w:ascii="Tw Cen MT" w:hAnsi="Tw Cen MT"/>
                          <w:b/>
                          <w:bCs/>
                          <w:color w:val="2F5496" w:themeColor="accent1" w:themeShade="BF"/>
                        </w:rPr>
                      </w:pPr>
                      <w:r>
                        <w:rPr>
                          <w:rFonts w:ascii="Tw Cen MT" w:hAnsi="Tw Cen MT"/>
                          <w:b/>
                          <w:bCs/>
                          <w:color w:val="2F5496" w:themeColor="accent1" w:themeShade="BF"/>
                        </w:rPr>
                        <w:t xml:space="preserve">Quiero </w:t>
                      </w:r>
                      <w:r w:rsidRPr="00C249D9">
                        <w:rPr>
                          <w:rFonts w:ascii="Tw Cen MT" w:hAnsi="Tw Cen MT"/>
                          <w:b/>
                          <w:bCs/>
                        </w:rPr>
                        <w:t xml:space="preserve">poder </w:t>
                      </w:r>
                      <w:r>
                        <w:rPr>
                          <w:rFonts w:ascii="Tw Cen MT" w:hAnsi="Tw Cen MT"/>
                          <w:b/>
                          <w:bCs/>
                        </w:rPr>
                        <w:t>consultar con facilidad toda la variedad de cursos existentes en la plataforma</w:t>
                      </w:r>
                    </w:p>
                    <w:p w14:paraId="724D4498" w14:textId="175FF767" w:rsidR="00C23101" w:rsidRDefault="007A5425" w:rsidP="007A5425">
                      <w:pPr>
                        <w:rPr>
                          <w:rFonts w:ascii="Tw Cen MT" w:hAnsi="Tw Cen MT"/>
                          <w:b/>
                          <w:bCs/>
                        </w:rPr>
                      </w:pPr>
                      <w:r>
                        <w:rPr>
                          <w:rFonts w:ascii="Tw Cen MT" w:hAnsi="Tw Cen MT"/>
                          <w:b/>
                          <w:bCs/>
                          <w:color w:val="2F5496" w:themeColor="accent1" w:themeShade="BF"/>
                        </w:rPr>
                        <w:t xml:space="preserve">Para </w:t>
                      </w:r>
                      <w:r w:rsidRPr="00C249D9">
                        <w:rPr>
                          <w:rFonts w:ascii="Tw Cen MT" w:hAnsi="Tw Cen MT"/>
                          <w:b/>
                          <w:bCs/>
                        </w:rPr>
                        <w:t xml:space="preserve">poder elegir el curso que </w:t>
                      </w:r>
                      <w:r w:rsidR="00C23101" w:rsidRPr="00C249D9">
                        <w:rPr>
                          <w:rFonts w:ascii="Tw Cen MT" w:hAnsi="Tw Cen MT"/>
                          <w:b/>
                          <w:bCs/>
                        </w:rPr>
                        <w:t>más</w:t>
                      </w:r>
                      <w:r w:rsidRPr="00C249D9">
                        <w:rPr>
                          <w:rFonts w:ascii="Tw Cen MT" w:hAnsi="Tw Cen MT"/>
                          <w:b/>
                          <w:bCs/>
                        </w:rPr>
                        <w:t xml:space="preserve"> requiera para fortalecer mis conocimientos</w:t>
                      </w:r>
                      <w:r w:rsidR="00C23101">
                        <w:rPr>
                          <w:rFonts w:ascii="Tw Cen MT" w:hAnsi="Tw Cen MT"/>
                          <w:b/>
                          <w:bCs/>
                        </w:rPr>
                        <w:t>.</w:t>
                      </w:r>
                    </w:p>
                    <w:p w14:paraId="57A2DB32" w14:textId="77777777" w:rsidR="00C23101" w:rsidRDefault="00C23101" w:rsidP="007A5425">
                      <w:pPr>
                        <w:rPr>
                          <w:rFonts w:ascii="Tw Cen MT" w:hAnsi="Tw Cen MT"/>
                          <w:b/>
                          <w:bCs/>
                        </w:rPr>
                      </w:pPr>
                    </w:p>
                    <w:p w14:paraId="672E3802" w14:textId="4C58DD8A" w:rsidR="0021162B" w:rsidRPr="0082447D" w:rsidRDefault="00C23101" w:rsidP="0082447D">
                      <w:pPr>
                        <w:rPr>
                          <w:rFonts w:ascii="Tw Cen MT" w:hAnsi="Tw Cen MT"/>
                          <w:b/>
                          <w:bCs/>
                        </w:rPr>
                      </w:pPr>
                      <w:r>
                        <w:rPr>
                          <w:rFonts w:ascii="Tw Cen MT" w:hAnsi="Tw Cen MT"/>
                          <w:b/>
                          <w:bCs/>
                        </w:rPr>
                        <w:t>Criterios de Aceptación</w:t>
                      </w:r>
                    </w:p>
                    <w:p w14:paraId="35335B6B" w14:textId="45DA9FDB" w:rsidR="00C23101" w:rsidRDefault="000E3986" w:rsidP="00C23101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  <w:r>
                        <w:t xml:space="preserve">La consulta de los cursos </w:t>
                      </w:r>
                      <w:r w:rsidR="00FB33E2">
                        <w:t>debe poder</w:t>
                      </w:r>
                      <w:r w:rsidR="0021162B">
                        <w:t xml:space="preserve"> ser realizada desde fuera de la red local (Internet)</w:t>
                      </w:r>
                      <w:r w:rsidR="0082447D">
                        <w:t xml:space="preserve">, </w:t>
                      </w:r>
                      <w:r w:rsidR="00FB33E2">
                        <w:t xml:space="preserve">la dirección dispuesta para esta funcionalidad es: </w:t>
                      </w:r>
                      <w:hyperlink r:id="rId10" w:history="1">
                        <w:r w:rsidR="00FB33E2" w:rsidRPr="00B15F03">
                          <w:rPr>
                            <w:rStyle w:val="Hipervnculo"/>
                          </w:rPr>
                          <w:t>https://operacion.choucairtesting.com/academy/login/index.php</w:t>
                        </w:r>
                      </w:hyperlink>
                      <w:r w:rsidR="0021162B">
                        <w:t>.</w:t>
                      </w:r>
                    </w:p>
                    <w:p w14:paraId="6790F160" w14:textId="715A9C8A" w:rsidR="0082447D" w:rsidRDefault="0082447D" w:rsidP="00C23101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  <w:r>
                        <w:t xml:space="preserve">El </w:t>
                      </w:r>
                      <w:r w:rsidR="00FB33E2">
                        <w:t>acceso solo</w:t>
                      </w:r>
                      <w:r>
                        <w:t xml:space="preserve"> estará disponible para los </w:t>
                      </w:r>
                      <w:r w:rsidRPr="00FB33E2">
                        <w:rPr>
                          <w:b/>
                          <w:bCs/>
                        </w:rPr>
                        <w:t>colaboradores</w:t>
                      </w:r>
                      <w:r>
                        <w:t xml:space="preserve"> (empleados previamente inscritos en la plataforma), la consulta y selección de los cursos solo estará disponible para los colaboradores </w:t>
                      </w:r>
                      <w:proofErr w:type="spellStart"/>
                      <w:r>
                        <w:t>logueados</w:t>
                      </w:r>
                      <w:proofErr w:type="spellEnd"/>
                      <w:r>
                        <w:t>.</w:t>
                      </w:r>
                    </w:p>
                    <w:p w14:paraId="3C343F5D" w14:textId="772C765F" w:rsidR="00C16236" w:rsidRDefault="007965E6" w:rsidP="00C23101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  <w:r>
                        <w:t xml:space="preserve">Se requiere de un control que permita al </w:t>
                      </w:r>
                      <w:r w:rsidR="00C16236">
                        <w:t xml:space="preserve">colaborador poder </w:t>
                      </w:r>
                      <w:r w:rsidR="0095020A">
                        <w:t>realizar una selección de las diferentes categorías</w:t>
                      </w:r>
                      <w:r>
                        <w:t xml:space="preserve"> de cursos existentes.</w:t>
                      </w:r>
                    </w:p>
                    <w:p w14:paraId="05BD5289" w14:textId="59968474" w:rsidR="0095020A" w:rsidRDefault="007965E6" w:rsidP="00C23101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  <w:r>
                        <w:t xml:space="preserve">Según las categorías seleccionadas por el colaborador, se deben mostrar una lista de </w:t>
                      </w:r>
                      <w:r w:rsidR="00E35641">
                        <w:t>vínculos a</w:t>
                      </w:r>
                      <w:r>
                        <w:t xml:space="preserve"> los cursos o recursos disponibles en esa categoría. </w:t>
                      </w:r>
                    </w:p>
                    <w:p w14:paraId="2D158EEC" w14:textId="30C2E151" w:rsidR="00625D38" w:rsidRDefault="00F53F00" w:rsidP="00C16236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  <w:r>
                        <w:t xml:space="preserve">La funcionalidad de </w:t>
                      </w:r>
                      <w:r w:rsidR="009D7F61">
                        <w:t xml:space="preserve">“Consultar cursos existentes” también debe contar </w:t>
                      </w:r>
                      <w:r w:rsidR="0082447D">
                        <w:t xml:space="preserve">con </w:t>
                      </w:r>
                      <w:r w:rsidR="00625D38">
                        <w:t xml:space="preserve">una </w:t>
                      </w:r>
                      <w:r>
                        <w:t xml:space="preserve">opción </w:t>
                      </w:r>
                      <w:r w:rsidR="0082447D">
                        <w:t xml:space="preserve">que permita </w:t>
                      </w:r>
                      <w:r>
                        <w:t>al colaborador realizar una</w:t>
                      </w:r>
                      <w:r w:rsidR="0082447D">
                        <w:t xml:space="preserve"> búsqueda del curso por </w:t>
                      </w:r>
                      <w:r w:rsidR="00625D38">
                        <w:t xml:space="preserve">un </w:t>
                      </w:r>
                      <w:r w:rsidR="0082447D">
                        <w:t xml:space="preserve">criterio </w:t>
                      </w:r>
                      <w:r w:rsidR="00C16236">
                        <w:t>global</w:t>
                      </w:r>
                      <w:r>
                        <w:t xml:space="preserve">, </w:t>
                      </w:r>
                      <w:r w:rsidR="00FB33E2">
                        <w:t>“</w:t>
                      </w:r>
                      <w:r w:rsidR="0082447D">
                        <w:t>palabra clave</w:t>
                      </w:r>
                      <w:r w:rsidR="00FB33E2">
                        <w:t>”</w:t>
                      </w:r>
                      <w:r w:rsidR="0082447D">
                        <w:t>.</w:t>
                      </w:r>
                    </w:p>
                    <w:p w14:paraId="72550F77" w14:textId="2E8AA1F1" w:rsidR="009D7F61" w:rsidRDefault="009D7F61" w:rsidP="0095020A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  <w:r>
                        <w:t>Deben contar con una ayuda que oriente al colaborador sobre el uso de la funcionalidad de búsqueda por criterio global de palabra clave.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49D9" w:rsidRPr="00C249D9">
        <w:rPr>
          <w:rFonts w:ascii="Tw Cen MT" w:hAnsi="Tw Cen MT"/>
          <w:b/>
          <w:bCs/>
        </w:rPr>
        <w:t xml:space="preserve">Funcionalidad Elegida: </w:t>
      </w:r>
      <w:r w:rsidR="00C249D9" w:rsidRPr="00C249D9">
        <w:rPr>
          <w:rFonts w:ascii="Tw Cen MT" w:hAnsi="Tw Cen MT"/>
          <w:b/>
          <w:bCs/>
          <w:color w:val="2F5496" w:themeColor="accent1" w:themeShade="BF"/>
        </w:rPr>
        <w:t xml:space="preserve">1. </w:t>
      </w:r>
      <w:r w:rsidR="007911EB" w:rsidRPr="00C249D9">
        <w:rPr>
          <w:rFonts w:ascii="Tw Cen MT" w:hAnsi="Tw Cen MT"/>
          <w:b/>
          <w:bCs/>
          <w:color w:val="2F5496" w:themeColor="accent1" w:themeShade="BF"/>
        </w:rPr>
        <w:t>Consulta</w:t>
      </w:r>
      <w:r w:rsidR="00303743" w:rsidRPr="00C249D9">
        <w:rPr>
          <w:rFonts w:ascii="Tw Cen MT" w:hAnsi="Tw Cen MT"/>
          <w:b/>
          <w:bCs/>
          <w:color w:val="2F5496" w:themeColor="accent1" w:themeShade="BF"/>
        </w:rPr>
        <w:t xml:space="preserve">r </w:t>
      </w:r>
      <w:r w:rsidR="007911EB" w:rsidRPr="00C249D9">
        <w:rPr>
          <w:rFonts w:ascii="Tw Cen MT" w:hAnsi="Tw Cen MT"/>
          <w:b/>
          <w:bCs/>
          <w:color w:val="2F5496" w:themeColor="accent1" w:themeShade="BF"/>
        </w:rPr>
        <w:t>cursos</w:t>
      </w:r>
      <w:r w:rsidR="00303743" w:rsidRPr="00C249D9">
        <w:rPr>
          <w:rFonts w:ascii="Tw Cen MT" w:hAnsi="Tw Cen MT"/>
          <w:b/>
          <w:bCs/>
          <w:color w:val="2F5496" w:themeColor="accent1" w:themeShade="BF"/>
        </w:rPr>
        <w:t xml:space="preserve"> existentes</w:t>
      </w:r>
    </w:p>
    <w:p w14:paraId="71EE17B9" w14:textId="5610FC6E" w:rsidR="00C23101" w:rsidRDefault="00C23101" w:rsidP="007A5425">
      <w:pPr>
        <w:spacing w:after="0"/>
        <w:rPr>
          <w:rFonts w:ascii="Tw Cen MT" w:hAnsi="Tw Cen MT"/>
          <w:b/>
          <w:bCs/>
          <w:color w:val="2F5496" w:themeColor="accent1" w:themeShade="BF"/>
        </w:rPr>
      </w:pPr>
    </w:p>
    <w:p w14:paraId="64B0FB46" w14:textId="74A49B2C" w:rsidR="00C23101" w:rsidRDefault="00C23101" w:rsidP="007A5425">
      <w:pPr>
        <w:spacing w:after="0"/>
        <w:rPr>
          <w:rFonts w:ascii="Tw Cen MT" w:hAnsi="Tw Cen MT"/>
          <w:b/>
          <w:bCs/>
          <w:color w:val="2F5496" w:themeColor="accent1" w:themeShade="BF"/>
        </w:rPr>
      </w:pPr>
    </w:p>
    <w:p w14:paraId="25137773" w14:textId="7609D4D1" w:rsidR="00C23101" w:rsidRPr="00036FD8" w:rsidRDefault="00C23101" w:rsidP="00C23101">
      <w:pPr>
        <w:pStyle w:val="Prrafodelista"/>
        <w:numPr>
          <w:ilvl w:val="0"/>
          <w:numId w:val="11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lastRenderedPageBreak/>
        <w:t xml:space="preserve">Defina el proceso de pruebas correspondiente para esta solicitud </w:t>
      </w:r>
      <w:proofErr w:type="gramStart"/>
      <w:r w:rsidRPr="00036FD8">
        <w:rPr>
          <w:rFonts w:ascii="Tw Cen MT" w:hAnsi="Tw Cen MT"/>
        </w:rPr>
        <w:t>de acuerdo a</w:t>
      </w:r>
      <w:proofErr w:type="gramEnd"/>
      <w:r w:rsidRPr="00036FD8">
        <w:rPr>
          <w:rFonts w:ascii="Tw Cen MT" w:hAnsi="Tw Cen MT"/>
        </w:rPr>
        <w:t xml:space="preserve"> la metodología Choucair. </w:t>
      </w:r>
      <w:r w:rsidRPr="00036FD8">
        <w:rPr>
          <w:rFonts w:ascii="Tw Cen MT" w:hAnsi="Tw Cen MT"/>
          <w:b/>
        </w:rPr>
        <w:t>Nota</w:t>
      </w:r>
      <w:r w:rsidRPr="00036FD8">
        <w:rPr>
          <w:rFonts w:ascii="Tw Cen MT" w:hAnsi="Tw Cen MT"/>
        </w:rPr>
        <w:t>: Incluir las actividades de cada rol en cada etapa del proceso de pruebas</w:t>
      </w:r>
      <w:r w:rsidR="00E974B8">
        <w:rPr>
          <w:rFonts w:ascii="Tw Cen MT" w:hAnsi="Tw Cen MT"/>
        </w:rPr>
        <w:t>.</w:t>
      </w:r>
      <w:r w:rsidRPr="00036FD8">
        <w:rPr>
          <w:rFonts w:ascii="Tw Cen MT" w:hAnsi="Tw Cen MT"/>
        </w:rPr>
        <w:t xml:space="preserve"> </w:t>
      </w:r>
    </w:p>
    <w:p w14:paraId="6EA83181" w14:textId="4D37C2B3" w:rsidR="00456B1F" w:rsidRDefault="00456B1F" w:rsidP="009B6C58">
      <w:pPr>
        <w:spacing w:after="0"/>
        <w:rPr>
          <w:rFonts w:ascii="Tw Cen MT" w:hAnsi="Tw Cen MT"/>
          <w:b/>
          <w:bCs/>
          <w:color w:val="2F5496" w:themeColor="accent1" w:themeShade="BF"/>
        </w:rPr>
      </w:pPr>
    </w:p>
    <w:p w14:paraId="6F352A29" w14:textId="49EE5235" w:rsidR="009B6C58" w:rsidRDefault="009B6C58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  <w:r>
        <w:rPr>
          <w:rFonts w:ascii="Tw Cen MT" w:hAnsi="Tw Cen MT"/>
          <w:b/>
          <w:bCs/>
          <w:color w:val="2F5496" w:themeColor="accent1" w:themeShade="BF"/>
        </w:rPr>
        <w:t>DEFINICIÓN DEL PROCESO</w:t>
      </w:r>
    </w:p>
    <w:p w14:paraId="56D4A042" w14:textId="36D4A8AD" w:rsidR="00F23793" w:rsidRDefault="00F23793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  <w:r>
        <w:rPr>
          <w:rFonts w:ascii="Tw Cen MT" w:hAnsi="Tw Cen MT"/>
          <w:b/>
          <w:bCs/>
          <w:color w:val="2F5496" w:themeColor="accent1" w:themeShade="BF"/>
        </w:rPr>
        <w:t>Proceso: Metodología general de Choucair</w:t>
      </w:r>
    </w:p>
    <w:p w14:paraId="0A0F4185" w14:textId="77777777" w:rsidR="009B6C58" w:rsidRDefault="009B6C58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</w:p>
    <w:p w14:paraId="0BFF662F" w14:textId="7E5272E4" w:rsidR="009B6C58" w:rsidRDefault="009B6C58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  <w:r>
        <w:rPr>
          <w:rFonts w:ascii="Tw Cen MT" w:hAnsi="Tw Cen MT"/>
          <w:b/>
          <w:bCs/>
          <w:color w:val="2F5496" w:themeColor="accent1" w:themeShade="BF"/>
        </w:rPr>
        <w:t>Visión</w:t>
      </w:r>
    </w:p>
    <w:p w14:paraId="719DDB2C" w14:textId="224F3E7A" w:rsidR="009B6C58" w:rsidRDefault="00770BA9" w:rsidP="00EA2F18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Rol: Testing Pro</w:t>
      </w:r>
      <w:r w:rsidR="0067252C">
        <w:rPr>
          <w:rFonts w:ascii="Tw Cen MT" w:hAnsi="Tw Cen MT"/>
        </w:rPr>
        <w:t>j</w:t>
      </w:r>
      <w:r>
        <w:rPr>
          <w:rFonts w:ascii="Tw Cen MT" w:hAnsi="Tw Cen MT"/>
        </w:rPr>
        <w:t>ect Leader</w:t>
      </w:r>
    </w:p>
    <w:p w14:paraId="389E36E2" w14:textId="2C56756D" w:rsidR="00770BA9" w:rsidRDefault="00424CD8" w:rsidP="00EA2F18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Actividades</w:t>
      </w:r>
      <w:r w:rsidR="00770BA9">
        <w:rPr>
          <w:rFonts w:ascii="Tw Cen MT" w:hAnsi="Tw Cen MT"/>
        </w:rPr>
        <w:t>:</w:t>
      </w:r>
    </w:p>
    <w:p w14:paraId="0FDEBB91" w14:textId="5B60A661" w:rsidR="00770BA9" w:rsidRDefault="00424CD8" w:rsidP="00770BA9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Definir r</w:t>
      </w:r>
      <w:r w:rsidR="00770BA9">
        <w:rPr>
          <w:rFonts w:ascii="Tw Cen MT" w:hAnsi="Tw Cen MT"/>
        </w:rPr>
        <w:t>iesgos del proyecto de prueba.</w:t>
      </w:r>
    </w:p>
    <w:p w14:paraId="3DC0D58F" w14:textId="7A413B12" w:rsidR="00770BA9" w:rsidRDefault="00424CD8" w:rsidP="00770BA9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Definir n</w:t>
      </w:r>
      <w:r w:rsidR="00770BA9">
        <w:rPr>
          <w:rFonts w:ascii="Tw Cen MT" w:hAnsi="Tw Cen MT"/>
        </w:rPr>
        <w:t>ivel de pruebas (Sistema o Ace</w:t>
      </w:r>
      <w:r>
        <w:rPr>
          <w:rFonts w:ascii="Tw Cen MT" w:hAnsi="Tw Cen MT"/>
        </w:rPr>
        <w:t>ptación</w:t>
      </w:r>
      <w:r w:rsidR="00770BA9">
        <w:rPr>
          <w:rFonts w:ascii="Tw Cen MT" w:hAnsi="Tw Cen MT"/>
        </w:rPr>
        <w:t>).</w:t>
      </w:r>
    </w:p>
    <w:p w14:paraId="0FB05045" w14:textId="3F08A642" w:rsidR="00770BA9" w:rsidRDefault="00424CD8" w:rsidP="00770BA9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Definir e</w:t>
      </w:r>
      <w:r w:rsidR="00770BA9">
        <w:rPr>
          <w:rFonts w:ascii="Tw Cen MT" w:hAnsi="Tw Cen MT"/>
        </w:rPr>
        <w:t xml:space="preserve">squema </w:t>
      </w:r>
      <w:r w:rsidR="0021163A">
        <w:rPr>
          <w:rFonts w:ascii="Tw Cen MT" w:hAnsi="Tw Cen MT"/>
        </w:rPr>
        <w:t>de pruebas</w:t>
      </w:r>
      <w:r w:rsidR="001C6AA8">
        <w:rPr>
          <w:rFonts w:ascii="Tw Cen MT" w:hAnsi="Tw Cen MT"/>
        </w:rPr>
        <w:t xml:space="preserve"> </w:t>
      </w:r>
      <w:r>
        <w:rPr>
          <w:rFonts w:ascii="Tw Cen MT" w:hAnsi="Tw Cen MT"/>
        </w:rPr>
        <w:t xml:space="preserve">a utilizar </w:t>
      </w:r>
      <w:r w:rsidR="001C6AA8">
        <w:rPr>
          <w:rFonts w:ascii="Tw Cen MT" w:hAnsi="Tw Cen MT"/>
        </w:rPr>
        <w:t>(</w:t>
      </w:r>
      <w:r>
        <w:rPr>
          <w:rFonts w:ascii="Tw Cen MT" w:hAnsi="Tw Cen MT"/>
        </w:rPr>
        <w:t>Metodología</w:t>
      </w:r>
      <w:r w:rsidR="001C6AA8">
        <w:rPr>
          <w:rFonts w:ascii="Tw Cen MT" w:hAnsi="Tw Cen MT"/>
        </w:rPr>
        <w:t xml:space="preserve"> general de Choucair), si es necesario, en que fases del desarrollo</w:t>
      </w:r>
      <w:r>
        <w:rPr>
          <w:rFonts w:ascii="Tw Cen MT" w:hAnsi="Tw Cen MT"/>
        </w:rPr>
        <w:t>.</w:t>
      </w:r>
    </w:p>
    <w:p w14:paraId="0B2CCFE9" w14:textId="2C8CACD6" w:rsidR="0021163A" w:rsidRDefault="007E6FA9" w:rsidP="00770BA9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Definir en que</w:t>
      </w:r>
      <w:r w:rsidR="0021163A">
        <w:rPr>
          <w:rFonts w:ascii="Tw Cen MT" w:hAnsi="Tw Cen MT"/>
        </w:rPr>
        <w:t xml:space="preserve"> fases de</w:t>
      </w:r>
      <w:r w:rsidR="001C6AA8">
        <w:rPr>
          <w:rFonts w:ascii="Tw Cen MT" w:hAnsi="Tw Cen MT"/>
        </w:rPr>
        <w:t>l</w:t>
      </w:r>
      <w:r w:rsidR="0021163A">
        <w:rPr>
          <w:rFonts w:ascii="Tw Cen MT" w:hAnsi="Tw Cen MT"/>
        </w:rPr>
        <w:t xml:space="preserve"> </w:t>
      </w:r>
      <w:r w:rsidR="001C6AA8">
        <w:rPr>
          <w:rFonts w:ascii="Tw Cen MT" w:hAnsi="Tw Cen MT"/>
        </w:rPr>
        <w:t xml:space="preserve">ciclo de </w:t>
      </w:r>
      <w:r w:rsidR="0021163A">
        <w:rPr>
          <w:rFonts w:ascii="Tw Cen MT" w:hAnsi="Tw Cen MT"/>
        </w:rPr>
        <w:t>desarrollo se</w:t>
      </w:r>
      <w:r w:rsidR="001C6AA8">
        <w:rPr>
          <w:rFonts w:ascii="Tw Cen MT" w:hAnsi="Tw Cen MT"/>
        </w:rPr>
        <w:t xml:space="preserve"> realizan las pruebas.</w:t>
      </w:r>
      <w:r w:rsidR="0021163A">
        <w:rPr>
          <w:rFonts w:ascii="Tw Cen MT" w:hAnsi="Tw Cen MT"/>
        </w:rPr>
        <w:t xml:space="preserve"> </w:t>
      </w:r>
    </w:p>
    <w:p w14:paraId="03EFBB56" w14:textId="5E5783FC" w:rsidR="0021163A" w:rsidRDefault="007E6FA9" w:rsidP="00770BA9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Definir t</w:t>
      </w:r>
      <w:r w:rsidR="0021163A">
        <w:rPr>
          <w:rFonts w:ascii="Tw Cen MT" w:hAnsi="Tw Cen MT"/>
        </w:rPr>
        <w:t>ipos de pruebas</w:t>
      </w:r>
      <w:r w:rsidR="001C6AA8">
        <w:rPr>
          <w:rFonts w:ascii="Tw Cen MT" w:hAnsi="Tw Cen MT"/>
        </w:rPr>
        <w:t>, basadas en el riesgo</w:t>
      </w:r>
      <w:r w:rsidR="00800D45">
        <w:rPr>
          <w:rFonts w:ascii="Tw Cen MT" w:hAnsi="Tw Cen MT"/>
        </w:rPr>
        <w:t>.</w:t>
      </w:r>
    </w:p>
    <w:p w14:paraId="0044AB7A" w14:textId="6E8F4539" w:rsidR="001C6AA8" w:rsidRDefault="007E6FA9" w:rsidP="00770BA9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Definir e</w:t>
      </w:r>
      <w:r w:rsidR="001C6AA8">
        <w:rPr>
          <w:rFonts w:ascii="Tw Cen MT" w:hAnsi="Tw Cen MT"/>
        </w:rPr>
        <w:t>structura de roles sugerida</w:t>
      </w:r>
      <w:r>
        <w:rPr>
          <w:rFonts w:ascii="Tw Cen MT" w:hAnsi="Tw Cen MT"/>
        </w:rPr>
        <w:t>.</w:t>
      </w:r>
    </w:p>
    <w:p w14:paraId="5E731F55" w14:textId="3468A5E8" w:rsidR="001C6AA8" w:rsidRDefault="007E6FA9" w:rsidP="00770BA9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Definir f</w:t>
      </w:r>
      <w:r w:rsidR="001C6AA8">
        <w:rPr>
          <w:rFonts w:ascii="Tw Cen MT" w:hAnsi="Tw Cen MT"/>
        </w:rPr>
        <w:t>echa estimada de inicio del proyecto.</w:t>
      </w:r>
    </w:p>
    <w:p w14:paraId="6004F5DD" w14:textId="77777777" w:rsidR="001C6AA8" w:rsidRDefault="001C6AA8" w:rsidP="001C6AA8">
      <w:pPr>
        <w:pStyle w:val="Prrafodelista"/>
        <w:spacing w:after="0"/>
        <w:ind w:left="1800"/>
        <w:rPr>
          <w:rFonts w:ascii="Tw Cen MT" w:hAnsi="Tw Cen MT"/>
        </w:rPr>
      </w:pPr>
    </w:p>
    <w:p w14:paraId="701E6E8D" w14:textId="39590B55" w:rsidR="001C6AA8" w:rsidRDefault="001C6AA8" w:rsidP="001C6AA8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Entregables:</w:t>
      </w:r>
    </w:p>
    <w:p w14:paraId="281492DF" w14:textId="5130E102" w:rsidR="001C6AA8" w:rsidRDefault="001C6AA8" w:rsidP="001C6AA8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Plan General de pruebas (Estrategia general, riesgos del proyecto).</w:t>
      </w:r>
    </w:p>
    <w:p w14:paraId="5B34E690" w14:textId="29E839DE" w:rsidR="001C6AA8" w:rsidRPr="001C6AA8" w:rsidRDefault="001C6AA8" w:rsidP="001C6AA8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Cronograma del proyecto (Informe de alcance.)</w:t>
      </w:r>
    </w:p>
    <w:p w14:paraId="04CFB581" w14:textId="448C4D54" w:rsidR="001C6AA8" w:rsidRPr="001C6AA8" w:rsidRDefault="001C6AA8" w:rsidP="001C6AA8">
      <w:pPr>
        <w:spacing w:after="0"/>
        <w:ind w:left="1440"/>
        <w:rPr>
          <w:rFonts w:ascii="Tw Cen MT" w:hAnsi="Tw Cen MT"/>
        </w:rPr>
      </w:pPr>
    </w:p>
    <w:p w14:paraId="6039C9F7" w14:textId="56B7E117" w:rsidR="009B6C58" w:rsidRDefault="009B6C58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  <w:r>
        <w:rPr>
          <w:rFonts w:ascii="Tw Cen MT" w:hAnsi="Tw Cen MT"/>
          <w:b/>
          <w:bCs/>
          <w:color w:val="2F5496" w:themeColor="accent1" w:themeShade="BF"/>
        </w:rPr>
        <w:t>Logística</w:t>
      </w:r>
    </w:p>
    <w:p w14:paraId="4A7582CC" w14:textId="46244D4F" w:rsidR="00D45B8E" w:rsidRDefault="00D45B8E" w:rsidP="00D45B8E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Rol: Testing Pro</w:t>
      </w:r>
      <w:r w:rsidR="0067252C">
        <w:rPr>
          <w:rFonts w:ascii="Tw Cen MT" w:hAnsi="Tw Cen MT"/>
        </w:rPr>
        <w:t>j</w:t>
      </w:r>
      <w:r>
        <w:rPr>
          <w:rFonts w:ascii="Tw Cen MT" w:hAnsi="Tw Cen MT"/>
        </w:rPr>
        <w:t>ect Leader</w:t>
      </w:r>
    </w:p>
    <w:p w14:paraId="1927B34A" w14:textId="77777777" w:rsidR="00D45B8E" w:rsidRDefault="00D45B8E" w:rsidP="00D45B8E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Actividades:</w:t>
      </w:r>
    </w:p>
    <w:p w14:paraId="2315D5EE" w14:textId="1CC5CBD8" w:rsidR="00D45B8E" w:rsidRDefault="00BE32C8" w:rsidP="00D45B8E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Preparar aspectos necesarios para realizar la</w:t>
      </w:r>
      <w:r w:rsidR="00D45B8E">
        <w:rPr>
          <w:rFonts w:ascii="Tw Cen MT" w:hAnsi="Tw Cen MT"/>
        </w:rPr>
        <w:t xml:space="preserve"> prueba.</w:t>
      </w:r>
    </w:p>
    <w:p w14:paraId="7BE34EDE" w14:textId="13ECC216" w:rsidR="00BE32C8" w:rsidRDefault="004E7717" w:rsidP="00BE32C8">
      <w:pPr>
        <w:pStyle w:val="Prrafodelista"/>
        <w:numPr>
          <w:ilvl w:val="2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Asignar</w:t>
      </w:r>
      <w:r w:rsidR="00BE32C8">
        <w:rPr>
          <w:rFonts w:ascii="Tw Cen MT" w:hAnsi="Tw Cen MT"/>
        </w:rPr>
        <w:t xml:space="preserve"> recursos: </w:t>
      </w:r>
      <w:r w:rsidR="00E67F37">
        <w:rPr>
          <w:rFonts w:ascii="Tw Cen MT" w:hAnsi="Tw Cen MT"/>
        </w:rPr>
        <w:t>E</w:t>
      </w:r>
      <w:r w:rsidR="00BE32C8">
        <w:rPr>
          <w:rFonts w:ascii="Tw Cen MT" w:hAnsi="Tw Cen MT"/>
        </w:rPr>
        <w:t>structura de equipos, definición de recursos.</w:t>
      </w:r>
    </w:p>
    <w:p w14:paraId="3D7C1805" w14:textId="437C0B91" w:rsidR="001B6B97" w:rsidRPr="00725FC5" w:rsidRDefault="00BE32C8" w:rsidP="00725FC5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 w:rsidRPr="00725FC5">
        <w:rPr>
          <w:rFonts w:ascii="Tw Cen MT" w:hAnsi="Tw Cen MT"/>
        </w:rPr>
        <w:t>C</w:t>
      </w:r>
      <w:r w:rsidR="004E7717" w:rsidRPr="00725FC5">
        <w:rPr>
          <w:rFonts w:ascii="Tw Cen MT" w:hAnsi="Tw Cen MT"/>
        </w:rPr>
        <w:t>rear</w:t>
      </w:r>
      <w:r w:rsidRPr="00725FC5">
        <w:rPr>
          <w:rFonts w:ascii="Tw Cen MT" w:hAnsi="Tw Cen MT"/>
        </w:rPr>
        <w:t xml:space="preserve"> y </w:t>
      </w:r>
      <w:r w:rsidR="004E7717" w:rsidRPr="00725FC5">
        <w:rPr>
          <w:rFonts w:ascii="Tw Cen MT" w:hAnsi="Tw Cen MT"/>
        </w:rPr>
        <w:t>preparar</w:t>
      </w:r>
      <w:r w:rsidRPr="00725FC5">
        <w:rPr>
          <w:rFonts w:ascii="Tw Cen MT" w:hAnsi="Tw Cen MT"/>
        </w:rPr>
        <w:t xml:space="preserve"> artefactos</w:t>
      </w:r>
      <w:r w:rsidR="00E67F37" w:rsidRPr="00725FC5">
        <w:rPr>
          <w:rFonts w:ascii="Tw Cen MT" w:hAnsi="Tw Cen MT"/>
        </w:rPr>
        <w:t xml:space="preserve"> para la prueba</w:t>
      </w:r>
      <w:r w:rsidR="001B6B97" w:rsidRPr="00725FC5">
        <w:rPr>
          <w:rFonts w:ascii="Tw Cen MT" w:hAnsi="Tw Cen MT"/>
        </w:rPr>
        <w:t>.</w:t>
      </w:r>
    </w:p>
    <w:p w14:paraId="5D4BA319" w14:textId="77777777" w:rsidR="001B6B97" w:rsidRDefault="001B6B97" w:rsidP="00725FC5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Verificar conocimiento del equipo, gestionar capacitación requerida.</w:t>
      </w:r>
    </w:p>
    <w:p w14:paraId="20D4DF6A" w14:textId="02DFBF72" w:rsidR="001B6B97" w:rsidRDefault="001B6B97" w:rsidP="00725FC5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Conseguir maquinas con la configuración requerida.</w:t>
      </w:r>
    </w:p>
    <w:p w14:paraId="5CC03315" w14:textId="4E1752ED" w:rsidR="00725FC5" w:rsidRDefault="00725FC5" w:rsidP="00725FC5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Preparar herramientas de software de apoyo a pruebas.</w:t>
      </w:r>
    </w:p>
    <w:p w14:paraId="47D780CE" w14:textId="30E2A036" w:rsidR="00BE32C8" w:rsidRDefault="001B6B97" w:rsidP="00725FC5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Verificar configuración del ambiente (Disponibilidad</w:t>
      </w:r>
      <w:r w:rsidR="004E7717">
        <w:rPr>
          <w:rFonts w:ascii="Tw Cen MT" w:hAnsi="Tw Cen MT"/>
        </w:rPr>
        <w:t>, desarrollos, datos de prueba, usuarios, permisos</w:t>
      </w:r>
      <w:r>
        <w:rPr>
          <w:rFonts w:ascii="Tw Cen MT" w:hAnsi="Tw Cen MT"/>
        </w:rPr>
        <w:t>).</w:t>
      </w:r>
      <w:r w:rsidR="00E67F37">
        <w:rPr>
          <w:rFonts w:ascii="Tw Cen MT" w:hAnsi="Tw Cen MT"/>
        </w:rPr>
        <w:t xml:space="preserve"> </w:t>
      </w:r>
    </w:p>
    <w:p w14:paraId="674322BE" w14:textId="77777777" w:rsidR="00D45B8E" w:rsidRDefault="00D45B8E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</w:p>
    <w:p w14:paraId="3F892CEF" w14:textId="17BCE035" w:rsidR="00D45B8E" w:rsidRDefault="00D45B8E" w:rsidP="00D45B8E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Entregables:</w:t>
      </w:r>
    </w:p>
    <w:p w14:paraId="43F21570" w14:textId="426CE577" w:rsidR="00D45B8E" w:rsidRPr="00D45B8E" w:rsidRDefault="00D45B8E" w:rsidP="00D45B8E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Bug </w:t>
      </w:r>
      <w:proofErr w:type="spellStart"/>
      <w:r>
        <w:rPr>
          <w:rFonts w:ascii="Tw Cen MT" w:hAnsi="Tw Cen MT"/>
        </w:rPr>
        <w:t>Tracker</w:t>
      </w:r>
      <w:proofErr w:type="spellEnd"/>
      <w:r w:rsidR="00E67F37">
        <w:rPr>
          <w:rFonts w:ascii="Tw Cen MT" w:hAnsi="Tw Cen MT"/>
        </w:rPr>
        <w:t>.</w:t>
      </w:r>
    </w:p>
    <w:p w14:paraId="0C8D9715" w14:textId="565571DA" w:rsidR="00D45B8E" w:rsidRDefault="00D45B8E" w:rsidP="00D45B8E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Plan General de pruebas (Estrategia general, riesgos del proyecto</w:t>
      </w:r>
      <w:r w:rsidR="00BE32C8">
        <w:rPr>
          <w:rFonts w:ascii="Tw Cen MT" w:hAnsi="Tw Cen MT"/>
        </w:rPr>
        <w:t>, Informe de cierre de proyecto</w:t>
      </w:r>
      <w:r>
        <w:rPr>
          <w:rFonts w:ascii="Tw Cen MT" w:hAnsi="Tw Cen MT"/>
        </w:rPr>
        <w:t>).</w:t>
      </w:r>
    </w:p>
    <w:p w14:paraId="2EE9B455" w14:textId="77777777" w:rsidR="00D45B8E" w:rsidRPr="001C6AA8" w:rsidRDefault="00D45B8E" w:rsidP="00D45B8E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Cronograma del proyecto (Informe de alcance.)</w:t>
      </w:r>
    </w:p>
    <w:p w14:paraId="4A97DF56" w14:textId="77777777" w:rsidR="00D45B8E" w:rsidRDefault="00D45B8E" w:rsidP="00E731C7">
      <w:pPr>
        <w:spacing w:after="0"/>
        <w:rPr>
          <w:rFonts w:ascii="Tw Cen MT" w:hAnsi="Tw Cen MT"/>
          <w:b/>
          <w:bCs/>
          <w:color w:val="2F5496" w:themeColor="accent1" w:themeShade="BF"/>
        </w:rPr>
      </w:pPr>
    </w:p>
    <w:p w14:paraId="54F8395F" w14:textId="4A095A5F" w:rsidR="009B6C58" w:rsidRDefault="009B6C58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  <w:r>
        <w:rPr>
          <w:rFonts w:ascii="Tw Cen MT" w:hAnsi="Tw Cen MT"/>
          <w:b/>
          <w:bCs/>
          <w:color w:val="2F5496" w:themeColor="accent1" w:themeShade="BF"/>
        </w:rPr>
        <w:t>Planeación</w:t>
      </w:r>
    </w:p>
    <w:p w14:paraId="6D8AB235" w14:textId="22622F42" w:rsidR="00E731C7" w:rsidRDefault="00E731C7" w:rsidP="00E731C7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 xml:space="preserve">Rol: Testing </w:t>
      </w:r>
      <w:proofErr w:type="spellStart"/>
      <w:r>
        <w:rPr>
          <w:rFonts w:ascii="Tw Cen MT" w:hAnsi="Tw Cen MT"/>
        </w:rPr>
        <w:t>Pro</w:t>
      </w:r>
      <w:r w:rsidR="0067252C">
        <w:rPr>
          <w:rFonts w:ascii="Tw Cen MT" w:hAnsi="Tw Cen MT"/>
        </w:rPr>
        <w:t>du</w:t>
      </w:r>
      <w:r>
        <w:rPr>
          <w:rFonts w:ascii="Tw Cen MT" w:hAnsi="Tw Cen MT"/>
        </w:rPr>
        <w:t>ct</w:t>
      </w:r>
      <w:proofErr w:type="spellEnd"/>
      <w:r>
        <w:rPr>
          <w:rFonts w:ascii="Tw Cen MT" w:hAnsi="Tw Cen MT"/>
        </w:rPr>
        <w:t xml:space="preserve"> Leader</w:t>
      </w:r>
    </w:p>
    <w:p w14:paraId="7CE3929C" w14:textId="77777777" w:rsidR="00E731C7" w:rsidRDefault="00E731C7" w:rsidP="00E731C7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Actividades:</w:t>
      </w:r>
    </w:p>
    <w:p w14:paraId="417C7883" w14:textId="7CC39FC3" w:rsidR="00E731C7" w:rsidRDefault="00E731C7" w:rsidP="00E731C7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Preparar </w:t>
      </w:r>
      <w:r w:rsidR="00611620">
        <w:rPr>
          <w:rFonts w:ascii="Tw Cen MT" w:hAnsi="Tw Cen MT"/>
        </w:rPr>
        <w:t>estrategia particular por cada tipo de</w:t>
      </w:r>
      <w:r>
        <w:rPr>
          <w:rFonts w:ascii="Tw Cen MT" w:hAnsi="Tw Cen MT"/>
        </w:rPr>
        <w:t xml:space="preserve"> prueba.</w:t>
      </w:r>
    </w:p>
    <w:p w14:paraId="77D4E7BC" w14:textId="07999451" w:rsidR="00611620" w:rsidRDefault="00611620" w:rsidP="00611620">
      <w:pPr>
        <w:pStyle w:val="Prrafodelista"/>
        <w:numPr>
          <w:ilvl w:val="2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Establecer que partes del desarrollo se van a probar, cobertura, orden de prueba de las partes.</w:t>
      </w:r>
    </w:p>
    <w:p w14:paraId="29DBAF35" w14:textId="1773B538" w:rsidR="00611620" w:rsidRDefault="00611620" w:rsidP="00611620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Planear tiempos y esfuerzo de las actividades de prueba.</w:t>
      </w:r>
    </w:p>
    <w:p w14:paraId="4CFBDDC4" w14:textId="5273DA99" w:rsidR="00611620" w:rsidRPr="00611620" w:rsidRDefault="0047706E" w:rsidP="00611620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Sincronizar la información de los diferentes tipos de prueba.</w:t>
      </w:r>
    </w:p>
    <w:p w14:paraId="77565723" w14:textId="77777777" w:rsidR="00E731C7" w:rsidRDefault="00E731C7" w:rsidP="00E731C7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</w:p>
    <w:p w14:paraId="4659C1F1" w14:textId="77777777" w:rsidR="00E731C7" w:rsidRDefault="00E731C7" w:rsidP="00E731C7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Entregables:</w:t>
      </w:r>
    </w:p>
    <w:p w14:paraId="7C720780" w14:textId="77777777" w:rsidR="00E731C7" w:rsidRPr="00D45B8E" w:rsidRDefault="00E731C7" w:rsidP="00E731C7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Bug </w:t>
      </w:r>
      <w:proofErr w:type="spellStart"/>
      <w:r>
        <w:rPr>
          <w:rFonts w:ascii="Tw Cen MT" w:hAnsi="Tw Cen MT"/>
        </w:rPr>
        <w:t>Tracker</w:t>
      </w:r>
      <w:proofErr w:type="spellEnd"/>
      <w:r>
        <w:rPr>
          <w:rFonts w:ascii="Tw Cen MT" w:hAnsi="Tw Cen MT"/>
        </w:rPr>
        <w:t>.</w:t>
      </w:r>
    </w:p>
    <w:p w14:paraId="3D96A83F" w14:textId="460B7724" w:rsidR="00E731C7" w:rsidRDefault="00E731C7" w:rsidP="00E731C7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Plan General de pruebas (Estrategia general, </w:t>
      </w:r>
      <w:r w:rsidR="00CB3570">
        <w:rPr>
          <w:rFonts w:ascii="Tw Cen MT" w:hAnsi="Tw Cen MT"/>
        </w:rPr>
        <w:t>R</w:t>
      </w:r>
      <w:r>
        <w:rPr>
          <w:rFonts w:ascii="Tw Cen MT" w:hAnsi="Tw Cen MT"/>
        </w:rPr>
        <w:t>iesgos del proyecto, Informe de cierre de proyecto</w:t>
      </w:r>
      <w:r w:rsidR="00CB3570">
        <w:rPr>
          <w:rFonts w:ascii="Tw Cen MT" w:hAnsi="Tw Cen MT"/>
        </w:rPr>
        <w:t>, planes de prueba (</w:t>
      </w:r>
      <w:proofErr w:type="spellStart"/>
      <w:r w:rsidR="00CB3570">
        <w:rPr>
          <w:rFonts w:ascii="Tw Cen MT" w:hAnsi="Tw Cen MT"/>
        </w:rPr>
        <w:t>prueba_x</w:t>
      </w:r>
      <w:proofErr w:type="spellEnd"/>
      <w:r w:rsidR="00CB3570">
        <w:rPr>
          <w:rFonts w:ascii="Tw Cen MT" w:hAnsi="Tw Cen MT"/>
        </w:rPr>
        <w:t xml:space="preserve">, </w:t>
      </w:r>
      <w:proofErr w:type="spellStart"/>
      <w:r w:rsidR="00CB3570">
        <w:rPr>
          <w:rFonts w:ascii="Tw Cen MT" w:hAnsi="Tw Cen MT"/>
        </w:rPr>
        <w:t>prueba_y</w:t>
      </w:r>
      <w:proofErr w:type="spellEnd"/>
      <w:r w:rsidR="00CB3570">
        <w:rPr>
          <w:rFonts w:ascii="Tw Cen MT" w:hAnsi="Tw Cen MT"/>
        </w:rPr>
        <w:t xml:space="preserve">, </w:t>
      </w:r>
      <w:proofErr w:type="spellStart"/>
      <w:r w:rsidR="00CB3570">
        <w:rPr>
          <w:rFonts w:ascii="Tw Cen MT" w:hAnsi="Tw Cen MT"/>
        </w:rPr>
        <w:t>prueba_z</w:t>
      </w:r>
      <w:proofErr w:type="spellEnd"/>
      <w:r w:rsidR="00CB3570">
        <w:rPr>
          <w:rFonts w:ascii="Tw Cen MT" w:hAnsi="Tw Cen MT"/>
        </w:rPr>
        <w:t>), Maestro de casos de prueba</w:t>
      </w:r>
      <w:r>
        <w:rPr>
          <w:rFonts w:ascii="Tw Cen MT" w:hAnsi="Tw Cen MT"/>
        </w:rPr>
        <w:t>).</w:t>
      </w:r>
    </w:p>
    <w:p w14:paraId="57C13E58" w14:textId="353DD25A" w:rsidR="00E731C7" w:rsidRPr="001C6AA8" w:rsidRDefault="00E731C7" w:rsidP="00E731C7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Cronograma del proyecto (</w:t>
      </w:r>
      <w:r w:rsidR="00CB3570">
        <w:rPr>
          <w:rFonts w:ascii="Tw Cen MT" w:hAnsi="Tw Cen MT"/>
        </w:rPr>
        <w:t xml:space="preserve">Cronograma </w:t>
      </w:r>
      <w:proofErr w:type="spellStart"/>
      <w:r w:rsidR="00CB3570">
        <w:rPr>
          <w:rFonts w:ascii="Tw Cen MT" w:hAnsi="Tw Cen MT"/>
        </w:rPr>
        <w:t>prueba_x</w:t>
      </w:r>
      <w:proofErr w:type="spellEnd"/>
      <w:r w:rsidR="00CB3570">
        <w:rPr>
          <w:rFonts w:ascii="Tw Cen MT" w:hAnsi="Tw Cen MT"/>
        </w:rPr>
        <w:t xml:space="preserve">, Cronograma </w:t>
      </w:r>
      <w:proofErr w:type="spellStart"/>
      <w:r w:rsidR="00CB3570">
        <w:rPr>
          <w:rFonts w:ascii="Tw Cen MT" w:hAnsi="Tw Cen MT"/>
        </w:rPr>
        <w:t>prueba_y</w:t>
      </w:r>
      <w:proofErr w:type="spellEnd"/>
      <w:r w:rsidR="00CB3570">
        <w:rPr>
          <w:rFonts w:ascii="Tw Cen MT" w:hAnsi="Tw Cen MT"/>
        </w:rPr>
        <w:t xml:space="preserve"> Cronograma </w:t>
      </w:r>
      <w:proofErr w:type="spellStart"/>
      <w:r w:rsidR="00CB3570">
        <w:rPr>
          <w:rFonts w:ascii="Tw Cen MT" w:hAnsi="Tw Cen MT"/>
        </w:rPr>
        <w:t>prueba_z</w:t>
      </w:r>
      <w:proofErr w:type="spellEnd"/>
      <w:r w:rsidR="00CB3570">
        <w:rPr>
          <w:rFonts w:ascii="Tw Cen MT" w:hAnsi="Tw Cen MT"/>
        </w:rPr>
        <w:t xml:space="preserve"> ,</w:t>
      </w:r>
      <w:r>
        <w:rPr>
          <w:rFonts w:ascii="Tw Cen MT" w:hAnsi="Tw Cen MT"/>
        </w:rPr>
        <w:t xml:space="preserve">Informe de </w:t>
      </w:r>
      <w:r w:rsidR="00763B56">
        <w:rPr>
          <w:rFonts w:ascii="Tw Cen MT" w:hAnsi="Tw Cen MT"/>
        </w:rPr>
        <w:t>avance</w:t>
      </w:r>
      <w:r>
        <w:rPr>
          <w:rFonts w:ascii="Tw Cen MT" w:hAnsi="Tw Cen MT"/>
        </w:rPr>
        <w:t>.)</w:t>
      </w:r>
    </w:p>
    <w:p w14:paraId="63DCCE31" w14:textId="0B157AC8" w:rsidR="00E731C7" w:rsidRDefault="00E731C7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</w:p>
    <w:p w14:paraId="52140865" w14:textId="77777777" w:rsidR="009F4415" w:rsidRDefault="009F4415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</w:p>
    <w:p w14:paraId="77BCC1C4" w14:textId="62684540" w:rsidR="009B6C58" w:rsidRDefault="009B6C58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  <w:r>
        <w:rPr>
          <w:rFonts w:ascii="Tw Cen MT" w:hAnsi="Tw Cen MT"/>
          <w:b/>
          <w:bCs/>
          <w:color w:val="2F5496" w:themeColor="accent1" w:themeShade="BF"/>
        </w:rPr>
        <w:t>Diseño</w:t>
      </w:r>
    </w:p>
    <w:p w14:paraId="5615B7C9" w14:textId="089D45AD" w:rsidR="00E37352" w:rsidRDefault="00E37352" w:rsidP="00E37352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 xml:space="preserve">Rol: Testing </w:t>
      </w:r>
      <w:proofErr w:type="spellStart"/>
      <w:r>
        <w:rPr>
          <w:rFonts w:ascii="Tw Cen MT" w:hAnsi="Tw Cen MT"/>
        </w:rPr>
        <w:t>Pro</w:t>
      </w:r>
      <w:r w:rsidR="002A7166">
        <w:rPr>
          <w:rFonts w:ascii="Tw Cen MT" w:hAnsi="Tw Cen MT"/>
        </w:rPr>
        <w:t>du</w:t>
      </w:r>
      <w:r>
        <w:rPr>
          <w:rFonts w:ascii="Tw Cen MT" w:hAnsi="Tw Cen MT"/>
        </w:rPr>
        <w:t>ct</w:t>
      </w:r>
      <w:proofErr w:type="spellEnd"/>
      <w:r>
        <w:rPr>
          <w:rFonts w:ascii="Tw Cen MT" w:hAnsi="Tw Cen MT"/>
        </w:rPr>
        <w:t xml:space="preserve"> Leader</w:t>
      </w:r>
    </w:p>
    <w:p w14:paraId="1A387D3A" w14:textId="77777777" w:rsidR="00E37352" w:rsidRDefault="00E37352" w:rsidP="00E37352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Actividades:</w:t>
      </w:r>
    </w:p>
    <w:p w14:paraId="0428E06F" w14:textId="5C7398D1" w:rsidR="00E37352" w:rsidRDefault="00B562A7" w:rsidP="00E37352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Seguir directrices establecidas por la planeación</w:t>
      </w:r>
      <w:r w:rsidR="003D2A15">
        <w:rPr>
          <w:rFonts w:ascii="Tw Cen MT" w:hAnsi="Tw Cen MT"/>
        </w:rPr>
        <w:t xml:space="preserve"> y metodología de pruebas</w:t>
      </w:r>
      <w:r w:rsidR="00E37352">
        <w:rPr>
          <w:rFonts w:ascii="Tw Cen MT" w:hAnsi="Tw Cen MT"/>
        </w:rPr>
        <w:t>.</w:t>
      </w:r>
    </w:p>
    <w:p w14:paraId="5E62883E" w14:textId="2A721604" w:rsidR="00E37352" w:rsidRDefault="003D2A15" w:rsidP="00E37352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Preparar artefactos de prueba (scripts automatización o performance)</w:t>
      </w:r>
      <w:r w:rsidR="00E37352">
        <w:rPr>
          <w:rFonts w:ascii="Tw Cen MT" w:hAnsi="Tw Cen MT"/>
        </w:rPr>
        <w:t>.</w:t>
      </w:r>
    </w:p>
    <w:p w14:paraId="05119270" w14:textId="3A69F16B" w:rsidR="00E37352" w:rsidRDefault="003D2A15" w:rsidP="00E37352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Preparar datos </w:t>
      </w:r>
      <w:r w:rsidR="00E37352">
        <w:rPr>
          <w:rFonts w:ascii="Tw Cen MT" w:hAnsi="Tw Cen MT"/>
        </w:rPr>
        <w:t>de prueba.</w:t>
      </w:r>
    </w:p>
    <w:p w14:paraId="0D5F6D04" w14:textId="4E7E1239" w:rsidR="00F97A51" w:rsidRPr="00611620" w:rsidRDefault="00F97A51" w:rsidP="00E37352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Afinar cantidad definitiva de recursos para el proceso de pruebas.</w:t>
      </w:r>
    </w:p>
    <w:p w14:paraId="386EBB55" w14:textId="77777777" w:rsidR="009F4415" w:rsidRDefault="009F4415" w:rsidP="00E37352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</w:p>
    <w:p w14:paraId="33E6EC0A" w14:textId="77777777" w:rsidR="00E37352" w:rsidRDefault="00E37352" w:rsidP="00E37352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lastRenderedPageBreak/>
        <w:t>Entregables:</w:t>
      </w:r>
    </w:p>
    <w:p w14:paraId="3CFA01D7" w14:textId="1FBB9ED0" w:rsidR="00E37352" w:rsidRDefault="00E37352" w:rsidP="00E37352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Bug </w:t>
      </w:r>
      <w:proofErr w:type="spellStart"/>
      <w:r>
        <w:rPr>
          <w:rFonts w:ascii="Tw Cen MT" w:hAnsi="Tw Cen MT"/>
        </w:rPr>
        <w:t>Tracker</w:t>
      </w:r>
      <w:proofErr w:type="spellEnd"/>
      <w:r>
        <w:rPr>
          <w:rFonts w:ascii="Tw Cen MT" w:hAnsi="Tw Cen MT"/>
        </w:rPr>
        <w:t>.</w:t>
      </w:r>
    </w:p>
    <w:p w14:paraId="7BC85C6A" w14:textId="0B2DBEC4" w:rsidR="00763B56" w:rsidRPr="00D45B8E" w:rsidRDefault="00763B56" w:rsidP="00E37352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Diseño de casos (</w:t>
      </w:r>
      <w:proofErr w:type="spellStart"/>
      <w:r>
        <w:rPr>
          <w:rFonts w:ascii="Tw Cen MT" w:hAnsi="Tw Cen MT"/>
        </w:rPr>
        <w:t>producto_x</w:t>
      </w:r>
      <w:proofErr w:type="spellEnd"/>
      <w:r>
        <w:rPr>
          <w:rFonts w:ascii="Tw Cen MT" w:hAnsi="Tw Cen MT"/>
        </w:rPr>
        <w:t xml:space="preserve">, </w:t>
      </w:r>
      <w:proofErr w:type="spellStart"/>
      <w:r>
        <w:rPr>
          <w:rFonts w:ascii="Tw Cen MT" w:hAnsi="Tw Cen MT"/>
        </w:rPr>
        <w:t>producto_y</w:t>
      </w:r>
      <w:proofErr w:type="spellEnd"/>
      <w:r>
        <w:rPr>
          <w:rFonts w:ascii="Tw Cen MT" w:hAnsi="Tw Cen MT"/>
        </w:rPr>
        <w:t xml:space="preserve">, </w:t>
      </w:r>
      <w:proofErr w:type="spellStart"/>
      <w:r>
        <w:rPr>
          <w:rFonts w:ascii="Tw Cen MT" w:hAnsi="Tw Cen MT"/>
        </w:rPr>
        <w:t>producto_z</w:t>
      </w:r>
      <w:proofErr w:type="spellEnd"/>
      <w:r>
        <w:rPr>
          <w:rFonts w:ascii="Tw Cen MT" w:hAnsi="Tw Cen MT"/>
        </w:rPr>
        <w:t>).</w:t>
      </w:r>
    </w:p>
    <w:p w14:paraId="5E257683" w14:textId="77777777" w:rsidR="00E37352" w:rsidRDefault="00E37352" w:rsidP="00E37352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Plan General de pruebas (Estrategia general, Riesgos del proyecto, Informe de cierre de proyecto, planes de prueba (</w:t>
      </w:r>
      <w:proofErr w:type="spellStart"/>
      <w:r>
        <w:rPr>
          <w:rFonts w:ascii="Tw Cen MT" w:hAnsi="Tw Cen MT"/>
        </w:rPr>
        <w:t>prueba_x</w:t>
      </w:r>
      <w:proofErr w:type="spellEnd"/>
      <w:r>
        <w:rPr>
          <w:rFonts w:ascii="Tw Cen MT" w:hAnsi="Tw Cen MT"/>
        </w:rPr>
        <w:t xml:space="preserve">, </w:t>
      </w:r>
      <w:proofErr w:type="spellStart"/>
      <w:r>
        <w:rPr>
          <w:rFonts w:ascii="Tw Cen MT" w:hAnsi="Tw Cen MT"/>
        </w:rPr>
        <w:t>prueba_y</w:t>
      </w:r>
      <w:proofErr w:type="spellEnd"/>
      <w:r>
        <w:rPr>
          <w:rFonts w:ascii="Tw Cen MT" w:hAnsi="Tw Cen MT"/>
        </w:rPr>
        <w:t xml:space="preserve">, </w:t>
      </w:r>
      <w:proofErr w:type="spellStart"/>
      <w:r>
        <w:rPr>
          <w:rFonts w:ascii="Tw Cen MT" w:hAnsi="Tw Cen MT"/>
        </w:rPr>
        <w:t>prueba_z</w:t>
      </w:r>
      <w:proofErr w:type="spellEnd"/>
      <w:r>
        <w:rPr>
          <w:rFonts w:ascii="Tw Cen MT" w:hAnsi="Tw Cen MT"/>
        </w:rPr>
        <w:t>), Maestro de casos de prueba).</w:t>
      </w:r>
    </w:p>
    <w:p w14:paraId="5E405E86" w14:textId="64F5B58A" w:rsidR="00E37352" w:rsidRPr="001C6AA8" w:rsidRDefault="00E37352" w:rsidP="00E37352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Cronograma del proyecto (Cronograma </w:t>
      </w:r>
      <w:proofErr w:type="spellStart"/>
      <w:r>
        <w:rPr>
          <w:rFonts w:ascii="Tw Cen MT" w:hAnsi="Tw Cen MT"/>
        </w:rPr>
        <w:t>prueba_x</w:t>
      </w:r>
      <w:proofErr w:type="spellEnd"/>
      <w:r>
        <w:rPr>
          <w:rFonts w:ascii="Tw Cen MT" w:hAnsi="Tw Cen MT"/>
        </w:rPr>
        <w:t xml:space="preserve">, Cronograma </w:t>
      </w:r>
      <w:proofErr w:type="spellStart"/>
      <w:r>
        <w:rPr>
          <w:rFonts w:ascii="Tw Cen MT" w:hAnsi="Tw Cen MT"/>
        </w:rPr>
        <w:t>prueba_y</w:t>
      </w:r>
      <w:proofErr w:type="spellEnd"/>
      <w:r>
        <w:rPr>
          <w:rFonts w:ascii="Tw Cen MT" w:hAnsi="Tw Cen MT"/>
        </w:rPr>
        <w:t xml:space="preserve"> Cronograma </w:t>
      </w:r>
      <w:proofErr w:type="spellStart"/>
      <w:r>
        <w:rPr>
          <w:rFonts w:ascii="Tw Cen MT" w:hAnsi="Tw Cen MT"/>
        </w:rPr>
        <w:t>prueba_z</w:t>
      </w:r>
      <w:proofErr w:type="spellEnd"/>
      <w:r>
        <w:rPr>
          <w:rFonts w:ascii="Tw Cen MT" w:hAnsi="Tw Cen MT"/>
        </w:rPr>
        <w:t xml:space="preserve"> ,</w:t>
      </w:r>
      <w:r w:rsidR="00763B56">
        <w:rPr>
          <w:rFonts w:ascii="Tw Cen MT" w:hAnsi="Tw Cen MT"/>
        </w:rPr>
        <w:t xml:space="preserve"> </w:t>
      </w:r>
      <w:r>
        <w:rPr>
          <w:rFonts w:ascii="Tw Cen MT" w:hAnsi="Tw Cen MT"/>
        </w:rPr>
        <w:t xml:space="preserve">Informe de </w:t>
      </w:r>
      <w:r w:rsidR="00763B56">
        <w:rPr>
          <w:rFonts w:ascii="Tw Cen MT" w:hAnsi="Tw Cen MT"/>
        </w:rPr>
        <w:t>avance</w:t>
      </w:r>
      <w:r>
        <w:rPr>
          <w:rFonts w:ascii="Tw Cen MT" w:hAnsi="Tw Cen MT"/>
        </w:rPr>
        <w:t>.)</w:t>
      </w:r>
    </w:p>
    <w:p w14:paraId="0897BDF5" w14:textId="77777777" w:rsidR="00967E15" w:rsidRDefault="00967E15" w:rsidP="00967E15">
      <w:pPr>
        <w:spacing w:after="0"/>
        <w:rPr>
          <w:rFonts w:ascii="Tw Cen MT" w:hAnsi="Tw Cen MT"/>
          <w:b/>
          <w:bCs/>
          <w:color w:val="2F5496" w:themeColor="accent1" w:themeShade="BF"/>
        </w:rPr>
      </w:pPr>
    </w:p>
    <w:p w14:paraId="155D3EEC" w14:textId="0B21431C" w:rsidR="009B6C58" w:rsidRDefault="009B6C58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  <w:r>
        <w:rPr>
          <w:rFonts w:ascii="Tw Cen MT" w:hAnsi="Tw Cen MT"/>
          <w:b/>
          <w:bCs/>
          <w:color w:val="2F5496" w:themeColor="accent1" w:themeShade="BF"/>
        </w:rPr>
        <w:t>Ejecución</w:t>
      </w:r>
    </w:p>
    <w:p w14:paraId="15AC1E97" w14:textId="09410C85" w:rsidR="00C9788D" w:rsidRDefault="00C9788D" w:rsidP="00C9788D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Rol: Testing Pro</w:t>
      </w:r>
      <w:r w:rsidR="00EF61D2">
        <w:rPr>
          <w:rFonts w:ascii="Tw Cen MT" w:hAnsi="Tw Cen MT"/>
        </w:rPr>
        <w:t>j</w:t>
      </w:r>
      <w:r>
        <w:rPr>
          <w:rFonts w:ascii="Tw Cen MT" w:hAnsi="Tw Cen MT"/>
        </w:rPr>
        <w:t>ect Leader</w:t>
      </w:r>
    </w:p>
    <w:p w14:paraId="071E39BC" w14:textId="77777777" w:rsidR="00C9788D" w:rsidRDefault="00C9788D" w:rsidP="00C9788D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Actividades:</w:t>
      </w:r>
    </w:p>
    <w:p w14:paraId="2D99A196" w14:textId="54C04AAF" w:rsidR="00C9788D" w:rsidRDefault="00E60AEE" w:rsidP="00C9788D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Ejecutar los casos de prueba planeados, hasta cumplir criterios de terminación</w:t>
      </w:r>
      <w:r w:rsidR="00C9788D">
        <w:rPr>
          <w:rFonts w:ascii="Tw Cen MT" w:hAnsi="Tw Cen MT"/>
        </w:rPr>
        <w:t>.</w:t>
      </w:r>
    </w:p>
    <w:p w14:paraId="6FFE09CB" w14:textId="6E1999EE" w:rsidR="00E60AEE" w:rsidRDefault="00E60AEE" w:rsidP="00C9788D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Realizar las actividades establecidas en la planeación.</w:t>
      </w:r>
    </w:p>
    <w:p w14:paraId="06430D2D" w14:textId="07A65546" w:rsidR="00E60AEE" w:rsidRDefault="00C23A41" w:rsidP="00C9788D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Gestionar </w:t>
      </w:r>
      <w:proofErr w:type="spellStart"/>
      <w:r>
        <w:rPr>
          <w:rFonts w:ascii="Tw Cen MT" w:hAnsi="Tw Cen MT"/>
        </w:rPr>
        <w:t>issues</w:t>
      </w:r>
      <w:proofErr w:type="spellEnd"/>
      <w:r>
        <w:rPr>
          <w:rFonts w:ascii="Tw Cen MT" w:hAnsi="Tw Cen MT"/>
        </w:rPr>
        <w:t xml:space="preserve"> (fallas, sugerencias, consideraciones, …) detectadas en prueba.</w:t>
      </w:r>
    </w:p>
    <w:p w14:paraId="12956091" w14:textId="1E1625D8" w:rsidR="00C23A41" w:rsidRDefault="00C23A41" w:rsidP="00C9788D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Gestionar inconvenientes que no permitan fluir la prueba.</w:t>
      </w:r>
    </w:p>
    <w:p w14:paraId="16184305" w14:textId="77777777" w:rsidR="00C9788D" w:rsidRDefault="00C9788D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</w:p>
    <w:p w14:paraId="39F495D0" w14:textId="77777777" w:rsidR="00DE1749" w:rsidRDefault="00DE1749" w:rsidP="00DE1749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Entregables:</w:t>
      </w:r>
    </w:p>
    <w:p w14:paraId="77241850" w14:textId="77777777" w:rsidR="00DE1749" w:rsidRDefault="00DE1749" w:rsidP="00DE1749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Bug </w:t>
      </w:r>
      <w:proofErr w:type="spellStart"/>
      <w:r>
        <w:rPr>
          <w:rFonts w:ascii="Tw Cen MT" w:hAnsi="Tw Cen MT"/>
        </w:rPr>
        <w:t>Tracker</w:t>
      </w:r>
      <w:proofErr w:type="spellEnd"/>
      <w:r>
        <w:rPr>
          <w:rFonts w:ascii="Tw Cen MT" w:hAnsi="Tw Cen MT"/>
        </w:rPr>
        <w:t>.</w:t>
      </w:r>
    </w:p>
    <w:p w14:paraId="3EC5A767" w14:textId="77777777" w:rsidR="00DE1749" w:rsidRPr="00D45B8E" w:rsidRDefault="00DE1749" w:rsidP="00DE1749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Diseño de casos (</w:t>
      </w:r>
      <w:proofErr w:type="spellStart"/>
      <w:r>
        <w:rPr>
          <w:rFonts w:ascii="Tw Cen MT" w:hAnsi="Tw Cen MT"/>
        </w:rPr>
        <w:t>producto_x</w:t>
      </w:r>
      <w:proofErr w:type="spellEnd"/>
      <w:r>
        <w:rPr>
          <w:rFonts w:ascii="Tw Cen MT" w:hAnsi="Tw Cen MT"/>
        </w:rPr>
        <w:t xml:space="preserve">, </w:t>
      </w:r>
      <w:proofErr w:type="spellStart"/>
      <w:r>
        <w:rPr>
          <w:rFonts w:ascii="Tw Cen MT" w:hAnsi="Tw Cen MT"/>
        </w:rPr>
        <w:t>producto_y</w:t>
      </w:r>
      <w:proofErr w:type="spellEnd"/>
      <w:r>
        <w:rPr>
          <w:rFonts w:ascii="Tw Cen MT" w:hAnsi="Tw Cen MT"/>
        </w:rPr>
        <w:t xml:space="preserve">, </w:t>
      </w:r>
      <w:proofErr w:type="spellStart"/>
      <w:r>
        <w:rPr>
          <w:rFonts w:ascii="Tw Cen MT" w:hAnsi="Tw Cen MT"/>
        </w:rPr>
        <w:t>producto_z</w:t>
      </w:r>
      <w:proofErr w:type="spellEnd"/>
      <w:r>
        <w:rPr>
          <w:rFonts w:ascii="Tw Cen MT" w:hAnsi="Tw Cen MT"/>
        </w:rPr>
        <w:t>).</w:t>
      </w:r>
    </w:p>
    <w:p w14:paraId="3FB3FB73" w14:textId="77777777" w:rsidR="00DE1749" w:rsidRDefault="00DE1749" w:rsidP="00DE1749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Plan General de pruebas (Estrategia general, Riesgos del proyecto, Informe de cierre de proyecto, planes de prueba (</w:t>
      </w:r>
      <w:proofErr w:type="spellStart"/>
      <w:r>
        <w:rPr>
          <w:rFonts w:ascii="Tw Cen MT" w:hAnsi="Tw Cen MT"/>
        </w:rPr>
        <w:t>prueba_x</w:t>
      </w:r>
      <w:proofErr w:type="spellEnd"/>
      <w:r>
        <w:rPr>
          <w:rFonts w:ascii="Tw Cen MT" w:hAnsi="Tw Cen MT"/>
        </w:rPr>
        <w:t xml:space="preserve">, </w:t>
      </w:r>
      <w:proofErr w:type="spellStart"/>
      <w:r>
        <w:rPr>
          <w:rFonts w:ascii="Tw Cen MT" w:hAnsi="Tw Cen MT"/>
        </w:rPr>
        <w:t>prueba_y</w:t>
      </w:r>
      <w:proofErr w:type="spellEnd"/>
      <w:r>
        <w:rPr>
          <w:rFonts w:ascii="Tw Cen MT" w:hAnsi="Tw Cen MT"/>
        </w:rPr>
        <w:t xml:space="preserve">, </w:t>
      </w:r>
      <w:proofErr w:type="spellStart"/>
      <w:r>
        <w:rPr>
          <w:rFonts w:ascii="Tw Cen MT" w:hAnsi="Tw Cen MT"/>
        </w:rPr>
        <w:t>prueba_z</w:t>
      </w:r>
      <w:proofErr w:type="spellEnd"/>
      <w:r>
        <w:rPr>
          <w:rFonts w:ascii="Tw Cen MT" w:hAnsi="Tw Cen MT"/>
        </w:rPr>
        <w:t>), Maestro de casos de prueba).</w:t>
      </w:r>
    </w:p>
    <w:p w14:paraId="76C24D3B" w14:textId="77777777" w:rsidR="00DE1749" w:rsidRPr="001C6AA8" w:rsidRDefault="00DE1749" w:rsidP="00DE1749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Cronograma del proyecto (Cronograma </w:t>
      </w:r>
      <w:proofErr w:type="spellStart"/>
      <w:r>
        <w:rPr>
          <w:rFonts w:ascii="Tw Cen MT" w:hAnsi="Tw Cen MT"/>
        </w:rPr>
        <w:t>prueba_x</w:t>
      </w:r>
      <w:proofErr w:type="spellEnd"/>
      <w:r>
        <w:rPr>
          <w:rFonts w:ascii="Tw Cen MT" w:hAnsi="Tw Cen MT"/>
        </w:rPr>
        <w:t xml:space="preserve">, Cronograma </w:t>
      </w:r>
      <w:proofErr w:type="spellStart"/>
      <w:r>
        <w:rPr>
          <w:rFonts w:ascii="Tw Cen MT" w:hAnsi="Tw Cen MT"/>
        </w:rPr>
        <w:t>prueba_y</w:t>
      </w:r>
      <w:proofErr w:type="spellEnd"/>
      <w:r>
        <w:rPr>
          <w:rFonts w:ascii="Tw Cen MT" w:hAnsi="Tw Cen MT"/>
        </w:rPr>
        <w:t xml:space="preserve"> Cronograma </w:t>
      </w:r>
      <w:proofErr w:type="spellStart"/>
      <w:r>
        <w:rPr>
          <w:rFonts w:ascii="Tw Cen MT" w:hAnsi="Tw Cen MT"/>
        </w:rPr>
        <w:t>prueba_z</w:t>
      </w:r>
      <w:proofErr w:type="spellEnd"/>
      <w:r>
        <w:rPr>
          <w:rFonts w:ascii="Tw Cen MT" w:hAnsi="Tw Cen MT"/>
        </w:rPr>
        <w:t xml:space="preserve"> , Informe de avance.)</w:t>
      </w:r>
    </w:p>
    <w:p w14:paraId="76190CF7" w14:textId="77777777" w:rsidR="00144965" w:rsidRDefault="00144965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</w:p>
    <w:p w14:paraId="5B9E2672" w14:textId="6C1EEAD9" w:rsidR="009B6C58" w:rsidRDefault="009B6C58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  <w:r>
        <w:rPr>
          <w:rFonts w:ascii="Tw Cen MT" w:hAnsi="Tw Cen MT"/>
          <w:b/>
          <w:bCs/>
          <w:color w:val="2F5496" w:themeColor="accent1" w:themeShade="BF"/>
        </w:rPr>
        <w:t>Entrega de prueba</w:t>
      </w:r>
    </w:p>
    <w:p w14:paraId="2A91FF0F" w14:textId="694D91B9" w:rsidR="005652BB" w:rsidRDefault="005652BB" w:rsidP="005652BB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 xml:space="preserve">Rol: Testing </w:t>
      </w:r>
      <w:proofErr w:type="spellStart"/>
      <w:r>
        <w:rPr>
          <w:rFonts w:ascii="Tw Cen MT" w:hAnsi="Tw Cen MT"/>
        </w:rPr>
        <w:t>P</w:t>
      </w:r>
      <w:r w:rsidR="0067252C">
        <w:rPr>
          <w:rFonts w:ascii="Tw Cen MT" w:hAnsi="Tw Cen MT"/>
        </w:rPr>
        <w:t>roduct</w:t>
      </w:r>
      <w:proofErr w:type="spellEnd"/>
      <w:r>
        <w:rPr>
          <w:rFonts w:ascii="Tw Cen MT" w:hAnsi="Tw Cen MT"/>
        </w:rPr>
        <w:t xml:space="preserve"> Leader</w:t>
      </w:r>
    </w:p>
    <w:p w14:paraId="3DF2BBFD" w14:textId="77777777" w:rsidR="005652BB" w:rsidRDefault="005652BB" w:rsidP="005652BB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Actividades:</w:t>
      </w:r>
    </w:p>
    <w:p w14:paraId="28E45B85" w14:textId="7DA2F991" w:rsidR="00E9631D" w:rsidRDefault="003A4C0D" w:rsidP="005652BB">
      <w:pPr>
        <w:pStyle w:val="Prrafodelista"/>
        <w:numPr>
          <w:ilvl w:val="0"/>
          <w:numId w:val="13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Preparar la documentación, resultados, indicadores del tipo de prueba</w:t>
      </w:r>
      <w:r w:rsidR="005652BB" w:rsidRPr="005652BB">
        <w:rPr>
          <w:rFonts w:ascii="Tw Cen MT" w:hAnsi="Tw Cen MT"/>
        </w:rPr>
        <w:t>.</w:t>
      </w:r>
    </w:p>
    <w:p w14:paraId="704D368B" w14:textId="39049725" w:rsidR="00BB29DB" w:rsidRDefault="00BB29DB" w:rsidP="005652BB">
      <w:pPr>
        <w:pStyle w:val="Prrafodelista"/>
        <w:numPr>
          <w:ilvl w:val="0"/>
          <w:numId w:val="13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Verificar integridad de los artefactos de prueba.</w:t>
      </w:r>
    </w:p>
    <w:p w14:paraId="00273B57" w14:textId="43731300" w:rsidR="00BB29DB" w:rsidRDefault="00BB29DB" w:rsidP="005652BB">
      <w:pPr>
        <w:pStyle w:val="Prrafodelista"/>
        <w:numPr>
          <w:ilvl w:val="0"/>
          <w:numId w:val="13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Generar carta con consignación de resultados de tipo de prueba.</w:t>
      </w:r>
    </w:p>
    <w:p w14:paraId="30ACC663" w14:textId="650924CF" w:rsidR="00BB29DB" w:rsidRDefault="003149B3" w:rsidP="005652BB">
      <w:pPr>
        <w:pStyle w:val="Prrafodelista"/>
        <w:numPr>
          <w:ilvl w:val="0"/>
          <w:numId w:val="13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Anunciar al Testing Project Leader, mejoras propuestas para:</w:t>
      </w:r>
    </w:p>
    <w:p w14:paraId="09FBD644" w14:textId="10FDD62E" w:rsidR="003149B3" w:rsidRDefault="00080DD2" w:rsidP="003149B3">
      <w:pPr>
        <w:pStyle w:val="Prrafodelista"/>
        <w:numPr>
          <w:ilvl w:val="1"/>
          <w:numId w:val="13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Proceso de prueba para tipos de prueba similares.</w:t>
      </w:r>
    </w:p>
    <w:p w14:paraId="750E5450" w14:textId="179541CA" w:rsidR="00080DD2" w:rsidRDefault="00080DD2" w:rsidP="003149B3">
      <w:pPr>
        <w:pStyle w:val="Prrafodelista"/>
        <w:numPr>
          <w:ilvl w:val="1"/>
          <w:numId w:val="13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Mejoras generales para ciclo de vida.</w:t>
      </w:r>
    </w:p>
    <w:p w14:paraId="5409B387" w14:textId="4415247E" w:rsidR="00080DD2" w:rsidRPr="003149B3" w:rsidRDefault="00080DD2" w:rsidP="003149B3">
      <w:pPr>
        <w:pStyle w:val="Prrafodelista"/>
        <w:numPr>
          <w:ilvl w:val="1"/>
          <w:numId w:val="13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Mejoras generales para el aplicativo.</w:t>
      </w:r>
    </w:p>
    <w:p w14:paraId="3D016DB2" w14:textId="2A0F52B3" w:rsidR="00A71C2B" w:rsidRDefault="00A71C2B" w:rsidP="00A71C2B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Entregables:</w:t>
      </w:r>
    </w:p>
    <w:p w14:paraId="1C1173E2" w14:textId="77777777" w:rsidR="00A71C2B" w:rsidRDefault="00A71C2B" w:rsidP="00A71C2B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Suite de pruebas del aplicativo.</w:t>
      </w:r>
    </w:p>
    <w:p w14:paraId="75C8D525" w14:textId="1989F41D" w:rsidR="00517098" w:rsidRPr="00A71C2B" w:rsidRDefault="00A71C2B" w:rsidP="00A71C2B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Carta de terminación por tipo de producto (Si la prueba es exitosa).</w:t>
      </w:r>
    </w:p>
    <w:p w14:paraId="5D6E5C83" w14:textId="77777777" w:rsidR="00517098" w:rsidRDefault="00517098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</w:p>
    <w:p w14:paraId="6E3BE4FD" w14:textId="0ACCC143" w:rsidR="00517098" w:rsidRDefault="00517098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  <w:r>
        <w:rPr>
          <w:rFonts w:ascii="Tw Cen MT" w:hAnsi="Tw Cen MT"/>
          <w:b/>
          <w:bCs/>
          <w:color w:val="2F5496" w:themeColor="accent1" w:themeShade="BF"/>
        </w:rPr>
        <w:t>Entrega del proyecto</w:t>
      </w:r>
    </w:p>
    <w:p w14:paraId="0C93F6E2" w14:textId="427035C1" w:rsidR="006A6756" w:rsidRDefault="006A6756" w:rsidP="006A6756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Rol: Testing Pro</w:t>
      </w:r>
      <w:r w:rsidR="006C63F0">
        <w:rPr>
          <w:rFonts w:ascii="Tw Cen MT" w:hAnsi="Tw Cen MT"/>
        </w:rPr>
        <w:t>j</w:t>
      </w:r>
      <w:r>
        <w:rPr>
          <w:rFonts w:ascii="Tw Cen MT" w:hAnsi="Tw Cen MT"/>
        </w:rPr>
        <w:t>ect Leader</w:t>
      </w:r>
    </w:p>
    <w:p w14:paraId="2372EDB5" w14:textId="77777777" w:rsidR="006A6756" w:rsidRDefault="006A6756" w:rsidP="006A6756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Actividades:</w:t>
      </w:r>
    </w:p>
    <w:p w14:paraId="0B15F5AD" w14:textId="2903E9EF" w:rsidR="006A6756" w:rsidRDefault="00C82B9C" w:rsidP="006A6756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Preparar documentación, resultados, indicadores generales del proyecto</w:t>
      </w:r>
      <w:r w:rsidR="006A6756">
        <w:rPr>
          <w:rFonts w:ascii="Tw Cen MT" w:hAnsi="Tw Cen MT"/>
        </w:rPr>
        <w:t>.</w:t>
      </w:r>
    </w:p>
    <w:p w14:paraId="46596A4D" w14:textId="5A89EF6F" w:rsidR="006A6756" w:rsidRDefault="00493C0B" w:rsidP="006A6756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Verificar integridad de artefactos para ser utilizados en el futuro</w:t>
      </w:r>
      <w:r w:rsidR="006A6756">
        <w:rPr>
          <w:rFonts w:ascii="Tw Cen MT" w:hAnsi="Tw Cen MT"/>
        </w:rPr>
        <w:t>.</w:t>
      </w:r>
    </w:p>
    <w:p w14:paraId="78B34B6A" w14:textId="743DDE51" w:rsidR="00493C0B" w:rsidRDefault="00D812E5" w:rsidP="006A6756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Generar carta consignación resultados de prueba.</w:t>
      </w:r>
    </w:p>
    <w:p w14:paraId="0486BD32" w14:textId="257F5926" w:rsidR="00D812E5" w:rsidRDefault="00D812E5" w:rsidP="006A6756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Afinar informe cierre (Integridad del informe, incluir mejoras generales detectadas).</w:t>
      </w:r>
    </w:p>
    <w:p w14:paraId="218BD735" w14:textId="5EA3CC60" w:rsidR="006E0321" w:rsidRDefault="00A05B75" w:rsidP="00A05B75">
      <w:pPr>
        <w:pStyle w:val="Prrafodelista"/>
        <w:numPr>
          <w:ilvl w:val="2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Mejoras generales del proceso de pruebas, para ciclo de vida, para el aplicativo.</w:t>
      </w:r>
    </w:p>
    <w:p w14:paraId="18A11745" w14:textId="456220EF" w:rsidR="00D812E5" w:rsidRDefault="00F95143" w:rsidP="006A6756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Realizar reunión de cierre (exponer lecciones aprendidas, conclusiones del proyecto</w:t>
      </w:r>
      <w:r w:rsidR="001102A3">
        <w:rPr>
          <w:rFonts w:ascii="Tw Cen MT" w:hAnsi="Tw Cen MT"/>
        </w:rPr>
        <w:t>, fuente: informe de cierre.</w:t>
      </w:r>
      <w:r>
        <w:rPr>
          <w:rFonts w:ascii="Tw Cen MT" w:hAnsi="Tw Cen MT"/>
        </w:rPr>
        <w:t>)</w:t>
      </w:r>
    </w:p>
    <w:p w14:paraId="6F4FE85B" w14:textId="77777777" w:rsidR="006A6756" w:rsidRDefault="006A6756" w:rsidP="006A6756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</w:p>
    <w:p w14:paraId="6791E9D6" w14:textId="77777777" w:rsidR="006A6756" w:rsidRDefault="006A6756" w:rsidP="006A6756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Entregables:</w:t>
      </w:r>
    </w:p>
    <w:p w14:paraId="380D5963" w14:textId="1C367C4E" w:rsidR="006A6756" w:rsidRDefault="00AA15EB" w:rsidP="006A6756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Documentos que por contrato deben ser entregados.</w:t>
      </w:r>
    </w:p>
    <w:p w14:paraId="714B8A1C" w14:textId="62A00014" w:rsidR="00AA15EB" w:rsidRDefault="00AA15EB" w:rsidP="006A6756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Suite de pruebas del aplicativo.</w:t>
      </w:r>
    </w:p>
    <w:p w14:paraId="2F2FEA44" w14:textId="362358B7" w:rsidR="00AA15EB" w:rsidRDefault="00AA15EB" w:rsidP="006A6756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Carta de terminación por tipo de producto (Si la prueba es exitosa).</w:t>
      </w:r>
    </w:p>
    <w:p w14:paraId="050F401F" w14:textId="6F42B9FE" w:rsidR="00AA15EB" w:rsidRDefault="00AA15EB" w:rsidP="006A6756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Carta terminación proyecto.</w:t>
      </w:r>
    </w:p>
    <w:p w14:paraId="6DE62867" w14:textId="750CC8BB" w:rsidR="00AA15EB" w:rsidRDefault="00AA15EB" w:rsidP="006A6756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Carta terminación por tipo de producto</w:t>
      </w:r>
      <w:r w:rsidR="00C80078">
        <w:rPr>
          <w:rFonts w:ascii="Tw Cen MT" w:hAnsi="Tw Cen MT"/>
        </w:rPr>
        <w:t xml:space="preserve"> (Si hay proceso de cancelación).</w:t>
      </w:r>
    </w:p>
    <w:p w14:paraId="067DA06E" w14:textId="2AB4E39A" w:rsidR="00C80078" w:rsidRDefault="00C80078" w:rsidP="006A6756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*Mejoramiento continuo Choucair: </w:t>
      </w:r>
      <w:r w:rsidR="00C82B9C">
        <w:rPr>
          <w:rFonts w:ascii="Tw Cen MT" w:hAnsi="Tw Cen MT"/>
        </w:rPr>
        <w:t xml:space="preserve">Consignar en el </w:t>
      </w:r>
      <w:proofErr w:type="spellStart"/>
      <w:r w:rsidR="00C82B9C">
        <w:rPr>
          <w:rFonts w:ascii="Tw Cen MT" w:hAnsi="Tw Cen MT"/>
        </w:rPr>
        <w:t>tracker</w:t>
      </w:r>
      <w:proofErr w:type="spellEnd"/>
      <w:r w:rsidR="00C82B9C">
        <w:rPr>
          <w:rFonts w:ascii="Tw Cen MT" w:hAnsi="Tw Cen MT"/>
        </w:rPr>
        <w:t>.</w:t>
      </w:r>
    </w:p>
    <w:p w14:paraId="4BE97932" w14:textId="0FF1095E" w:rsidR="00C80078" w:rsidRPr="001C6AA8" w:rsidRDefault="00C80078" w:rsidP="006A6756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*Mejoramiento procesos clientes:</w:t>
      </w:r>
      <w:r w:rsidR="00C82B9C">
        <w:rPr>
          <w:rFonts w:ascii="Tw Cen MT" w:hAnsi="Tw Cen MT"/>
        </w:rPr>
        <w:t xml:space="preserve"> Consignar en </w:t>
      </w:r>
      <w:proofErr w:type="spellStart"/>
      <w:r w:rsidR="00C82B9C">
        <w:rPr>
          <w:rFonts w:ascii="Tw Cen MT" w:hAnsi="Tw Cen MT"/>
        </w:rPr>
        <w:t>tracker</w:t>
      </w:r>
      <w:proofErr w:type="spellEnd"/>
      <w:r w:rsidR="00C82B9C">
        <w:rPr>
          <w:rFonts w:ascii="Tw Cen MT" w:hAnsi="Tw Cen MT"/>
        </w:rPr>
        <w:t>.</w:t>
      </w:r>
    </w:p>
    <w:p w14:paraId="0A29E344" w14:textId="77777777" w:rsidR="009B6C58" w:rsidRDefault="009B6C58" w:rsidP="00517098">
      <w:pPr>
        <w:spacing w:after="0"/>
        <w:rPr>
          <w:rFonts w:ascii="Tw Cen MT" w:hAnsi="Tw Cen MT"/>
          <w:b/>
          <w:bCs/>
          <w:color w:val="2F5496" w:themeColor="accent1" w:themeShade="BF"/>
        </w:rPr>
      </w:pPr>
    </w:p>
    <w:p w14:paraId="5F9C3870" w14:textId="77777777" w:rsidR="00456B1F" w:rsidRDefault="00456B1F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</w:p>
    <w:p w14:paraId="0A3F0A44" w14:textId="77777777" w:rsidR="000A26C3" w:rsidRPr="00036FD8" w:rsidRDefault="000A26C3" w:rsidP="000A26C3">
      <w:pPr>
        <w:pStyle w:val="Prrafodelista"/>
        <w:numPr>
          <w:ilvl w:val="0"/>
          <w:numId w:val="1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Crear un plan de pruebas y definir la estrategia de pruebas mediante el uso de herramientas visuales e interactivas (no texto). P. EJ: </w:t>
      </w:r>
      <w:proofErr w:type="spellStart"/>
      <w:r w:rsidRPr="00036FD8">
        <w:rPr>
          <w:rFonts w:ascii="Tw Cen MT" w:hAnsi="Tw Cen MT"/>
        </w:rPr>
        <w:t>bizagi</w:t>
      </w:r>
      <w:proofErr w:type="spellEnd"/>
      <w:r w:rsidRPr="00036FD8">
        <w:rPr>
          <w:rFonts w:ascii="Tw Cen MT" w:hAnsi="Tw Cen MT"/>
        </w:rPr>
        <w:t xml:space="preserve">, miro…etc. </w:t>
      </w:r>
    </w:p>
    <w:p w14:paraId="2F7983C8" w14:textId="73965CA6" w:rsidR="000A26C3" w:rsidRDefault="000A26C3" w:rsidP="000A26C3">
      <w:pPr>
        <w:pStyle w:val="Prrafodelista"/>
        <w:spacing w:after="0"/>
        <w:rPr>
          <w:rFonts w:ascii="Tw Cen MT" w:hAnsi="Tw Cen MT"/>
        </w:rPr>
      </w:pPr>
      <w:r w:rsidRPr="00594906">
        <w:rPr>
          <w:rFonts w:ascii="Tw Cen MT" w:hAnsi="Tw Cen MT"/>
          <w:highlight w:val="yellow"/>
        </w:rPr>
        <w:lastRenderedPageBreak/>
        <w:t>De la HU anteriormente creada diseñar 6 casos de prueba donde 3 son de camino feliz y los otros 3 de camino no feliz.</w:t>
      </w:r>
    </w:p>
    <w:p w14:paraId="30AC06D7" w14:textId="18CB37DA" w:rsidR="000A26C3" w:rsidRPr="000A26C3" w:rsidRDefault="000A26C3" w:rsidP="000A26C3">
      <w:pPr>
        <w:spacing w:after="0"/>
        <w:rPr>
          <w:rFonts w:ascii="Tw Cen MT" w:hAnsi="Tw Cen MT"/>
        </w:rPr>
      </w:pPr>
      <w:r>
        <w:rPr>
          <w:rFonts w:ascii="Tw Cen MT" w:hAnsi="Tw Cen MT"/>
        </w:rPr>
        <w:tab/>
      </w:r>
    </w:p>
    <w:p w14:paraId="63C16885" w14:textId="77777777" w:rsidR="000A26C3" w:rsidRPr="00036FD8" w:rsidRDefault="000A26C3" w:rsidP="000A26C3">
      <w:pPr>
        <w:pStyle w:val="Prrafodelista"/>
        <w:numPr>
          <w:ilvl w:val="0"/>
          <w:numId w:val="1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Simulando la ejecución de los casos de prueba, explique y de un ejemplo de cómo realizaría el reporte de los ISSUES y su respectiva gestión. </w:t>
      </w:r>
    </w:p>
    <w:p w14:paraId="25570B64" w14:textId="77777777" w:rsidR="00C23101" w:rsidRPr="007A5425" w:rsidRDefault="00C23101" w:rsidP="007A5425">
      <w:pPr>
        <w:spacing w:after="0"/>
        <w:rPr>
          <w:rFonts w:ascii="Tw Cen MT" w:hAnsi="Tw Cen MT"/>
          <w:b/>
          <w:bCs/>
          <w:color w:val="2F5496" w:themeColor="accent1" w:themeShade="BF"/>
        </w:rPr>
      </w:pPr>
    </w:p>
    <w:p w14:paraId="4F2F9F74" w14:textId="74386F03" w:rsidR="005A74CF" w:rsidRDefault="005A74CF" w:rsidP="00303743">
      <w:pPr>
        <w:spacing w:after="0"/>
        <w:ind w:left="360"/>
        <w:rPr>
          <w:rFonts w:ascii="Tw Cen MT" w:hAnsi="Tw Cen MT"/>
          <w:b/>
          <w:bCs/>
          <w:color w:val="2F5496" w:themeColor="accent1" w:themeShade="BF"/>
        </w:rPr>
      </w:pPr>
    </w:p>
    <w:p w14:paraId="61A960AD" w14:textId="0EAE7C07" w:rsidR="00C249D9" w:rsidRDefault="00C249D9" w:rsidP="00303743">
      <w:pPr>
        <w:spacing w:after="0"/>
        <w:ind w:left="360"/>
        <w:rPr>
          <w:rFonts w:ascii="Tw Cen MT" w:hAnsi="Tw Cen MT"/>
          <w:b/>
          <w:bCs/>
          <w:color w:val="2F5496" w:themeColor="accent1" w:themeShade="BF"/>
        </w:rPr>
      </w:pPr>
    </w:p>
    <w:p w14:paraId="2379FF1B" w14:textId="6B1A87D6" w:rsidR="007A5425" w:rsidRDefault="007A5425" w:rsidP="00303743">
      <w:pPr>
        <w:spacing w:after="0"/>
        <w:ind w:left="360"/>
        <w:rPr>
          <w:rFonts w:ascii="Tw Cen MT" w:hAnsi="Tw Cen MT"/>
          <w:b/>
          <w:bCs/>
        </w:rPr>
      </w:pPr>
    </w:p>
    <w:p w14:paraId="1A6532C1" w14:textId="3A3AC1EE" w:rsidR="007A5425" w:rsidRDefault="007A5425" w:rsidP="00303743">
      <w:pPr>
        <w:spacing w:after="0"/>
        <w:ind w:left="360"/>
        <w:rPr>
          <w:rFonts w:ascii="Tw Cen MT" w:hAnsi="Tw Cen MT"/>
          <w:b/>
          <w:bCs/>
        </w:rPr>
      </w:pPr>
    </w:p>
    <w:p w14:paraId="65120DD3" w14:textId="5CD3B7E6" w:rsidR="007A5425" w:rsidRDefault="007A5425" w:rsidP="00303743">
      <w:pPr>
        <w:spacing w:after="0"/>
        <w:ind w:left="360"/>
        <w:rPr>
          <w:rFonts w:ascii="Tw Cen MT" w:hAnsi="Tw Cen MT"/>
          <w:b/>
          <w:bCs/>
        </w:rPr>
      </w:pPr>
    </w:p>
    <w:p w14:paraId="68107D72" w14:textId="1F4B573A" w:rsidR="007A5425" w:rsidRDefault="007A5425" w:rsidP="00303743">
      <w:pPr>
        <w:spacing w:after="0"/>
        <w:ind w:left="360"/>
        <w:rPr>
          <w:rFonts w:ascii="Tw Cen MT" w:hAnsi="Tw Cen MT"/>
          <w:b/>
          <w:bCs/>
          <w:color w:val="2F5496" w:themeColor="accent1" w:themeShade="BF"/>
        </w:rPr>
      </w:pPr>
    </w:p>
    <w:p w14:paraId="0DE1A24D" w14:textId="1EEE5130" w:rsidR="007A5425" w:rsidRDefault="007A5425" w:rsidP="00303743">
      <w:pPr>
        <w:spacing w:after="0"/>
        <w:ind w:left="360"/>
        <w:rPr>
          <w:rFonts w:ascii="Tw Cen MT" w:hAnsi="Tw Cen MT"/>
          <w:b/>
          <w:bCs/>
          <w:color w:val="2F5496" w:themeColor="accent1" w:themeShade="BF"/>
        </w:rPr>
      </w:pPr>
    </w:p>
    <w:p w14:paraId="505A5C07" w14:textId="52CB78D2" w:rsidR="00303743" w:rsidRDefault="00303743" w:rsidP="00303743">
      <w:pPr>
        <w:spacing w:after="0"/>
        <w:ind w:left="360"/>
        <w:rPr>
          <w:rFonts w:ascii="Tw Cen MT" w:hAnsi="Tw Cen MT"/>
          <w:b/>
          <w:bCs/>
          <w:color w:val="2F5496" w:themeColor="accent1" w:themeShade="BF"/>
        </w:rPr>
      </w:pPr>
    </w:p>
    <w:p w14:paraId="46725DD8" w14:textId="41F9BCCE" w:rsidR="001538C1" w:rsidRDefault="001538C1" w:rsidP="00303743">
      <w:pPr>
        <w:spacing w:after="0"/>
        <w:ind w:left="360"/>
        <w:rPr>
          <w:rFonts w:ascii="Tw Cen MT" w:hAnsi="Tw Cen MT"/>
          <w:b/>
          <w:bCs/>
          <w:color w:val="2F5496" w:themeColor="accent1" w:themeShade="BF"/>
        </w:rPr>
      </w:pPr>
    </w:p>
    <w:p w14:paraId="72C80D23" w14:textId="16FF2AC5" w:rsidR="00303743" w:rsidRPr="00303743" w:rsidRDefault="00303743" w:rsidP="00303743">
      <w:pPr>
        <w:spacing w:after="0"/>
        <w:ind w:left="360"/>
        <w:rPr>
          <w:rFonts w:ascii="Tw Cen MT" w:hAnsi="Tw Cen MT"/>
          <w:b/>
          <w:bCs/>
          <w:color w:val="2F5496" w:themeColor="accent1" w:themeShade="BF"/>
        </w:rPr>
      </w:pPr>
    </w:p>
    <w:p w14:paraId="12AA0B3E" w14:textId="207E161A" w:rsidR="00B510CB" w:rsidRDefault="00B510CB" w:rsidP="007B4E4D">
      <w:pPr>
        <w:pStyle w:val="Prrafodelista"/>
        <w:spacing w:after="0"/>
        <w:ind w:left="360"/>
        <w:rPr>
          <w:rFonts w:ascii="Tw Cen MT" w:hAnsi="Tw Cen MT"/>
        </w:rPr>
      </w:pPr>
    </w:p>
    <w:p w14:paraId="0EB9BE64" w14:textId="47DE0811" w:rsidR="0057064B" w:rsidRPr="0057064B" w:rsidRDefault="0057064B" w:rsidP="0057064B">
      <w:pPr>
        <w:spacing w:after="0"/>
        <w:ind w:left="360"/>
        <w:rPr>
          <w:rFonts w:ascii="Tw Cen MT" w:hAnsi="Tw Cen MT"/>
        </w:rPr>
      </w:pPr>
    </w:p>
    <w:p w14:paraId="616168F1" w14:textId="1C925E5F" w:rsidR="00BF24D1" w:rsidRPr="00B97017" w:rsidRDefault="00BF24D1" w:rsidP="00B97017">
      <w:pPr>
        <w:spacing w:after="0"/>
        <w:rPr>
          <w:rFonts w:ascii="Tw Cen MT" w:hAnsi="Tw Cen MT"/>
        </w:rPr>
      </w:pPr>
    </w:p>
    <w:sectPr w:rsidR="00BF24D1" w:rsidRPr="00B97017" w:rsidSect="0075697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03E"/>
    <w:multiLevelType w:val="hybridMultilevel"/>
    <w:tmpl w:val="3E48A690"/>
    <w:lvl w:ilvl="0" w:tplc="6BD2B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357F2"/>
    <w:multiLevelType w:val="hybridMultilevel"/>
    <w:tmpl w:val="641AA2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B18A3"/>
    <w:multiLevelType w:val="hybridMultilevel"/>
    <w:tmpl w:val="A6BE752E"/>
    <w:lvl w:ilvl="0" w:tplc="C01C88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100B7"/>
    <w:multiLevelType w:val="hybridMultilevel"/>
    <w:tmpl w:val="8CE221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B6F9B"/>
    <w:multiLevelType w:val="hybridMultilevel"/>
    <w:tmpl w:val="D4160C72"/>
    <w:lvl w:ilvl="0" w:tplc="0152250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D4174"/>
    <w:multiLevelType w:val="hybridMultilevel"/>
    <w:tmpl w:val="D9C8688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6F4585"/>
    <w:multiLevelType w:val="hybridMultilevel"/>
    <w:tmpl w:val="D6FE7C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A7680"/>
    <w:multiLevelType w:val="hybridMultilevel"/>
    <w:tmpl w:val="A6766C7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BD0155"/>
    <w:multiLevelType w:val="hybridMultilevel"/>
    <w:tmpl w:val="2DBC02A6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3F1979"/>
    <w:multiLevelType w:val="hybridMultilevel"/>
    <w:tmpl w:val="D6FE7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592156">
    <w:abstractNumId w:val="0"/>
  </w:num>
  <w:num w:numId="2" w16cid:durableId="1463694707">
    <w:abstractNumId w:val="5"/>
  </w:num>
  <w:num w:numId="3" w16cid:durableId="1823808160">
    <w:abstractNumId w:val="9"/>
  </w:num>
  <w:num w:numId="4" w16cid:durableId="1938439496">
    <w:abstractNumId w:val="12"/>
  </w:num>
  <w:num w:numId="5" w16cid:durableId="1532107909">
    <w:abstractNumId w:val="4"/>
  </w:num>
  <w:num w:numId="6" w16cid:durableId="1866407427">
    <w:abstractNumId w:val="1"/>
  </w:num>
  <w:num w:numId="7" w16cid:durableId="904996779">
    <w:abstractNumId w:val="8"/>
  </w:num>
  <w:num w:numId="8" w16cid:durableId="377825197">
    <w:abstractNumId w:val="10"/>
  </w:num>
  <w:num w:numId="9" w16cid:durableId="838235382">
    <w:abstractNumId w:val="7"/>
  </w:num>
  <w:num w:numId="10" w16cid:durableId="1126462865">
    <w:abstractNumId w:val="3"/>
  </w:num>
  <w:num w:numId="11" w16cid:durableId="1121998761">
    <w:abstractNumId w:val="6"/>
  </w:num>
  <w:num w:numId="12" w16cid:durableId="1961910828">
    <w:abstractNumId w:val="2"/>
  </w:num>
  <w:num w:numId="13" w16cid:durableId="17445241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CF"/>
    <w:rsid w:val="00016594"/>
    <w:rsid w:val="00036FD8"/>
    <w:rsid w:val="000529B4"/>
    <w:rsid w:val="000806E7"/>
    <w:rsid w:val="00080DD2"/>
    <w:rsid w:val="000A26C3"/>
    <w:rsid w:val="000D0D09"/>
    <w:rsid w:val="000D45FD"/>
    <w:rsid w:val="000E036D"/>
    <w:rsid w:val="000E3986"/>
    <w:rsid w:val="001102A3"/>
    <w:rsid w:val="001320D2"/>
    <w:rsid w:val="0013260B"/>
    <w:rsid w:val="00144965"/>
    <w:rsid w:val="001538C1"/>
    <w:rsid w:val="001A51D4"/>
    <w:rsid w:val="001B6B97"/>
    <w:rsid w:val="001C6AA8"/>
    <w:rsid w:val="0021162B"/>
    <w:rsid w:val="0021163A"/>
    <w:rsid w:val="002305DA"/>
    <w:rsid w:val="00247394"/>
    <w:rsid w:val="00255660"/>
    <w:rsid w:val="00284181"/>
    <w:rsid w:val="00295F1A"/>
    <w:rsid w:val="002A7166"/>
    <w:rsid w:val="002C308B"/>
    <w:rsid w:val="00303743"/>
    <w:rsid w:val="003149B3"/>
    <w:rsid w:val="003473E9"/>
    <w:rsid w:val="00381070"/>
    <w:rsid w:val="00384B06"/>
    <w:rsid w:val="0039796D"/>
    <w:rsid w:val="003A4C0D"/>
    <w:rsid w:val="003D2A15"/>
    <w:rsid w:val="00413105"/>
    <w:rsid w:val="00424CD8"/>
    <w:rsid w:val="00456B1F"/>
    <w:rsid w:val="00465D5B"/>
    <w:rsid w:val="0047706E"/>
    <w:rsid w:val="00493C0B"/>
    <w:rsid w:val="004B0A5B"/>
    <w:rsid w:val="004E4372"/>
    <w:rsid w:val="004E7717"/>
    <w:rsid w:val="00517098"/>
    <w:rsid w:val="00544B91"/>
    <w:rsid w:val="005652BB"/>
    <w:rsid w:val="0057064B"/>
    <w:rsid w:val="00594906"/>
    <w:rsid w:val="005A74CF"/>
    <w:rsid w:val="005C7F4D"/>
    <w:rsid w:val="005F26B8"/>
    <w:rsid w:val="00611620"/>
    <w:rsid w:val="00625D38"/>
    <w:rsid w:val="0067252C"/>
    <w:rsid w:val="006A6756"/>
    <w:rsid w:val="006B110E"/>
    <w:rsid w:val="006B2D13"/>
    <w:rsid w:val="006C63F0"/>
    <w:rsid w:val="006E0321"/>
    <w:rsid w:val="00725FC5"/>
    <w:rsid w:val="0075697B"/>
    <w:rsid w:val="00763B56"/>
    <w:rsid w:val="00770BA9"/>
    <w:rsid w:val="007911EB"/>
    <w:rsid w:val="007965E6"/>
    <w:rsid w:val="007A5425"/>
    <w:rsid w:val="007B3FEB"/>
    <w:rsid w:val="007B4E4D"/>
    <w:rsid w:val="007E6FA9"/>
    <w:rsid w:val="007F454E"/>
    <w:rsid w:val="00800D45"/>
    <w:rsid w:val="0082447D"/>
    <w:rsid w:val="00840741"/>
    <w:rsid w:val="008460DF"/>
    <w:rsid w:val="008632CF"/>
    <w:rsid w:val="00887A20"/>
    <w:rsid w:val="008E39A6"/>
    <w:rsid w:val="0094483F"/>
    <w:rsid w:val="0095020A"/>
    <w:rsid w:val="00967E15"/>
    <w:rsid w:val="00974075"/>
    <w:rsid w:val="009A1B57"/>
    <w:rsid w:val="009A7DF1"/>
    <w:rsid w:val="009B4E28"/>
    <w:rsid w:val="009B6C58"/>
    <w:rsid w:val="009D7F61"/>
    <w:rsid w:val="009F4415"/>
    <w:rsid w:val="00A05B75"/>
    <w:rsid w:val="00A33CBE"/>
    <w:rsid w:val="00A71C2B"/>
    <w:rsid w:val="00A93B97"/>
    <w:rsid w:val="00AA15EB"/>
    <w:rsid w:val="00AA56E7"/>
    <w:rsid w:val="00AE3DD5"/>
    <w:rsid w:val="00B40D6F"/>
    <w:rsid w:val="00B510CB"/>
    <w:rsid w:val="00B562A7"/>
    <w:rsid w:val="00B615DC"/>
    <w:rsid w:val="00B97017"/>
    <w:rsid w:val="00BA5C7E"/>
    <w:rsid w:val="00BB29DB"/>
    <w:rsid w:val="00BC3806"/>
    <w:rsid w:val="00BE32C8"/>
    <w:rsid w:val="00BF24D1"/>
    <w:rsid w:val="00BF5295"/>
    <w:rsid w:val="00C16236"/>
    <w:rsid w:val="00C1740C"/>
    <w:rsid w:val="00C23101"/>
    <w:rsid w:val="00C23A41"/>
    <w:rsid w:val="00C249D9"/>
    <w:rsid w:val="00C26001"/>
    <w:rsid w:val="00C80078"/>
    <w:rsid w:val="00C82B9C"/>
    <w:rsid w:val="00C9788D"/>
    <w:rsid w:val="00C97D27"/>
    <w:rsid w:val="00CB3570"/>
    <w:rsid w:val="00CE080A"/>
    <w:rsid w:val="00D008BE"/>
    <w:rsid w:val="00D16B5C"/>
    <w:rsid w:val="00D25CAB"/>
    <w:rsid w:val="00D45B8E"/>
    <w:rsid w:val="00D47EC9"/>
    <w:rsid w:val="00D812E5"/>
    <w:rsid w:val="00DE1749"/>
    <w:rsid w:val="00E3036B"/>
    <w:rsid w:val="00E35641"/>
    <w:rsid w:val="00E37291"/>
    <w:rsid w:val="00E37352"/>
    <w:rsid w:val="00E5099C"/>
    <w:rsid w:val="00E5123B"/>
    <w:rsid w:val="00E60AEE"/>
    <w:rsid w:val="00E67F37"/>
    <w:rsid w:val="00E731C7"/>
    <w:rsid w:val="00E86E9F"/>
    <w:rsid w:val="00E9631D"/>
    <w:rsid w:val="00E974B8"/>
    <w:rsid w:val="00EA2F18"/>
    <w:rsid w:val="00EE2BC9"/>
    <w:rsid w:val="00EF3B23"/>
    <w:rsid w:val="00EF61D2"/>
    <w:rsid w:val="00F1610C"/>
    <w:rsid w:val="00F23793"/>
    <w:rsid w:val="00F53F00"/>
    <w:rsid w:val="00F63B6B"/>
    <w:rsid w:val="00F95143"/>
    <w:rsid w:val="00F97A51"/>
    <w:rsid w:val="00FB33E2"/>
    <w:rsid w:val="00FD6C80"/>
    <w:rsid w:val="21082F7D"/>
    <w:rsid w:val="3E9E8AC9"/>
    <w:rsid w:val="441E3D04"/>
    <w:rsid w:val="4B63E574"/>
    <w:rsid w:val="4E9B8636"/>
    <w:rsid w:val="549BA068"/>
    <w:rsid w:val="7AE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BB3E"/>
  <w15:chartTrackingRefBased/>
  <w15:docId w15:val="{66FBB034-EE97-4262-BC18-2476CA62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949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racion.choucairtesting.com/academy/my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operacion.choucairtesting.com/academy/login/index.ph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operacion.choucairtesting.com/academy/login/index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5</Pages>
  <Words>1585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Sebastián Rodríguez Rodríguez</dc:creator>
  <cp:keywords/>
  <dc:description/>
  <cp:lastModifiedBy>Carlos Alberto Munera Osorio</cp:lastModifiedBy>
  <cp:revision>73</cp:revision>
  <dcterms:created xsi:type="dcterms:W3CDTF">2022-12-03T15:00:00Z</dcterms:created>
  <dcterms:modified xsi:type="dcterms:W3CDTF">2022-12-06T14:45:00Z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